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B86CA">
      <w:pPr>
        <w:pStyle w:val="6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40"/>
        </w:rPr>
      </w:pPr>
      <w:bookmarkStart w:id="0" w:name="_Toc28359033"/>
      <w:bookmarkStart w:id="1" w:name="_Toc35393822"/>
      <w:bookmarkStart w:id="2" w:name="_Toc35393653"/>
      <w:r>
        <w:rPr>
          <w:rFonts w:hint="eastAsia" w:asciiTheme="minorEastAsia" w:hAnsiTheme="minorEastAsia" w:eastAsiaTheme="minorEastAsia"/>
          <w:sz w:val="40"/>
          <w:lang w:val="en-US" w:eastAsia="zh-CN"/>
        </w:rPr>
        <w:t>密云区电子政务外网IPv6升级改造项目</w:t>
      </w:r>
      <w:r>
        <w:rPr>
          <w:rFonts w:hint="eastAsia" w:asciiTheme="minorEastAsia" w:hAnsiTheme="minorEastAsia" w:eastAsiaTheme="minorEastAsia"/>
          <w:sz w:val="40"/>
        </w:rPr>
        <w:t>废标公告</w:t>
      </w:r>
      <w:bookmarkEnd w:id="0"/>
      <w:bookmarkEnd w:id="1"/>
      <w:bookmarkEnd w:id="2"/>
    </w:p>
    <w:p w14:paraId="661EA908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宋体" w:asciiTheme="minorEastAsia" w:hAnsiTheme="minorEastAsia" w:eastAsiaTheme="minorEastAsia"/>
          <w:sz w:val="24"/>
          <w:szCs w:val="24"/>
        </w:rPr>
      </w:pPr>
      <w:bookmarkStart w:id="3" w:name="_Toc35393654"/>
      <w:bookmarkStart w:id="4" w:name="_Toc28359034"/>
      <w:bookmarkStart w:id="5" w:name="_Toc35393823"/>
      <w:bookmarkStart w:id="6" w:name="_Toc28359111"/>
      <w:r>
        <w:rPr>
          <w:rFonts w:hint="eastAsia" w:cs="宋体" w:asciiTheme="minorEastAsia" w:hAnsiTheme="minorEastAsia" w:eastAsiaTheme="minorEastAsia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414773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采购项目编号：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11011825210200010184-XM001</w:t>
      </w:r>
    </w:p>
    <w:p w14:paraId="6D33FA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采购项目名称：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密云区电子政务外网IPv6升级改造项目</w:t>
      </w:r>
    </w:p>
    <w:p w14:paraId="7E1B73C6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宋体" w:asciiTheme="minorEastAsia" w:hAnsiTheme="minorEastAsia" w:eastAsiaTheme="minorEastAsia"/>
          <w:sz w:val="24"/>
          <w:szCs w:val="24"/>
        </w:rPr>
      </w:pPr>
      <w:bookmarkStart w:id="7" w:name="_Toc28359035"/>
      <w:bookmarkStart w:id="8" w:name="_Toc35393655"/>
      <w:bookmarkStart w:id="9" w:name="_Toc28359112"/>
      <w:bookmarkStart w:id="10" w:name="_Toc35393824"/>
      <w:r>
        <w:rPr>
          <w:rFonts w:hint="eastAsia" w:cs="宋体" w:asciiTheme="minorEastAsia" w:hAnsiTheme="minorEastAsia" w:eastAsiaTheme="minorEastAsia"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7E3572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本项目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通过符合性审查的不足三家，因此废标。</w:t>
      </w:r>
    </w:p>
    <w:p w14:paraId="636672E8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宋体" w:asciiTheme="minorEastAsia" w:hAnsiTheme="minorEastAsia" w:eastAsiaTheme="minorEastAsia"/>
          <w:sz w:val="24"/>
          <w:szCs w:val="24"/>
        </w:rPr>
      </w:pPr>
      <w:bookmarkStart w:id="11" w:name="_Toc35393825"/>
      <w:bookmarkStart w:id="12" w:name="_Toc35393656"/>
      <w:r>
        <w:rPr>
          <w:rFonts w:hint="eastAsia" w:cs="宋体" w:asciiTheme="minorEastAsia" w:hAnsiTheme="minorEastAsia" w:eastAsiaTheme="minorEastAsia"/>
          <w:sz w:val="24"/>
          <w:szCs w:val="24"/>
        </w:rPr>
        <w:t>三、其他补充事宜</w:t>
      </w:r>
      <w:bookmarkEnd w:id="11"/>
      <w:bookmarkEnd w:id="12"/>
    </w:p>
    <w:p w14:paraId="6C5322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无</w:t>
      </w:r>
    </w:p>
    <w:p w14:paraId="7C5EE5EF">
      <w:pPr>
        <w:pStyle w:val="7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宋体" w:asciiTheme="minorEastAsia" w:hAnsiTheme="minorEastAsia" w:eastAsiaTheme="minorEastAsia"/>
          <w:b/>
          <w:bCs/>
          <w:sz w:val="24"/>
          <w:szCs w:val="24"/>
        </w:rPr>
      </w:pPr>
      <w:bookmarkStart w:id="13" w:name="_Toc28359036"/>
      <w:bookmarkStart w:id="14" w:name="_Toc35393826"/>
      <w:bookmarkStart w:id="15" w:name="_Toc35393657"/>
      <w:bookmarkStart w:id="16" w:name="_Toc28359113"/>
      <w:r>
        <w:rPr>
          <w:rFonts w:hint="eastAsia" w:cs="宋体" w:asciiTheme="minorEastAsia" w:hAnsiTheme="minorEastAsia" w:eastAsiaTheme="minorEastAsia"/>
          <w:b/>
          <w:bCs/>
          <w:sz w:val="24"/>
          <w:szCs w:val="24"/>
        </w:rPr>
        <w:t>凡对本次公告内容提出询问，请按以下方式联系。</w:t>
      </w:r>
      <w:bookmarkEnd w:id="13"/>
      <w:bookmarkEnd w:id="14"/>
      <w:bookmarkEnd w:id="15"/>
      <w:bookmarkEnd w:id="16"/>
      <w:bookmarkStart w:id="18" w:name="_GoBack"/>
      <w:bookmarkEnd w:id="18"/>
    </w:p>
    <w:p w14:paraId="51FA56F6"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1.采购人信息</w:t>
      </w:r>
    </w:p>
    <w:p w14:paraId="1A91B280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名称：北京市密云区数据中心（本级）</w:t>
      </w:r>
    </w:p>
    <w:p w14:paraId="76204016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地址：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北京市密云区鼓楼西大街3号</w:t>
      </w:r>
    </w:p>
    <w:p w14:paraId="1717BC96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联系方式：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熊科长 010-69029003</w:t>
      </w:r>
    </w:p>
    <w:p w14:paraId="75D11C4B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2.采购代理机构信息</w:t>
      </w:r>
    </w:p>
    <w:p w14:paraId="77129865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名称：华诚博远工程咨询有限公司</w:t>
      </w:r>
    </w:p>
    <w:p w14:paraId="64AD30C3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地址：北京市密云区白云街6号院阳光水岸小区3-1-102</w:t>
      </w:r>
    </w:p>
    <w:p w14:paraId="31F67F20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联系方式：何江敏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010-56846608</w:t>
      </w:r>
    </w:p>
    <w:p w14:paraId="7972359A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</w:pPr>
      <w:bookmarkStart w:id="17" w:name="_Toc21601"/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3.项目联系方式</w:t>
      </w:r>
      <w:bookmarkEnd w:id="17"/>
    </w:p>
    <w:p w14:paraId="1B6E9B58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项目联系人：何江敏</w:t>
      </w:r>
    </w:p>
    <w:p w14:paraId="73D9900A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4"/>
          <w:szCs w:val="24"/>
        </w:rPr>
        <w:t>电话：010-56846608</w:t>
      </w:r>
    </w:p>
    <w:p w14:paraId="2E25322A">
      <w:pPr>
        <w:pStyle w:val="7"/>
        <w:spacing w:line="360" w:lineRule="auto"/>
        <w:rPr>
          <w:rFonts w:cs="宋体"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45BF8"/>
    <w:multiLevelType w:val="singleLevel"/>
    <w:tmpl w:val="89B45BF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D1"/>
    <w:rsid w:val="00070C7F"/>
    <w:rsid w:val="000A357A"/>
    <w:rsid w:val="000F1611"/>
    <w:rsid w:val="000F6699"/>
    <w:rsid w:val="001843B4"/>
    <w:rsid w:val="001A252C"/>
    <w:rsid w:val="001A4005"/>
    <w:rsid w:val="001C2A3A"/>
    <w:rsid w:val="002A7A11"/>
    <w:rsid w:val="002C62CC"/>
    <w:rsid w:val="00332027"/>
    <w:rsid w:val="003320D7"/>
    <w:rsid w:val="003667AD"/>
    <w:rsid w:val="003A5879"/>
    <w:rsid w:val="003E5085"/>
    <w:rsid w:val="003E5B12"/>
    <w:rsid w:val="003E66CD"/>
    <w:rsid w:val="004A1BBA"/>
    <w:rsid w:val="00534CD1"/>
    <w:rsid w:val="0055348A"/>
    <w:rsid w:val="005B568B"/>
    <w:rsid w:val="005D426D"/>
    <w:rsid w:val="005D66A9"/>
    <w:rsid w:val="005E261F"/>
    <w:rsid w:val="00690E66"/>
    <w:rsid w:val="006D1D8A"/>
    <w:rsid w:val="007034F6"/>
    <w:rsid w:val="0077370B"/>
    <w:rsid w:val="007D4768"/>
    <w:rsid w:val="00821F9D"/>
    <w:rsid w:val="008B013A"/>
    <w:rsid w:val="008B5EF0"/>
    <w:rsid w:val="00917BB3"/>
    <w:rsid w:val="009561FB"/>
    <w:rsid w:val="00A01F91"/>
    <w:rsid w:val="00A225F4"/>
    <w:rsid w:val="00A60AB6"/>
    <w:rsid w:val="00AB731F"/>
    <w:rsid w:val="00B075C2"/>
    <w:rsid w:val="00B747A8"/>
    <w:rsid w:val="00BA1509"/>
    <w:rsid w:val="00BB1DDF"/>
    <w:rsid w:val="00BC2D1E"/>
    <w:rsid w:val="00BE042A"/>
    <w:rsid w:val="00C004FC"/>
    <w:rsid w:val="00C275F3"/>
    <w:rsid w:val="00CD07B5"/>
    <w:rsid w:val="00CD0A52"/>
    <w:rsid w:val="00D631DE"/>
    <w:rsid w:val="00D85B2B"/>
    <w:rsid w:val="00DA5862"/>
    <w:rsid w:val="00DC69A9"/>
    <w:rsid w:val="00DD3839"/>
    <w:rsid w:val="00DE0D3A"/>
    <w:rsid w:val="00E00E4E"/>
    <w:rsid w:val="00E15F40"/>
    <w:rsid w:val="00F30EF2"/>
    <w:rsid w:val="00FC28AF"/>
    <w:rsid w:val="34A1787D"/>
    <w:rsid w:val="3CF476FD"/>
    <w:rsid w:val="3E6A76D5"/>
    <w:rsid w:val="4B20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spacing w:line="480" w:lineRule="exact"/>
      <w:ind w:firstLine="420" w:firstLineChars="200"/>
    </w:pPr>
    <w:rPr>
      <w:sz w:val="24"/>
      <w:szCs w:val="20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  <w:pPr>
      <w:tabs>
        <w:tab w:val="left" w:pos="567"/>
      </w:tabs>
      <w:ind w:firstLine="420" w:firstLineChars="100"/>
    </w:pPr>
  </w:style>
  <w:style w:type="paragraph" w:styleId="5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8">
    <w:name w:val="Plain Text"/>
    <w:basedOn w:val="1"/>
    <w:link w:val="15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标题 1 Char"/>
    <w:basedOn w:val="12"/>
    <w:link w:val="6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12"/>
    <w:link w:val="7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Char"/>
    <w:basedOn w:val="12"/>
    <w:link w:val="8"/>
    <w:qFormat/>
    <w:uiPriority w:val="0"/>
    <w:rPr>
      <w:rFonts w:ascii="宋体" w:hAnsi="Courier New"/>
    </w:rPr>
  </w:style>
  <w:style w:type="character" w:customStyle="1" w:styleId="16">
    <w:name w:val="页眉 Char"/>
    <w:basedOn w:val="12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297</Characters>
  <Lines>2</Lines>
  <Paragraphs>1</Paragraphs>
  <TotalTime>0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2025-04-07T06:08:00Z</dcterms:created>
  <dc:creator>China</dc:creator>
  <cp:lastModifiedBy>华城博远</cp:lastModifiedBy>
  <dcterms:modified xsi:type="dcterms:W3CDTF">2025-10-09T01:06:41Z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BB703068AAF441A2B57294A1381641EE_13</vt:lpwstr>
  </property>
  <property fmtid="{D5CDD505-2E9C-101B-9397-08002B2CF9AE}" pid="4" name="KSOTemplateDocerSaveRecord">
    <vt:lpwstr>eyJoZGlkIjoiMTMyOWRjNmY0Y2JhZWVjNzdiMDVjMTdlMjllZjUwMTMiLCJ1c2VySWQiOiI1NjEzNTQ2MDYifQ==</vt:lpwstr>
  </property>
</Properties>
</file>