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869CBD">
      <w:pPr>
        <w:pStyle w:val="2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360" w:lineRule="auto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bookmarkStart w:id="0" w:name="_Toc28359022"/>
      <w:bookmarkStart w:id="1" w:name="_Toc35393809"/>
      <w:r>
        <w:rPr>
          <w:rFonts w:hint="eastAsia" w:ascii="仿宋" w:hAnsi="仿宋" w:eastAsia="仿宋" w:cs="仿宋"/>
          <w:sz w:val="32"/>
          <w:szCs w:val="32"/>
          <w:lang w:eastAsia="zh-CN"/>
        </w:rPr>
        <w:t>2026年北京市朝阳区教育服务保障中心及其所属幼儿园物业服务项目</w:t>
      </w:r>
      <w:bookmarkEnd w:id="0"/>
      <w:bookmarkEnd w:id="1"/>
      <w:r>
        <w:rPr>
          <w:rFonts w:hint="eastAsia" w:ascii="仿宋" w:hAnsi="仿宋" w:eastAsia="仿宋" w:cs="仿宋"/>
          <w:sz w:val="32"/>
          <w:szCs w:val="32"/>
        </w:rPr>
        <w:t>流标公告</w:t>
      </w:r>
    </w:p>
    <w:p w14:paraId="5E42BDE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一、项目基本情况</w:t>
      </w:r>
    </w:p>
    <w:p w14:paraId="5452CF9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采购项目编号：11010525210200026592-XM001　　　　</w:t>
      </w:r>
    </w:p>
    <w:p w14:paraId="66A57EA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采购项目名称：2026年北京市朝阳区教育服务保障中心及其所属幼儿园物业服务项目</w:t>
      </w:r>
    </w:p>
    <w:p w14:paraId="56649F7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包号：03包</w:t>
      </w:r>
      <w:bookmarkStart w:id="6" w:name="_GoBack"/>
      <w:bookmarkEnd w:id="6"/>
    </w:p>
    <w:p w14:paraId="413E9B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二、项目终止的原因</w:t>
      </w:r>
    </w:p>
    <w:p w14:paraId="574B6F7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本标包递交投标文件单位不足三家，作流标处理。</w:t>
      </w:r>
    </w:p>
    <w:p w14:paraId="206035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三、其他补充事宜</w:t>
      </w:r>
    </w:p>
    <w:p w14:paraId="6D2A4EE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无</w:t>
      </w:r>
    </w:p>
    <w:p w14:paraId="2CC8B6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/>
          <w:bCs/>
          <w:kern w:val="0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kern w:val="0"/>
          <w:sz w:val="24"/>
          <w:szCs w:val="24"/>
          <w:lang w:val="en-US" w:eastAsia="zh-CN" w:bidi="ar-SA"/>
        </w:rPr>
        <w:t>九、</w:t>
      </w:r>
      <w:r>
        <w:rPr>
          <w:rFonts w:hint="eastAsia" w:ascii="仿宋" w:hAnsi="仿宋" w:eastAsia="仿宋" w:cs="仿宋"/>
          <w:b/>
          <w:bCs/>
          <w:kern w:val="0"/>
          <w:sz w:val="24"/>
          <w:szCs w:val="24"/>
        </w:rPr>
        <w:t>凡对本次公告内容提出询问，请按以下方式联系。</w:t>
      </w:r>
    </w:p>
    <w:p w14:paraId="607E597B">
      <w:pPr>
        <w:spacing w:line="360" w:lineRule="auto"/>
        <w:ind w:left="1080" w:leftChars="371" w:hanging="301" w:hangingChars="125"/>
        <w:jc w:val="left"/>
        <w:rPr>
          <w:rFonts w:hint="eastAsia" w:ascii="仿宋" w:hAnsi="仿宋" w:eastAsia="仿宋" w:cs="仿宋"/>
          <w:b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24"/>
          <w:highlight w:val="none"/>
        </w:rPr>
        <w:t>1.采购人信息</w:t>
      </w:r>
    </w:p>
    <w:p w14:paraId="2AA292B6">
      <w:pPr>
        <w:spacing w:line="360" w:lineRule="auto"/>
        <w:ind w:left="1079" w:leftChars="371" w:hanging="300" w:hangingChars="125"/>
        <w:jc w:val="left"/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</w:pPr>
      <w:bookmarkStart w:id="2" w:name="_Toc28359086"/>
      <w:bookmarkStart w:id="3" w:name="_Toc28359009"/>
      <w:r>
        <w:rPr>
          <w:rFonts w:hint="eastAsia" w:ascii="仿宋" w:hAnsi="仿宋" w:eastAsia="仿宋" w:cs="仿宋"/>
          <w:color w:val="auto"/>
          <w:sz w:val="24"/>
          <w:highlight w:val="none"/>
        </w:rPr>
        <w:t>名    称：</w:t>
      </w:r>
      <w:r>
        <w:rPr>
          <w:rFonts w:hint="eastAsia" w:ascii="仿宋" w:hAnsi="仿宋" w:eastAsia="仿宋" w:cs="仿宋"/>
          <w:color w:val="auto"/>
          <w:sz w:val="24"/>
          <w:highlight w:val="none"/>
          <w:u w:val="single"/>
          <w:lang w:eastAsia="zh-CN"/>
        </w:rPr>
        <w:t>北京市朝阳区教育服务保障中心</w:t>
      </w:r>
    </w:p>
    <w:p w14:paraId="2BF826B2">
      <w:pPr>
        <w:spacing w:line="360" w:lineRule="auto"/>
        <w:ind w:left="1079" w:leftChars="371" w:hanging="300" w:hangingChars="125"/>
        <w:jc w:val="left"/>
        <w:rPr>
          <w:rFonts w:hint="eastAsia" w:ascii="仿宋" w:hAnsi="仿宋" w:eastAsia="仿宋" w:cs="仿宋"/>
          <w:color w:val="auto"/>
          <w:sz w:val="24"/>
          <w:highlight w:val="none"/>
          <w:u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地    址：</w:t>
      </w:r>
      <w:r>
        <w:rPr>
          <w:rFonts w:hint="eastAsia" w:ascii="仿宋" w:hAnsi="仿宋" w:eastAsia="仿宋" w:cs="仿宋"/>
          <w:color w:val="auto"/>
          <w:sz w:val="24"/>
          <w:highlight w:val="none"/>
          <w:u w:val="single"/>
          <w:lang w:eastAsia="zh-CN"/>
        </w:rPr>
        <w:t>北京市朝阳区团结湖北二条5号楼朝阳教育服务保障中心</w:t>
      </w:r>
    </w:p>
    <w:p w14:paraId="5B167DC9">
      <w:pPr>
        <w:spacing w:line="360" w:lineRule="auto"/>
        <w:ind w:left="1079" w:leftChars="371" w:hanging="300" w:hangingChars="125"/>
        <w:jc w:val="left"/>
        <w:rPr>
          <w:rFonts w:hint="eastAsia" w:ascii="仿宋" w:hAnsi="仿宋" w:eastAsia="仿宋" w:cs="仿宋"/>
          <w:color w:val="auto"/>
          <w:sz w:val="24"/>
          <w:highlight w:val="none"/>
          <w:u w:val="single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联系方式：</w:t>
      </w:r>
      <w:r>
        <w:rPr>
          <w:rFonts w:hint="eastAsia" w:ascii="仿宋" w:hAnsi="仿宋" w:eastAsia="仿宋" w:cs="仿宋"/>
          <w:color w:val="auto"/>
          <w:sz w:val="24"/>
          <w:highlight w:val="none"/>
          <w:u w:val="single"/>
          <w:lang w:val="en-US" w:eastAsia="zh-CN"/>
        </w:rPr>
        <w:t xml:space="preserve">马老师 </w:t>
      </w:r>
      <w:r>
        <w:rPr>
          <w:rStyle w:val="21"/>
          <w:rFonts w:hint="eastAsia" w:ascii="仿宋" w:hAnsi="仿宋" w:eastAsia="仿宋" w:cs="仿宋"/>
          <w:color w:val="auto"/>
          <w:sz w:val="24"/>
          <w:highlight w:val="none"/>
          <w:u w:val="single"/>
        </w:rPr>
        <w:t>010-65007866</w:t>
      </w:r>
    </w:p>
    <w:p w14:paraId="77BF2739">
      <w:pPr>
        <w:spacing w:line="360" w:lineRule="auto"/>
        <w:ind w:left="1080" w:leftChars="371" w:hanging="301" w:hangingChars="125"/>
        <w:jc w:val="left"/>
        <w:rPr>
          <w:rFonts w:hint="eastAsia" w:ascii="仿宋" w:hAnsi="仿宋" w:eastAsia="仿宋" w:cs="仿宋"/>
          <w:b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24"/>
          <w:highlight w:val="none"/>
        </w:rPr>
        <w:t>2.采购代理机构信息</w:t>
      </w:r>
      <w:bookmarkEnd w:id="2"/>
      <w:bookmarkEnd w:id="3"/>
    </w:p>
    <w:p w14:paraId="2E93820B">
      <w:pPr>
        <w:spacing w:line="360" w:lineRule="auto"/>
        <w:ind w:left="1079" w:leftChars="371" w:hanging="300" w:hangingChars="125"/>
        <w:jc w:val="left"/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</w:pPr>
      <w:bookmarkStart w:id="4" w:name="_Toc28359087"/>
      <w:bookmarkStart w:id="5" w:name="_Toc28359010"/>
      <w:r>
        <w:rPr>
          <w:rFonts w:hint="eastAsia" w:ascii="仿宋" w:hAnsi="仿宋" w:eastAsia="仿宋" w:cs="仿宋"/>
          <w:color w:val="auto"/>
          <w:sz w:val="24"/>
          <w:highlight w:val="none"/>
        </w:rPr>
        <w:t>名    称：</w:t>
      </w:r>
      <w:r>
        <w:rPr>
          <w:rFonts w:hint="eastAsia" w:ascii="仿宋" w:hAnsi="仿宋" w:eastAsia="仿宋" w:cs="仿宋"/>
          <w:color w:val="auto"/>
          <w:sz w:val="24"/>
          <w:highlight w:val="none"/>
          <w:u w:val="single"/>
          <w:lang w:eastAsia="zh-CN"/>
        </w:rPr>
        <w:t>中归咨询管理（北京）有限公司</w:t>
      </w:r>
    </w:p>
    <w:p w14:paraId="6A3274FB">
      <w:pPr>
        <w:spacing w:line="360" w:lineRule="auto"/>
        <w:ind w:left="1079" w:leftChars="371" w:hanging="300" w:hangingChars="125"/>
        <w:jc w:val="left"/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地    址：</w:t>
      </w:r>
      <w:r>
        <w:rPr>
          <w:rFonts w:hint="eastAsia" w:ascii="仿宋" w:hAnsi="仿宋" w:eastAsia="仿宋" w:cs="仿宋"/>
          <w:color w:val="auto"/>
          <w:sz w:val="24"/>
          <w:highlight w:val="none"/>
          <w:u w:val="single"/>
          <w:lang w:eastAsia="zh-CN"/>
        </w:rPr>
        <w:t>北京市北京经济技术开发区嘉创二路6号10幢</w:t>
      </w:r>
    </w:p>
    <w:p w14:paraId="054C9C1A">
      <w:pPr>
        <w:spacing w:line="360" w:lineRule="auto"/>
        <w:ind w:left="1079" w:leftChars="371" w:hanging="300" w:hangingChars="125"/>
        <w:jc w:val="left"/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联系方式：</w:t>
      </w:r>
      <w:r>
        <w:rPr>
          <w:rFonts w:hint="eastAsia" w:ascii="仿宋" w:hAnsi="仿宋" w:eastAsia="仿宋" w:cs="仿宋"/>
          <w:color w:val="auto"/>
          <w:sz w:val="24"/>
          <w:highlight w:val="none"/>
          <w:u w:val="single"/>
          <w:lang w:eastAsia="zh-CN"/>
        </w:rPr>
        <w:t>师博科 010-53606938</w:t>
      </w:r>
    </w:p>
    <w:p w14:paraId="71E34CD6">
      <w:pPr>
        <w:spacing w:line="360" w:lineRule="auto"/>
        <w:ind w:left="1080" w:leftChars="371" w:hanging="301" w:hangingChars="125"/>
        <w:jc w:val="left"/>
        <w:rPr>
          <w:rFonts w:hint="eastAsia" w:ascii="仿宋" w:hAnsi="仿宋" w:eastAsia="仿宋" w:cs="仿宋"/>
          <w:b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24"/>
          <w:highlight w:val="none"/>
        </w:rPr>
        <w:t>3.项目联系方式</w:t>
      </w:r>
      <w:bookmarkEnd w:id="4"/>
      <w:bookmarkEnd w:id="5"/>
    </w:p>
    <w:p w14:paraId="4315DE8D">
      <w:pPr>
        <w:spacing w:line="360" w:lineRule="auto"/>
        <w:ind w:left="1079" w:leftChars="371" w:hanging="300" w:hangingChars="125"/>
        <w:jc w:val="left"/>
        <w:rPr>
          <w:rFonts w:hint="eastAsia"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项目联系人：</w:t>
      </w:r>
      <w:r>
        <w:rPr>
          <w:rFonts w:hint="eastAsia" w:ascii="仿宋" w:hAnsi="仿宋" w:eastAsia="仿宋" w:cs="仿宋"/>
          <w:color w:val="auto"/>
          <w:sz w:val="24"/>
          <w:highlight w:val="none"/>
          <w:u w:val="single"/>
          <w:lang w:eastAsia="zh-CN"/>
        </w:rPr>
        <w:t>师博科</w:t>
      </w:r>
    </w:p>
    <w:p w14:paraId="2135EEEC">
      <w:pPr>
        <w:spacing w:line="360" w:lineRule="auto"/>
        <w:ind w:left="1079" w:leftChars="371" w:hanging="300" w:hangingChars="125"/>
        <w:jc w:val="left"/>
        <w:rPr>
          <w:rFonts w:hint="eastAsia"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电      话：</w:t>
      </w:r>
      <w:r>
        <w:rPr>
          <w:rFonts w:hint="eastAsia" w:ascii="仿宋" w:hAnsi="仿宋" w:eastAsia="仿宋" w:cs="仿宋"/>
          <w:color w:val="auto"/>
          <w:sz w:val="24"/>
          <w:highlight w:val="none"/>
          <w:u w:val="single"/>
          <w:lang w:eastAsia="zh-CN"/>
        </w:rPr>
        <w:t>010-53606938</w:t>
      </w:r>
    </w:p>
    <w:p w14:paraId="5F50B489">
      <w:pPr>
        <w:pStyle w:val="6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500" w:firstLineChars="200"/>
        <w:textAlignment w:val="baseline"/>
        <w:rPr>
          <w:rFonts w:hint="eastAsia" w:ascii="仿宋" w:hAnsi="仿宋" w:eastAsia="仿宋" w:cs="仿宋"/>
          <w:b w:val="0"/>
          <w:bCs w:val="0"/>
          <w:spacing w:val="5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2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ZlMDM1MWZmNzkyMTlmYzM5ZmQ4ZWY4YmZhMzQ2ZTYifQ=="/>
  </w:docVars>
  <w:rsids>
    <w:rsidRoot w:val="00172A27"/>
    <w:rsid w:val="00816543"/>
    <w:rsid w:val="009177DF"/>
    <w:rsid w:val="01741AEF"/>
    <w:rsid w:val="01853A54"/>
    <w:rsid w:val="01C8712B"/>
    <w:rsid w:val="021762D7"/>
    <w:rsid w:val="024E4B96"/>
    <w:rsid w:val="02D82ABE"/>
    <w:rsid w:val="037E4FBC"/>
    <w:rsid w:val="04000479"/>
    <w:rsid w:val="0484253E"/>
    <w:rsid w:val="05D3685C"/>
    <w:rsid w:val="06FD54C9"/>
    <w:rsid w:val="093F1399"/>
    <w:rsid w:val="0AE222D4"/>
    <w:rsid w:val="0B3571E8"/>
    <w:rsid w:val="0B4A4061"/>
    <w:rsid w:val="0C1B34DB"/>
    <w:rsid w:val="0C421053"/>
    <w:rsid w:val="0CD37237"/>
    <w:rsid w:val="0DAF1F1E"/>
    <w:rsid w:val="0DCB704F"/>
    <w:rsid w:val="0E036FED"/>
    <w:rsid w:val="0E8006AC"/>
    <w:rsid w:val="10F33DE4"/>
    <w:rsid w:val="11B166E8"/>
    <w:rsid w:val="134C29E0"/>
    <w:rsid w:val="14CB3DD9"/>
    <w:rsid w:val="15071395"/>
    <w:rsid w:val="15D61E31"/>
    <w:rsid w:val="15DD73DC"/>
    <w:rsid w:val="16696A6C"/>
    <w:rsid w:val="166E7112"/>
    <w:rsid w:val="16D974A6"/>
    <w:rsid w:val="16F21404"/>
    <w:rsid w:val="17330F77"/>
    <w:rsid w:val="178A78CC"/>
    <w:rsid w:val="17A162C2"/>
    <w:rsid w:val="19196792"/>
    <w:rsid w:val="192F4936"/>
    <w:rsid w:val="19EF1F8C"/>
    <w:rsid w:val="1A1C16E8"/>
    <w:rsid w:val="1A27385F"/>
    <w:rsid w:val="1B2155A7"/>
    <w:rsid w:val="1BA442B8"/>
    <w:rsid w:val="1D1638FE"/>
    <w:rsid w:val="1D827B77"/>
    <w:rsid w:val="1DBB1C85"/>
    <w:rsid w:val="1DEB22A9"/>
    <w:rsid w:val="1EE47F71"/>
    <w:rsid w:val="1FA21397"/>
    <w:rsid w:val="219C3635"/>
    <w:rsid w:val="236B1439"/>
    <w:rsid w:val="245804EC"/>
    <w:rsid w:val="247119DF"/>
    <w:rsid w:val="25651DCD"/>
    <w:rsid w:val="257076CD"/>
    <w:rsid w:val="278542BB"/>
    <w:rsid w:val="28433F5A"/>
    <w:rsid w:val="28472F46"/>
    <w:rsid w:val="28773079"/>
    <w:rsid w:val="28DD1E8F"/>
    <w:rsid w:val="29850A4B"/>
    <w:rsid w:val="29E90765"/>
    <w:rsid w:val="2A245951"/>
    <w:rsid w:val="2A7C3A24"/>
    <w:rsid w:val="2AA326C7"/>
    <w:rsid w:val="2AC177DE"/>
    <w:rsid w:val="2AF62873"/>
    <w:rsid w:val="2D832817"/>
    <w:rsid w:val="2DB9081B"/>
    <w:rsid w:val="2ED935DC"/>
    <w:rsid w:val="2FDF6FE0"/>
    <w:rsid w:val="30555B5C"/>
    <w:rsid w:val="30BB2E48"/>
    <w:rsid w:val="30FF3071"/>
    <w:rsid w:val="3103697D"/>
    <w:rsid w:val="316D54D9"/>
    <w:rsid w:val="33D8403C"/>
    <w:rsid w:val="344135A6"/>
    <w:rsid w:val="344A041F"/>
    <w:rsid w:val="347D25A2"/>
    <w:rsid w:val="349E27BC"/>
    <w:rsid w:val="34DA00CC"/>
    <w:rsid w:val="375022D9"/>
    <w:rsid w:val="37FF4E73"/>
    <w:rsid w:val="38561661"/>
    <w:rsid w:val="388039AE"/>
    <w:rsid w:val="38E66C78"/>
    <w:rsid w:val="39FF3A59"/>
    <w:rsid w:val="3AA3129A"/>
    <w:rsid w:val="3ACE1058"/>
    <w:rsid w:val="3ACE40A3"/>
    <w:rsid w:val="3B8A37F6"/>
    <w:rsid w:val="3E39655E"/>
    <w:rsid w:val="3FDA4CDA"/>
    <w:rsid w:val="40ED52DD"/>
    <w:rsid w:val="410F0C77"/>
    <w:rsid w:val="41BB44B6"/>
    <w:rsid w:val="41D460DD"/>
    <w:rsid w:val="429D02B3"/>
    <w:rsid w:val="42D95376"/>
    <w:rsid w:val="44A409ED"/>
    <w:rsid w:val="44C51A06"/>
    <w:rsid w:val="452B594E"/>
    <w:rsid w:val="454A33F5"/>
    <w:rsid w:val="45DF15E8"/>
    <w:rsid w:val="4617783F"/>
    <w:rsid w:val="487E46E3"/>
    <w:rsid w:val="49C458D2"/>
    <w:rsid w:val="4AF511B4"/>
    <w:rsid w:val="4B3550CD"/>
    <w:rsid w:val="4BB01057"/>
    <w:rsid w:val="4C066EC9"/>
    <w:rsid w:val="4D150E2F"/>
    <w:rsid w:val="4E4837C9"/>
    <w:rsid w:val="4F5822BE"/>
    <w:rsid w:val="509E6A41"/>
    <w:rsid w:val="51402E7D"/>
    <w:rsid w:val="51476240"/>
    <w:rsid w:val="51510CF7"/>
    <w:rsid w:val="51BA7445"/>
    <w:rsid w:val="520936AF"/>
    <w:rsid w:val="526479F4"/>
    <w:rsid w:val="53277E51"/>
    <w:rsid w:val="538A4AA4"/>
    <w:rsid w:val="54EE2491"/>
    <w:rsid w:val="560E5D6A"/>
    <w:rsid w:val="565847C5"/>
    <w:rsid w:val="56EB0393"/>
    <w:rsid w:val="576D42A0"/>
    <w:rsid w:val="5773161E"/>
    <w:rsid w:val="58BF4A41"/>
    <w:rsid w:val="59367FED"/>
    <w:rsid w:val="59B925A9"/>
    <w:rsid w:val="59D81EA5"/>
    <w:rsid w:val="5A186745"/>
    <w:rsid w:val="5B391C9A"/>
    <w:rsid w:val="5B55363A"/>
    <w:rsid w:val="5BD03E2D"/>
    <w:rsid w:val="5C0A0310"/>
    <w:rsid w:val="5DAA1055"/>
    <w:rsid w:val="5EC17E15"/>
    <w:rsid w:val="5EE13D8B"/>
    <w:rsid w:val="5F0651CC"/>
    <w:rsid w:val="5F5915F3"/>
    <w:rsid w:val="5FC2000C"/>
    <w:rsid w:val="62852DC5"/>
    <w:rsid w:val="64524245"/>
    <w:rsid w:val="648C3118"/>
    <w:rsid w:val="649F009A"/>
    <w:rsid w:val="65D2349C"/>
    <w:rsid w:val="663C37BC"/>
    <w:rsid w:val="663D7D82"/>
    <w:rsid w:val="667D77C7"/>
    <w:rsid w:val="66E66E63"/>
    <w:rsid w:val="68410834"/>
    <w:rsid w:val="69BD2E65"/>
    <w:rsid w:val="6BC42BD3"/>
    <w:rsid w:val="6C186410"/>
    <w:rsid w:val="6C5B73FB"/>
    <w:rsid w:val="6C754BDC"/>
    <w:rsid w:val="6D0D1A0E"/>
    <w:rsid w:val="6D1E2376"/>
    <w:rsid w:val="6DDA5451"/>
    <w:rsid w:val="6FA91AF0"/>
    <w:rsid w:val="6FD5797C"/>
    <w:rsid w:val="702A6109"/>
    <w:rsid w:val="70754955"/>
    <w:rsid w:val="70A66401"/>
    <w:rsid w:val="71EB015E"/>
    <w:rsid w:val="73E265F9"/>
    <w:rsid w:val="74073E43"/>
    <w:rsid w:val="75121F44"/>
    <w:rsid w:val="75E77FA9"/>
    <w:rsid w:val="77BB3917"/>
    <w:rsid w:val="78250553"/>
    <w:rsid w:val="79134850"/>
    <w:rsid w:val="79FC3536"/>
    <w:rsid w:val="7A202DD3"/>
    <w:rsid w:val="7D0F5E95"/>
    <w:rsid w:val="7D862614"/>
    <w:rsid w:val="7EF40C80"/>
    <w:rsid w:val="7F5657F4"/>
    <w:rsid w:val="7FB62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8">
    <w:name w:val="Default Paragraph Font"/>
    <w:autoRedefine/>
    <w:semiHidden/>
    <w:qFormat/>
    <w:uiPriority w:val="0"/>
  </w:style>
  <w:style w:type="table" w:default="1" w:styleId="1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able of authorities"/>
    <w:basedOn w:val="1"/>
    <w:next w:val="1"/>
    <w:autoRedefine/>
    <w:unhideWhenUsed/>
    <w:qFormat/>
    <w:uiPriority w:val="99"/>
    <w:pPr>
      <w:ind w:left="420" w:leftChars="200"/>
    </w:pPr>
    <w:rPr>
      <w:rFonts w:ascii="Calibri" w:hAnsi="Calibri"/>
      <w:szCs w:val="22"/>
    </w:rPr>
  </w:style>
  <w:style w:type="paragraph" w:styleId="5">
    <w:name w:val="Normal Indent"/>
    <w:basedOn w:val="1"/>
    <w:autoRedefine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6">
    <w:name w:val="Body Text"/>
    <w:basedOn w:val="1"/>
    <w:next w:val="1"/>
    <w:autoRedefine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7">
    <w:name w:val="Body Text Indent"/>
    <w:basedOn w:val="1"/>
    <w:next w:val="8"/>
    <w:autoRedefine/>
    <w:qFormat/>
    <w:uiPriority w:val="0"/>
    <w:pPr>
      <w:spacing w:line="360" w:lineRule="auto"/>
      <w:ind w:firstLine="570"/>
    </w:pPr>
    <w:rPr>
      <w:sz w:val="24"/>
    </w:rPr>
  </w:style>
  <w:style w:type="paragraph" w:styleId="8">
    <w:name w:val="envelope return"/>
    <w:basedOn w:val="1"/>
    <w:qFormat/>
    <w:uiPriority w:val="0"/>
  </w:style>
  <w:style w:type="paragraph" w:styleId="9">
    <w:name w:val="List 2"/>
    <w:basedOn w:val="1"/>
    <w:autoRedefine/>
    <w:qFormat/>
    <w:uiPriority w:val="0"/>
    <w:pPr>
      <w:ind w:left="100" w:leftChars="200" w:hanging="200" w:hangingChars="200"/>
    </w:pPr>
  </w:style>
  <w:style w:type="paragraph" w:styleId="10">
    <w:name w:val="Plain Text"/>
    <w:basedOn w:val="1"/>
    <w:next w:val="1"/>
    <w:autoRedefine/>
    <w:qFormat/>
    <w:uiPriority w:val="0"/>
    <w:rPr>
      <w:rFonts w:ascii="宋体" w:hAnsi="Courier New" w:eastAsiaTheme="minorEastAsia" w:cstheme="minorBidi"/>
      <w:szCs w:val="22"/>
    </w:rPr>
  </w:style>
  <w:style w:type="paragraph" w:styleId="11">
    <w:name w:val="header"/>
    <w:basedOn w:val="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2">
    <w:name w:val="footnote text"/>
    <w:basedOn w:val="1"/>
    <w:next w:val="11"/>
    <w:autoRedefine/>
    <w:unhideWhenUsed/>
    <w:qFormat/>
    <w:uiPriority w:val="0"/>
    <w:pPr>
      <w:snapToGrid w:val="0"/>
      <w:jc w:val="left"/>
    </w:pPr>
  </w:style>
  <w:style w:type="paragraph" w:styleId="13">
    <w:name w:val="Body Text 2"/>
    <w:basedOn w:val="1"/>
    <w:next w:val="6"/>
    <w:autoRedefine/>
    <w:qFormat/>
    <w:uiPriority w:val="0"/>
    <w:pPr>
      <w:spacing w:after="120" w:line="480" w:lineRule="auto"/>
    </w:pPr>
  </w:style>
  <w:style w:type="paragraph" w:styleId="14">
    <w:name w:val="Body Text First Indent"/>
    <w:basedOn w:val="6"/>
    <w:next w:val="15"/>
    <w:autoRedefine/>
    <w:qFormat/>
    <w:uiPriority w:val="0"/>
    <w:pPr>
      <w:spacing w:before="0" w:after="120" w:line="240" w:lineRule="auto"/>
      <w:ind w:firstLine="420" w:firstLineChars="100"/>
    </w:pPr>
    <w:rPr>
      <w:rFonts w:ascii="Times New Roman" w:hAnsi="Times New Roman"/>
      <w:sz w:val="21"/>
    </w:rPr>
  </w:style>
  <w:style w:type="paragraph" w:styleId="15">
    <w:name w:val="Body Text First Indent 2"/>
    <w:basedOn w:val="7"/>
    <w:next w:val="1"/>
    <w:autoRedefine/>
    <w:qFormat/>
    <w:uiPriority w:val="0"/>
    <w:pPr>
      <w:spacing w:after="120" w:line="240" w:lineRule="auto"/>
      <w:ind w:left="420" w:leftChars="200" w:firstLine="420" w:firstLineChars="200"/>
    </w:pPr>
    <w:rPr>
      <w:sz w:val="21"/>
    </w:rPr>
  </w:style>
  <w:style w:type="table" w:styleId="17">
    <w:name w:val="Table Grid"/>
    <w:basedOn w:val="16"/>
    <w:autoRedefine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9">
    <w:name w:val="正文+缩进"/>
    <w:basedOn w:val="1"/>
    <w:autoRedefine/>
    <w:qFormat/>
    <w:uiPriority w:val="0"/>
    <w:pPr>
      <w:autoSpaceDE w:val="0"/>
      <w:autoSpaceDN w:val="0"/>
      <w:jc w:val="left"/>
    </w:pPr>
    <w:rPr>
      <w:rFonts w:ascii="仿宋_GB2312" w:hAnsi="仿宋_GB2312" w:eastAsia="仿宋_GB2312" w:cs="仿宋_GB2312"/>
      <w:kern w:val="0"/>
      <w:sz w:val="22"/>
      <w:szCs w:val="22"/>
      <w:lang w:val="zh-CN" w:bidi="zh-CN"/>
    </w:rPr>
  </w:style>
  <w:style w:type="paragraph" w:customStyle="1" w:styleId="20">
    <w:name w:val="表"/>
    <w:basedOn w:val="1"/>
    <w:autoRedefine/>
    <w:qFormat/>
    <w:uiPriority w:val="0"/>
    <w:pPr>
      <w:ind w:firstLine="0" w:firstLineChars="0"/>
      <w:jc w:val="center"/>
    </w:pPr>
  </w:style>
  <w:style w:type="character" w:customStyle="1" w:styleId="21">
    <w:name w:val="NormalCharacter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287</Words>
  <Characters>355</Characters>
  <Lines>0</Lines>
  <Paragraphs>0</Paragraphs>
  <TotalTime>0</TotalTime>
  <ScaleCrop>false</ScaleCrop>
  <LinksUpToDate>false</LinksUpToDate>
  <CharactersWithSpaces>383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2022-09-02T07:03:00Z</dcterms:created>
  <dc:creator>Administrator</dc:creator>
  <cp:lastModifiedBy>Administrator</cp:lastModifiedBy>
  <dcterms:modified xsi:type="dcterms:W3CDTF">2025-12-31T03:12:58Z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1CBD4DF01D4D41D5B45C7A681074574F_13</vt:lpwstr>
  </property>
  <property fmtid="{D5CDD505-2E9C-101B-9397-08002B2CF9AE}" pid="4" name="KSOTemplateDocerSaveRecord">
    <vt:lpwstr>eyJoZGlkIjoiMWU1NDVjZDE4M2EzNWU1NTIxOGRjNzVlZTNhYjg4ZjkiLCJ1c2VySWQiOiIyMTY2OTk3MTYifQ==</vt:lpwstr>
  </property>
</Properties>
</file>