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2D5F" w14:textId="77777777" w:rsidR="00925E7E" w:rsidRDefault="00925E7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  <w:sz w:val="40"/>
          <w:szCs w:val="40"/>
        </w:rPr>
      </w:pPr>
      <w:bookmarkStart w:id="0" w:name="_Toc28359033"/>
      <w:bookmarkStart w:id="1" w:name="_Toc35393822"/>
      <w:bookmarkStart w:id="2" w:name="_Toc35393653"/>
      <w:bookmarkStart w:id="3" w:name="_Hlk197605825"/>
      <w:r w:rsidRPr="00925E7E">
        <w:rPr>
          <w:rFonts w:ascii="华文中宋" w:eastAsia="华文中宋" w:hAnsi="华文中宋" w:hint="eastAsia"/>
          <w:sz w:val="40"/>
          <w:szCs w:val="40"/>
        </w:rPr>
        <w:t>门头沟区农村供水站消毒设备运维服务项目</w:t>
      </w:r>
      <w:bookmarkEnd w:id="3"/>
    </w:p>
    <w:p w14:paraId="70C011C3" w14:textId="7F33E69E" w:rsidR="002208BE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  <w:sz w:val="40"/>
          <w:szCs w:val="40"/>
        </w:rPr>
      </w:pPr>
      <w:r>
        <w:rPr>
          <w:rFonts w:ascii="华文中宋" w:eastAsia="华文中宋" w:hAnsi="华文中宋" w:hint="eastAsia"/>
          <w:sz w:val="40"/>
          <w:szCs w:val="40"/>
        </w:rPr>
        <w:t>废标公告</w:t>
      </w:r>
      <w:bookmarkEnd w:id="0"/>
      <w:bookmarkEnd w:id="1"/>
      <w:bookmarkEnd w:id="2"/>
    </w:p>
    <w:p w14:paraId="73A3A401" w14:textId="77777777" w:rsidR="002208BE" w:rsidRDefault="00000000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4" w:name="_Toc28359034"/>
      <w:bookmarkStart w:id="5" w:name="_Toc28359111"/>
      <w:bookmarkStart w:id="6" w:name="_Toc35393654"/>
      <w:bookmarkStart w:id="7" w:name="_Toc35393823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4"/>
      <w:bookmarkEnd w:id="5"/>
      <w:bookmarkEnd w:id="6"/>
      <w:bookmarkEnd w:id="7"/>
    </w:p>
    <w:p w14:paraId="05CF63BD" w14:textId="0FB38B31" w:rsidR="002208BE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FB12AB" w:rsidRPr="00FB12AB">
        <w:rPr>
          <w:rFonts w:ascii="仿宋" w:eastAsia="仿宋" w:hAnsi="仿宋"/>
          <w:sz w:val="28"/>
          <w:szCs w:val="28"/>
          <w:u w:val="single"/>
        </w:rPr>
        <w:t>11010925210200011193-XM001</w:t>
      </w:r>
    </w:p>
    <w:p w14:paraId="29805B2C" w14:textId="78FB7426" w:rsidR="002208BE" w:rsidRDefault="00000000">
      <w:pPr>
        <w:ind w:leftChars="266" w:left="2519" w:hangingChars="700" w:hanging="19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FB12AB" w:rsidRPr="00FB12AB">
        <w:rPr>
          <w:rFonts w:ascii="仿宋" w:eastAsia="仿宋" w:hAnsi="仿宋" w:hint="eastAsia"/>
          <w:sz w:val="28"/>
          <w:szCs w:val="28"/>
          <w:u w:val="single"/>
        </w:rPr>
        <w:t>门头沟区农村供水站消毒设备运维服务项目</w:t>
      </w:r>
    </w:p>
    <w:p w14:paraId="232F9F30" w14:textId="77777777" w:rsidR="002208BE" w:rsidRDefault="00000000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8" w:name="_Toc28359112"/>
      <w:bookmarkStart w:id="9" w:name="_Toc35393655"/>
      <w:bookmarkStart w:id="10" w:name="_Toc35393824"/>
      <w:bookmarkStart w:id="11" w:name="_Toc28359035"/>
      <w:r>
        <w:rPr>
          <w:rFonts w:ascii="黑体" w:hAnsi="黑体" w:cs="宋体" w:hint="eastAsia"/>
          <w:b w:val="0"/>
          <w:sz w:val="28"/>
          <w:szCs w:val="28"/>
        </w:rPr>
        <w:t>二、项目终止的原因</w:t>
      </w:r>
      <w:bookmarkEnd w:id="8"/>
      <w:bookmarkEnd w:id="9"/>
      <w:bookmarkEnd w:id="10"/>
      <w:bookmarkEnd w:id="11"/>
    </w:p>
    <w:p w14:paraId="24FE3685" w14:textId="5B12BC2F" w:rsidR="002208BE" w:rsidRDefault="00FB12A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FB12AB">
        <w:rPr>
          <w:rFonts w:ascii="仿宋" w:eastAsia="仿宋" w:hAnsi="仿宋" w:hint="eastAsia"/>
          <w:sz w:val="28"/>
          <w:szCs w:val="28"/>
        </w:rPr>
        <w:t>通过符合性审查的供应商不足3家，本项目废标。</w:t>
      </w:r>
    </w:p>
    <w:p w14:paraId="5803D651" w14:textId="77777777" w:rsidR="002208BE" w:rsidRDefault="00000000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12" w:name="_Toc35393825"/>
      <w:bookmarkStart w:id="13" w:name="_Toc3539365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2"/>
      <w:bookmarkEnd w:id="13"/>
    </w:p>
    <w:p w14:paraId="3A1E8C9F" w14:textId="77777777" w:rsidR="002208BE" w:rsidRDefault="00000000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/</w:t>
      </w:r>
    </w:p>
    <w:p w14:paraId="76793081" w14:textId="77777777" w:rsidR="002208BE" w:rsidRDefault="00000000">
      <w:pPr>
        <w:pStyle w:val="2"/>
        <w:spacing w:line="360" w:lineRule="auto"/>
        <w:rPr>
          <w:rFonts w:ascii="黑体" w:hAnsi="黑体" w:cs="宋体" w:hint="eastAsia"/>
          <w:b w:val="0"/>
          <w:sz w:val="28"/>
          <w:szCs w:val="28"/>
        </w:rPr>
      </w:pPr>
      <w:bookmarkStart w:id="14" w:name="_Toc35393657"/>
      <w:bookmarkStart w:id="15" w:name="_Toc28359113"/>
      <w:bookmarkStart w:id="16" w:name="_Toc35393826"/>
      <w:bookmarkStart w:id="17" w:name="_Toc2835903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14:paraId="42347B89" w14:textId="77777777" w:rsidR="002208BE" w:rsidRDefault="00000000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 w:hint="eastAsia"/>
          <w:b w:val="0"/>
          <w:sz w:val="28"/>
          <w:szCs w:val="28"/>
        </w:rPr>
      </w:pPr>
      <w:bookmarkStart w:id="18" w:name="_Toc35393827"/>
      <w:bookmarkStart w:id="19" w:name="_Toc28359037"/>
      <w:bookmarkStart w:id="20" w:name="_Toc28359114"/>
      <w:bookmarkStart w:id="21" w:name="_Toc3539365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14:paraId="714B2C6B" w14:textId="531C213E" w:rsidR="002208BE" w:rsidRDefault="00000000" w:rsidP="00FB12AB">
      <w:pPr>
        <w:ind w:leftChars="300" w:left="2030" w:hangingChars="500" w:hanging="14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FB12AB" w:rsidRPr="00FB12AB">
        <w:rPr>
          <w:rFonts w:ascii="仿宋" w:eastAsia="仿宋" w:hAnsi="仿宋" w:hint="eastAsia"/>
          <w:sz w:val="28"/>
          <w:szCs w:val="28"/>
          <w:u w:val="single"/>
        </w:rPr>
        <w:t>北京市门头沟区供水事务中心（北京市门头沟区农村改水事务中心）</w:t>
      </w:r>
    </w:p>
    <w:p w14:paraId="0F3A45C7" w14:textId="709736BD" w:rsidR="002208BE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FB12AB" w:rsidRPr="00FB12AB">
        <w:rPr>
          <w:rFonts w:ascii="仿宋" w:eastAsia="仿宋" w:hAnsi="仿宋" w:hint="eastAsia"/>
          <w:sz w:val="28"/>
          <w:szCs w:val="28"/>
          <w:u w:val="single"/>
        </w:rPr>
        <w:t>北京市门头沟区水闸南路10号</w:t>
      </w:r>
    </w:p>
    <w:p w14:paraId="58593056" w14:textId="5DA74BD5" w:rsidR="002208BE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FB12AB" w:rsidRPr="00FB12AB">
        <w:rPr>
          <w:rFonts w:ascii="仿宋" w:eastAsia="仿宋" w:hAnsi="仿宋" w:hint="eastAsia"/>
          <w:sz w:val="28"/>
          <w:szCs w:val="28"/>
          <w:u w:val="single"/>
        </w:rPr>
        <w:t>刘工 010-69842683</w:t>
      </w:r>
    </w:p>
    <w:p w14:paraId="0E1AD109" w14:textId="77777777" w:rsidR="002208BE" w:rsidRDefault="00000000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 w:hint="eastAsia"/>
          <w:b w:val="0"/>
          <w:sz w:val="28"/>
          <w:szCs w:val="28"/>
        </w:rPr>
      </w:pPr>
      <w:bookmarkStart w:id="22" w:name="_Toc35393659"/>
      <w:bookmarkStart w:id="23" w:name="_Toc28359038"/>
      <w:bookmarkStart w:id="24" w:name="_Toc28359115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2.采购代理机构信息（如有）</w:t>
      </w:r>
      <w:bookmarkEnd w:id="22"/>
      <w:bookmarkEnd w:id="23"/>
      <w:bookmarkEnd w:id="24"/>
      <w:bookmarkEnd w:id="25"/>
    </w:p>
    <w:p w14:paraId="52EF6F3C" w14:textId="542B027D" w:rsidR="002208BE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FB12AB" w:rsidRPr="00FB12AB">
        <w:rPr>
          <w:rFonts w:ascii="仿宋" w:eastAsia="仿宋" w:hAnsi="仿宋" w:hint="eastAsia"/>
          <w:sz w:val="28"/>
          <w:szCs w:val="28"/>
          <w:u w:val="single"/>
        </w:rPr>
        <w:t>北京中宏嘉汇工程管理有限公司</w:t>
      </w:r>
    </w:p>
    <w:p w14:paraId="2E29F191" w14:textId="19F0B67F" w:rsidR="002208BE" w:rsidRDefault="00000000" w:rsidP="00FB12AB">
      <w:pPr>
        <w:ind w:leftChars="300" w:left="2030" w:hangingChars="500" w:hanging="14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地    址：</w:t>
      </w:r>
      <w:r w:rsidR="00FB12AB" w:rsidRPr="00FB12AB">
        <w:rPr>
          <w:rFonts w:ascii="仿宋" w:eastAsia="仿宋" w:hAnsi="仿宋" w:hint="eastAsia"/>
          <w:sz w:val="28"/>
          <w:szCs w:val="28"/>
          <w:u w:val="single"/>
        </w:rPr>
        <w:t>北京市通州区梨园镇九棵树西路92号东郎创业产业</w:t>
      </w:r>
      <w:r w:rsidR="00FB12AB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FB12AB" w:rsidRPr="00FB12AB">
        <w:rPr>
          <w:rFonts w:ascii="仿宋" w:eastAsia="仿宋" w:hAnsi="仿宋" w:hint="eastAsia"/>
          <w:sz w:val="28"/>
          <w:szCs w:val="28"/>
          <w:u w:val="single"/>
        </w:rPr>
        <w:t>园8-105</w:t>
      </w:r>
    </w:p>
    <w:p w14:paraId="0A2E031C" w14:textId="77777777" w:rsidR="002208BE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赵晓明、程远卫  010-53387002 </w:t>
      </w:r>
    </w:p>
    <w:p w14:paraId="739E14C5" w14:textId="77777777" w:rsidR="002208BE" w:rsidRDefault="00000000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 w:hint="eastAsia"/>
          <w:b w:val="0"/>
          <w:sz w:val="28"/>
          <w:szCs w:val="28"/>
        </w:rPr>
      </w:pPr>
      <w:bookmarkStart w:id="26" w:name="_Toc28359039"/>
      <w:bookmarkStart w:id="27" w:name="_Toc35393829"/>
      <w:bookmarkStart w:id="28" w:name="_Toc35393660"/>
      <w:bookmarkStart w:id="29" w:name="_Toc28359116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14:paraId="00B2EF67" w14:textId="5383035C" w:rsidR="002208BE" w:rsidRDefault="00000000">
      <w:pPr>
        <w:pStyle w:val="a4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FB12AB" w:rsidRPr="00FB12AB">
        <w:rPr>
          <w:rFonts w:ascii="仿宋" w:eastAsia="仿宋" w:hAnsi="仿宋" w:cs="Times New Roman" w:hint="eastAsia"/>
          <w:sz w:val="28"/>
          <w:szCs w:val="28"/>
          <w:u w:val="single"/>
        </w:rPr>
        <w:t>曹工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</w:p>
    <w:p w14:paraId="258C6EE5" w14:textId="59208B03" w:rsidR="002208BE" w:rsidRDefault="00000000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 w:rsidR="00FB12AB" w:rsidRPr="00FB12AB">
        <w:rPr>
          <w:rFonts w:ascii="仿宋" w:eastAsia="仿宋" w:hAnsi="仿宋"/>
          <w:sz w:val="28"/>
          <w:szCs w:val="28"/>
          <w:u w:val="single"/>
        </w:rPr>
        <w:t>010-85764249</w:t>
      </w:r>
    </w:p>
    <w:p w14:paraId="7CC32898" w14:textId="77777777" w:rsidR="002208BE" w:rsidRDefault="002208BE"/>
    <w:sectPr w:rsidR="00220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F0E5" w14:textId="77777777" w:rsidR="009F0BD5" w:rsidRDefault="009F0BD5" w:rsidP="00925E7E">
      <w:r>
        <w:separator/>
      </w:r>
    </w:p>
  </w:endnote>
  <w:endnote w:type="continuationSeparator" w:id="0">
    <w:p w14:paraId="3D444CA7" w14:textId="77777777" w:rsidR="009F0BD5" w:rsidRDefault="009F0BD5" w:rsidP="0092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D03A4" w14:textId="77777777" w:rsidR="009F0BD5" w:rsidRDefault="009F0BD5" w:rsidP="00925E7E">
      <w:r>
        <w:separator/>
      </w:r>
    </w:p>
  </w:footnote>
  <w:footnote w:type="continuationSeparator" w:id="0">
    <w:p w14:paraId="4B29DCF8" w14:textId="77777777" w:rsidR="009F0BD5" w:rsidRDefault="009F0BD5" w:rsidP="00925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JlMDBkMGZkNzBhZjhhZjRlOTQ5NGJhMTkyOTk2NGIifQ=="/>
  </w:docVars>
  <w:rsids>
    <w:rsidRoot w:val="7974118B"/>
    <w:rsid w:val="002208BE"/>
    <w:rsid w:val="00593F08"/>
    <w:rsid w:val="006774ED"/>
    <w:rsid w:val="00925E7E"/>
    <w:rsid w:val="009F0BD5"/>
    <w:rsid w:val="00C41A8E"/>
    <w:rsid w:val="00DE5167"/>
    <w:rsid w:val="00FB12AB"/>
    <w:rsid w:val="31B214BE"/>
    <w:rsid w:val="6627447C"/>
    <w:rsid w:val="7974118B"/>
    <w:rsid w:val="7B8A0936"/>
    <w:rsid w:val="7CCC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AA7CC"/>
  <w15:docId w15:val="{95EF15B1-3BDF-4346-8F4B-CABFB43A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Plain Text"/>
    <w:basedOn w:val="a"/>
    <w:autoRedefine/>
    <w:qFormat/>
    <w:rPr>
      <w:rFonts w:ascii="宋体" w:eastAsiaTheme="minorEastAsia" w:hAnsi="Courier New" w:cstheme="minorBidi"/>
      <w:szCs w:val="22"/>
    </w:rPr>
  </w:style>
  <w:style w:type="paragraph" w:styleId="a5">
    <w:name w:val="header"/>
    <w:basedOn w:val="a"/>
    <w:link w:val="a6"/>
    <w:rsid w:val="00925E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925E7E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925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925E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招标代理</dc:creator>
  <cp:lastModifiedBy>李旭</cp:lastModifiedBy>
  <cp:revision>3</cp:revision>
  <dcterms:created xsi:type="dcterms:W3CDTF">2024-04-01T05:15:00Z</dcterms:created>
  <dcterms:modified xsi:type="dcterms:W3CDTF">2025-05-08T06:12:00Z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AB176F4CC032492C85DC5E1C8C483D68_11</vt:lpwstr>
  </property>
  <property fmtid="{D5CDD505-2E9C-101B-9397-08002B2CF9AE}" pid="4" name="KSOTemplateDocerSaveRecord">
    <vt:lpwstr>eyJoZGlkIjoiNzQ3YzMwNjZkMTNjYTZhYjJiZWYzOTUyNGEwODAxYzAiLCJ1c2VySWQiOiIxMjE3MjkxMzE2In0=</vt:lpwstr>
  </property>
</Properties>
</file>