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AE35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28359033"/>
      <w:bookmarkStart w:id="2" w:name="_Toc35393653"/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 w14:paraId="433C056F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35393823"/>
      <w:bookmarkStart w:id="5" w:name="_Toc28359111"/>
      <w:bookmarkStart w:id="6" w:name="_Toc2835903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31786CAD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11011525210200027017-XM001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 w14:paraId="41C0352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2025-2027年大兴区魏善庄镇人民政府物业管理服务项目　　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39A6E18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28359112"/>
      <w:bookmarkStart w:id="9" w:name="_Toc35393655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77E19BE3">
      <w:pPr>
        <w:ind w:firstLine="420" w:firstLineChars="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2025-2027年大兴区魏善庄镇人民政府物业管理服务项目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发生重大变故，根据《中华人民共和国政府采购法》第三十六条规定，采购人申请取消项目招标。</w:t>
      </w:r>
    </w:p>
    <w:p w14:paraId="6E79467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1C21B40F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无</w:t>
      </w:r>
    </w:p>
    <w:p w14:paraId="469242D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13"/>
      <w:bookmarkStart w:id="14" w:name="_Toc35393826"/>
      <w:bookmarkStart w:id="15" w:name="_Toc28359036"/>
      <w:bookmarkStart w:id="16" w:name="_Toc3539365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6BCB96A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35393827"/>
      <w:bookmarkStart w:id="19" w:name="_Toc35393658"/>
      <w:bookmarkStart w:id="20" w:name="_Toc283590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6C04A41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北京市大兴区魏善庄镇人民政府　</w:t>
      </w:r>
    </w:p>
    <w:p w14:paraId="00F758C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北京市大兴区魏善庄镇府前路1号</w:t>
      </w:r>
    </w:p>
    <w:p w14:paraId="3B8F559E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010-89231375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</w:t>
      </w:r>
    </w:p>
    <w:p w14:paraId="26DD684A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35393828"/>
      <w:bookmarkStart w:id="23" w:name="_Toc35393659"/>
      <w:bookmarkStart w:id="24" w:name="_Toc28359115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 w14:paraId="478297FD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</w:p>
    <w:p w14:paraId="60C4297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 w14:paraId="3CDC0A92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50243C56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3D132C64">
      <w:pPr>
        <w:pStyle w:val="4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卢老师      </w:t>
      </w:r>
    </w:p>
    <w:p w14:paraId="3C3C7E8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010-69231333转205　</w:t>
      </w:r>
    </w:p>
    <w:p w14:paraId="41BB80D9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E5384"/>
    <w:rsid w:val="19D11E91"/>
    <w:rsid w:val="1F1E5384"/>
    <w:rsid w:val="2E912D8F"/>
    <w:rsid w:val="614B322B"/>
    <w:rsid w:val="668D04BB"/>
    <w:rsid w:val="7107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2025-07-14T00:50:00Z</dcterms:created>
  <dc:creator>地瓜彤</dc:creator>
  <cp:lastModifiedBy>地瓜彤</cp:lastModifiedBy>
  <dcterms:modified xsi:type="dcterms:W3CDTF">2025-07-14T01:09:26Z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B4CC57447CD74CCFBC54AA2D11CB66CA_11</vt:lpwstr>
  </property>
  <property fmtid="{D5CDD505-2E9C-101B-9397-08002B2CF9AE}" pid="4" name="KSOTemplateDocerSaveRecord">
    <vt:lpwstr>eyJoZGlkIjoiNTA4YjJhNTRhZjIwM2JjMzhhZDU2ZGYyMDM5YzQxMjciLCJ1c2VySWQiOiI4NjIxMjk1MjEifQ==</vt:lpwstr>
  </property>
</Properties>
</file>