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E4CB" w14:textId="77777777" w:rsidR="004F4AC5" w:rsidRDefault="00302E84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北京市丰台区政府</w:t>
      </w:r>
      <w:proofErr w:type="gramStart"/>
      <w:r>
        <w:rPr>
          <w:rFonts w:hint="eastAsia"/>
          <w:sz w:val="28"/>
          <w:szCs w:val="28"/>
        </w:rPr>
        <w:t>采购废标公告</w:t>
      </w:r>
      <w:proofErr w:type="gramEnd"/>
    </w:p>
    <w:p w14:paraId="3E535106" w14:textId="665EB258" w:rsidR="004F4AC5" w:rsidRDefault="00302E8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bookmarkStart w:id="0" w:name="_GoBack"/>
      <w:r w:rsidR="00A47920" w:rsidRPr="00D12DA3">
        <w:rPr>
          <w:rFonts w:ascii="宋体" w:hAnsi="宋体" w:hint="eastAsia"/>
          <w:sz w:val="28"/>
          <w:szCs w:val="28"/>
        </w:rPr>
        <w:t>北京十</w:t>
      </w:r>
      <w:proofErr w:type="gramStart"/>
      <w:r w:rsidR="00A47920" w:rsidRPr="00D12DA3">
        <w:rPr>
          <w:rFonts w:ascii="宋体" w:hAnsi="宋体" w:hint="eastAsia"/>
          <w:sz w:val="28"/>
          <w:szCs w:val="28"/>
        </w:rPr>
        <w:t>中国望府校区</w:t>
      </w:r>
      <w:proofErr w:type="gramEnd"/>
      <w:r w:rsidR="00A47920" w:rsidRPr="00D12DA3">
        <w:rPr>
          <w:rFonts w:ascii="宋体" w:hAnsi="宋体" w:hint="eastAsia"/>
          <w:sz w:val="28"/>
          <w:szCs w:val="28"/>
        </w:rPr>
        <w:t>一体化建设项目—装备配备项目</w:t>
      </w:r>
      <w:bookmarkEnd w:id="0"/>
    </w:p>
    <w:p w14:paraId="1E791D5E" w14:textId="525CE3CF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 w:rsidR="00D12DA3" w:rsidRPr="00D12DA3">
        <w:rPr>
          <w:sz w:val="28"/>
          <w:szCs w:val="28"/>
        </w:rPr>
        <w:t>11010625210200022855-XM001</w:t>
      </w:r>
      <w:r w:rsidR="00D12DA3">
        <w:rPr>
          <w:rFonts w:hint="eastAsia"/>
          <w:sz w:val="28"/>
          <w:szCs w:val="28"/>
        </w:rPr>
        <w:t xml:space="preserve"> </w:t>
      </w:r>
    </w:p>
    <w:p w14:paraId="5EAF4986" w14:textId="6CEB8A84" w:rsidR="004F4AC5" w:rsidRDefault="00302E8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采购人名称：</w:t>
      </w:r>
      <w:r w:rsidR="00D12DA3" w:rsidRPr="00D12DA3">
        <w:rPr>
          <w:rFonts w:ascii="宋体" w:hAnsi="宋体" w:hint="eastAsia"/>
          <w:sz w:val="28"/>
          <w:szCs w:val="28"/>
        </w:rPr>
        <w:t>北京市丰台区教育委员会</w:t>
      </w:r>
    </w:p>
    <w:p w14:paraId="4687A832" w14:textId="1B5BE13F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采购人地址：</w:t>
      </w:r>
      <w:r w:rsidR="00D12DA3">
        <w:rPr>
          <w:rFonts w:hint="eastAsia"/>
          <w:sz w:val="28"/>
          <w:szCs w:val="28"/>
        </w:rPr>
        <w:t xml:space="preserve"> </w:t>
      </w:r>
      <w:r w:rsidR="00D12DA3" w:rsidRPr="00D12DA3">
        <w:rPr>
          <w:rFonts w:hint="eastAsia"/>
          <w:sz w:val="28"/>
          <w:szCs w:val="28"/>
        </w:rPr>
        <w:t>京市丰台</w:t>
      </w:r>
      <w:proofErr w:type="gramStart"/>
      <w:r w:rsidR="00D12DA3" w:rsidRPr="00D12DA3">
        <w:rPr>
          <w:rFonts w:hint="eastAsia"/>
          <w:sz w:val="28"/>
          <w:szCs w:val="28"/>
        </w:rPr>
        <w:t>区望园</w:t>
      </w:r>
      <w:proofErr w:type="gramEnd"/>
      <w:r w:rsidR="00D12DA3" w:rsidRPr="00D12DA3">
        <w:rPr>
          <w:rFonts w:hint="eastAsia"/>
          <w:sz w:val="28"/>
          <w:szCs w:val="28"/>
        </w:rPr>
        <w:t>东里</w:t>
      </w:r>
      <w:r w:rsidR="00D12DA3" w:rsidRPr="00D12DA3">
        <w:rPr>
          <w:rFonts w:hint="eastAsia"/>
          <w:sz w:val="28"/>
          <w:szCs w:val="28"/>
        </w:rPr>
        <w:t>26</w:t>
      </w:r>
      <w:r w:rsidR="00D12DA3" w:rsidRPr="00D12DA3">
        <w:rPr>
          <w:rFonts w:hint="eastAsia"/>
          <w:sz w:val="28"/>
          <w:szCs w:val="28"/>
        </w:rPr>
        <w:t>号</w:t>
      </w:r>
    </w:p>
    <w:p w14:paraId="5397C7B9" w14:textId="0E22B44E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采购人联系方式：</w:t>
      </w:r>
      <w:r w:rsidR="00D12DA3">
        <w:rPr>
          <w:rFonts w:hint="eastAsia"/>
          <w:sz w:val="28"/>
          <w:szCs w:val="28"/>
        </w:rPr>
        <w:t xml:space="preserve"> </w:t>
      </w:r>
      <w:r w:rsidR="00D12DA3" w:rsidRPr="00D12DA3">
        <w:rPr>
          <w:sz w:val="28"/>
          <w:szCs w:val="28"/>
        </w:rPr>
        <w:t>010-63814753</w:t>
      </w:r>
    </w:p>
    <w:p w14:paraId="2426CE96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采购代理机构全称：北京市丰台区政府采购中心</w:t>
      </w:r>
    </w:p>
    <w:p w14:paraId="21D60978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采购代理机构地址：北京市丰台区</w:t>
      </w:r>
      <w:proofErr w:type="gramStart"/>
      <w:r>
        <w:rPr>
          <w:rFonts w:hint="eastAsia"/>
          <w:sz w:val="28"/>
          <w:szCs w:val="28"/>
        </w:rPr>
        <w:t>南苑路</w:t>
      </w:r>
      <w:proofErr w:type="gramEnd"/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号丰台区政务服务中心六层</w:t>
      </w:r>
      <w:r>
        <w:rPr>
          <w:rFonts w:hint="eastAsia"/>
          <w:sz w:val="28"/>
          <w:szCs w:val="28"/>
        </w:rPr>
        <w:t>605</w:t>
      </w:r>
      <w:r>
        <w:rPr>
          <w:rFonts w:hint="eastAsia"/>
          <w:sz w:val="28"/>
          <w:szCs w:val="28"/>
        </w:rPr>
        <w:t>室</w:t>
      </w:r>
    </w:p>
    <w:p w14:paraId="19D24ABB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采购代理机构联系方式：</w:t>
      </w:r>
      <w:r>
        <w:rPr>
          <w:rFonts w:hint="eastAsia"/>
          <w:sz w:val="28"/>
          <w:szCs w:val="28"/>
        </w:rPr>
        <w:t xml:space="preserve"> 010-87017132</w:t>
      </w:r>
    </w:p>
    <w:p w14:paraId="3860E849" w14:textId="579D5D08" w:rsidR="00FB571C" w:rsidRDefault="00302E84" w:rsidP="00FB57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>
        <w:rPr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  <w:r w:rsidR="00066038" w:rsidRPr="00066038">
        <w:rPr>
          <w:rFonts w:hint="eastAsia"/>
          <w:sz w:val="28"/>
          <w:szCs w:val="28"/>
        </w:rPr>
        <w:t>变频空调</w:t>
      </w:r>
      <w:r w:rsidR="00D12DA3">
        <w:rPr>
          <w:sz w:val="28"/>
          <w:szCs w:val="28"/>
        </w:rPr>
        <w:t xml:space="preserve"> </w:t>
      </w:r>
    </w:p>
    <w:p w14:paraId="56AA88A8" w14:textId="00758419" w:rsidR="004F4AC5" w:rsidRDefault="00302E84" w:rsidP="00FB57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采购用途：</w:t>
      </w:r>
      <w:r w:rsidR="00066038" w:rsidRPr="00066038">
        <w:rPr>
          <w:rFonts w:hint="eastAsia"/>
          <w:sz w:val="28"/>
          <w:szCs w:val="28"/>
        </w:rPr>
        <w:t>为北京十</w:t>
      </w:r>
      <w:proofErr w:type="gramStart"/>
      <w:r w:rsidR="00066038" w:rsidRPr="00066038">
        <w:rPr>
          <w:rFonts w:hint="eastAsia"/>
          <w:sz w:val="28"/>
          <w:szCs w:val="28"/>
        </w:rPr>
        <w:t>中国望府校区</w:t>
      </w:r>
      <w:proofErr w:type="gramEnd"/>
      <w:r w:rsidR="00066038" w:rsidRPr="00066038">
        <w:rPr>
          <w:rFonts w:hint="eastAsia"/>
          <w:sz w:val="28"/>
          <w:szCs w:val="28"/>
        </w:rPr>
        <w:t>一体化建设项目配备空调设备</w:t>
      </w:r>
      <w:r w:rsidR="00066038">
        <w:rPr>
          <w:rFonts w:hint="eastAsia"/>
          <w:sz w:val="28"/>
          <w:szCs w:val="28"/>
        </w:rPr>
        <w:t>。</w:t>
      </w:r>
      <w:r w:rsidR="00D12DA3">
        <w:rPr>
          <w:sz w:val="28"/>
          <w:szCs w:val="28"/>
        </w:rPr>
        <w:t xml:space="preserve"> </w:t>
      </w:r>
    </w:p>
    <w:p w14:paraId="6E313DA5" w14:textId="0DE7FA63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采购公告日期：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</w:t>
      </w:r>
      <w:r w:rsidR="00311E0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D12DA3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14:paraId="4DA0A9E5" w14:textId="06FB4153" w:rsidR="004F4AC5" w:rsidRDefault="00302E84">
      <w:pPr>
        <w:spacing w:line="360" w:lineRule="auto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确定废标日期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</w:t>
      </w:r>
      <w:r w:rsidR="00311E0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D12DA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14:paraId="4AF9AED6" w14:textId="2EFFC96E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废标原因：</w:t>
      </w:r>
      <w:r w:rsidR="007A6F22">
        <w:rPr>
          <w:rFonts w:hint="eastAsia"/>
          <w:sz w:val="28"/>
          <w:szCs w:val="28"/>
        </w:rPr>
        <w:t>投标</w:t>
      </w:r>
      <w:r w:rsidR="00D12DA3">
        <w:rPr>
          <w:rFonts w:hint="eastAsia"/>
          <w:sz w:val="28"/>
          <w:szCs w:val="28"/>
        </w:rPr>
        <w:t>供应商</w:t>
      </w:r>
      <w:r>
        <w:rPr>
          <w:rFonts w:hint="eastAsia"/>
          <w:sz w:val="28"/>
          <w:szCs w:val="28"/>
        </w:rPr>
        <w:t>不足三家，</w:t>
      </w:r>
      <w:r w:rsidR="00D12DA3">
        <w:rPr>
          <w:rFonts w:hint="eastAsia"/>
          <w:sz w:val="28"/>
          <w:szCs w:val="28"/>
        </w:rPr>
        <w:t>未开标</w:t>
      </w:r>
      <w:r>
        <w:rPr>
          <w:rFonts w:hint="eastAsia"/>
          <w:sz w:val="28"/>
          <w:szCs w:val="28"/>
        </w:rPr>
        <w:t>。</w:t>
      </w:r>
    </w:p>
    <w:p w14:paraId="245D60EF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项目联系人：王彬</w:t>
      </w:r>
    </w:p>
    <w:p w14:paraId="6CCEF90E" w14:textId="77777777" w:rsidR="004F4AC5" w:rsidRDefault="00302E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010-</w:t>
      </w:r>
      <w:r>
        <w:rPr>
          <w:rFonts w:hint="eastAsia"/>
          <w:sz w:val="28"/>
          <w:szCs w:val="28"/>
        </w:rPr>
        <w:t>87017132</w:t>
      </w:r>
    </w:p>
    <w:p w14:paraId="6E8350A2" w14:textId="77777777" w:rsidR="004F4AC5" w:rsidRDefault="00302E84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北京市丰台区政府采购中心</w:t>
      </w:r>
    </w:p>
    <w:p w14:paraId="4E2A31F8" w14:textId="577A5C70" w:rsidR="004F4AC5" w:rsidRDefault="00302E84">
      <w:pPr>
        <w:spacing w:line="360" w:lineRule="auto"/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</w:t>
      </w:r>
      <w:r w:rsidR="00311E0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D12DA3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4F4AC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1BDAE" w14:textId="77777777" w:rsidR="00F83068" w:rsidRDefault="00F83068" w:rsidP="00311E0B">
      <w:r>
        <w:separator/>
      </w:r>
    </w:p>
  </w:endnote>
  <w:endnote w:type="continuationSeparator" w:id="0">
    <w:p w14:paraId="7C4EC3E3" w14:textId="77777777" w:rsidR="00F83068" w:rsidRDefault="00F83068" w:rsidP="0031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B2E4F" w14:textId="77777777" w:rsidR="00F83068" w:rsidRDefault="00F83068" w:rsidP="00311E0B">
      <w:r>
        <w:separator/>
      </w:r>
    </w:p>
  </w:footnote>
  <w:footnote w:type="continuationSeparator" w:id="0">
    <w:p w14:paraId="36C48155" w14:textId="77777777" w:rsidR="00F83068" w:rsidRDefault="00F83068" w:rsidP="0031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23"/>
    <w:rsid w:val="00035E60"/>
    <w:rsid w:val="00044512"/>
    <w:rsid w:val="00066038"/>
    <w:rsid w:val="0007152A"/>
    <w:rsid w:val="000E53DF"/>
    <w:rsid w:val="00100C7C"/>
    <w:rsid w:val="0018638C"/>
    <w:rsid w:val="00253595"/>
    <w:rsid w:val="002B6A0D"/>
    <w:rsid w:val="00302E84"/>
    <w:rsid w:val="00311E0B"/>
    <w:rsid w:val="00326C9E"/>
    <w:rsid w:val="00334C31"/>
    <w:rsid w:val="003655B1"/>
    <w:rsid w:val="003E43EC"/>
    <w:rsid w:val="00433D60"/>
    <w:rsid w:val="00443A62"/>
    <w:rsid w:val="00475476"/>
    <w:rsid w:val="004F4AC5"/>
    <w:rsid w:val="004F6A61"/>
    <w:rsid w:val="00505904"/>
    <w:rsid w:val="005640ED"/>
    <w:rsid w:val="005D55A8"/>
    <w:rsid w:val="006671C2"/>
    <w:rsid w:val="00671041"/>
    <w:rsid w:val="006A57A8"/>
    <w:rsid w:val="006B21B3"/>
    <w:rsid w:val="007308F8"/>
    <w:rsid w:val="007A6F22"/>
    <w:rsid w:val="007C0D2E"/>
    <w:rsid w:val="008B72DE"/>
    <w:rsid w:val="008C0B72"/>
    <w:rsid w:val="008F336C"/>
    <w:rsid w:val="009C2F23"/>
    <w:rsid w:val="00A04946"/>
    <w:rsid w:val="00A47920"/>
    <w:rsid w:val="00A626A5"/>
    <w:rsid w:val="00AC2805"/>
    <w:rsid w:val="00BE12AF"/>
    <w:rsid w:val="00C54EAD"/>
    <w:rsid w:val="00C77F21"/>
    <w:rsid w:val="00CC062A"/>
    <w:rsid w:val="00CF5FCB"/>
    <w:rsid w:val="00D12DA3"/>
    <w:rsid w:val="00D72CA4"/>
    <w:rsid w:val="00DE0F91"/>
    <w:rsid w:val="00E02123"/>
    <w:rsid w:val="00E064EF"/>
    <w:rsid w:val="00E420BD"/>
    <w:rsid w:val="00E86660"/>
    <w:rsid w:val="00ED697B"/>
    <w:rsid w:val="00F26279"/>
    <w:rsid w:val="00F83068"/>
    <w:rsid w:val="00FB571C"/>
    <w:rsid w:val="29840A34"/>
    <w:rsid w:val="6D980E59"/>
    <w:rsid w:val="7891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张莉</dc:creator>
  <cp:lastModifiedBy>张莉</cp:lastModifiedBy>
  <cp:revision>33</cp:revision>
  <cp:lastPrinted>2025-02-11T02:01:00Z</cp:lastPrinted>
  <dcterms:created xsi:type="dcterms:W3CDTF">2020-07-03T02:01:00Z</dcterms:created>
  <dcterms:modified xsi:type="dcterms:W3CDTF">2025-07-11T07:43:00Z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eyJoZGlkIjoiNTc0NDQ2ZWMwZTZhYjUyNzU0NmEwOTNhNDIzMjNjNjkifQ==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93F11C7CA3F44D36B8E86C53D76AB66A_12</vt:lpwstr>
  </property>
</Properties>
</file>