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F631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[ID40118]北京实验学校（海淀）新增学生活动场地改造工程</w:t>
      </w:r>
    </w:p>
    <w:p w14:paraId="2F63298B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废标公告</w:t>
      </w:r>
    </w:p>
    <w:p w14:paraId="259C0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一、项目基本情况</w:t>
      </w:r>
    </w:p>
    <w:p w14:paraId="2FB2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采购项目编号：11010825210200046819-XM001　　　　</w:t>
      </w:r>
    </w:p>
    <w:p w14:paraId="10A8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[ID40118]北京实验学校（海淀）新增学生活动场地改造工程</w:t>
      </w:r>
    </w:p>
    <w:p w14:paraId="6701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废标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的原因</w:t>
      </w:r>
      <w:bookmarkStart w:id="0" w:name="_GoBack"/>
      <w:bookmarkEnd w:id="0"/>
    </w:p>
    <w:p w14:paraId="0A0C3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Times New Roman"/>
          <w:b w:val="0"/>
          <w:snapToGrid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snapToGrid/>
          <w:kern w:val="2"/>
          <w:sz w:val="24"/>
          <w:szCs w:val="24"/>
          <w:highlight w:val="none"/>
          <w:lang w:val="en-US" w:eastAsia="zh-CN" w:bidi="ar-SA"/>
        </w:rPr>
        <w:t>因通过实质性评审的供应商不满足三家，故本项目作废标处理。</w:t>
      </w:r>
    </w:p>
    <w:p w14:paraId="6FF1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三、其他补充事宜</w:t>
      </w:r>
    </w:p>
    <w:p w14:paraId="58974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</w:t>
      </w:r>
    </w:p>
    <w:p w14:paraId="17DC4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四、凡对本次公告内容提出询问，请按以下方式联系。</w:t>
      </w:r>
    </w:p>
    <w:p w14:paraId="5C8E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1052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称：北京市海淀区教育装备资产和财务核算中心</w:t>
      </w:r>
    </w:p>
    <w:p w14:paraId="23F5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址：北京市海淀区用友产业园19C座</w:t>
      </w:r>
    </w:p>
    <w:p w14:paraId="53F7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联系方式：张老师 62876730</w:t>
      </w:r>
    </w:p>
    <w:p w14:paraId="67F1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2DB3C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称：北京双兴建业技术咨询有限公司</w:t>
      </w:r>
    </w:p>
    <w:p w14:paraId="2135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址：北京市石景山区鲁谷路74号瑞达大厦1712室</w:t>
      </w:r>
    </w:p>
    <w:p w14:paraId="4395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联系方式：曹亚楠、张丽花 18911672427</w:t>
      </w:r>
    </w:p>
    <w:p w14:paraId="7EE4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5ED60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项目联系人：曹亚楠、张丽花</w:t>
      </w:r>
    </w:p>
    <w:p w14:paraId="6816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    话：18911672427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WU5MzM0NDQ5NGMyZjhkMDI5ODA5OWM3ZTY2MzkifQ=="/>
  </w:docVars>
  <w:rsids>
    <w:rsidRoot w:val="00000000"/>
    <w:rsid w:val="070C68F6"/>
    <w:rsid w:val="07D16002"/>
    <w:rsid w:val="3261131C"/>
    <w:rsid w:val="3B540839"/>
    <w:rsid w:val="3F0672F0"/>
    <w:rsid w:val="556C5FEF"/>
    <w:rsid w:val="645A3EF0"/>
    <w:rsid w:val="7A360A3E"/>
    <w:rsid w:val="7A4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377</Characters>
  <Lines>0</Lines>
  <Paragraphs>0</Paragraphs>
  <TotalTime>0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2024-01-29T02:17:00Z</dcterms:created>
  <dc:creator>20234</dc:creator>
  <cp:lastModifiedBy>мe、猪小戒</cp:lastModifiedBy>
  <dcterms:modified xsi:type="dcterms:W3CDTF">2025-07-10T06:41:48Z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A2009C3D565C445DA67564080B618977_12</vt:lpwstr>
  </property>
  <property fmtid="{D5CDD505-2E9C-101B-9397-08002B2CF9AE}" pid="4" name="KSOTemplateDocerSaveRecord">
    <vt:lpwstr>eyJoZGlkIjoiOTY0NWU5MzM0NDQ5NGMyZjhkMDI5ODA5OWM3ZTY2MzkiLCJ1c2VySWQiOiI2NzgzNTY0NDMifQ==</vt:lpwstr>
  </property>
</Properties>
</file>