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C1841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33"/>
      <w:bookmarkStart w:id="1" w:name="_Toc35393822"/>
      <w:bookmarkStart w:id="2" w:name="_Toc35393653"/>
      <w:r>
        <w:rPr>
          <w:rFonts w:hint="eastAsia" w:ascii="华文中宋" w:hAnsi="华文中宋" w:eastAsia="华文中宋"/>
        </w:rPr>
        <w:t>终止公告</w:t>
      </w:r>
      <w:bookmarkEnd w:id="0"/>
      <w:bookmarkEnd w:id="1"/>
      <w:bookmarkEnd w:id="2"/>
    </w:p>
    <w:p w14:paraId="3579DED6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654"/>
      <w:bookmarkStart w:id="4" w:name="_Toc35393823"/>
      <w:bookmarkStart w:id="5" w:name="_Toc28359034"/>
      <w:bookmarkStart w:id="6" w:name="_Toc28359111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589CF18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ZFCG2024-015106-T00003-JH0020-XM001</w:t>
      </w:r>
    </w:p>
    <w:p w14:paraId="7B2B0E2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食堂教师餐费和学生加餐项目餐饮服务采购项目</w:t>
      </w:r>
    </w:p>
    <w:p w14:paraId="57298F43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655"/>
      <w:bookmarkStart w:id="8" w:name="_Toc28359035"/>
      <w:bookmarkStart w:id="9" w:name="_Toc28359112"/>
      <w:bookmarkStart w:id="10" w:name="_Toc35393824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 w14:paraId="486896A4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bookmarkStart w:id="29" w:name="_GoBack"/>
      <w:r>
        <w:rPr>
          <w:rFonts w:hint="eastAsia" w:ascii="仿宋" w:hAnsi="仿宋" w:eastAsia="仿宋"/>
          <w:sz w:val="28"/>
          <w:szCs w:val="28"/>
          <w:u w:val="single"/>
        </w:rPr>
        <w:t>因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实质性满足招标文件要求的投标人不足3家</w:t>
      </w:r>
      <w:r>
        <w:rPr>
          <w:rFonts w:hint="eastAsia" w:ascii="仿宋" w:hAnsi="仿宋" w:eastAsia="仿宋"/>
          <w:sz w:val="28"/>
          <w:szCs w:val="28"/>
          <w:u w:val="single"/>
        </w:rPr>
        <w:t>，本项目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作废标处理</w:t>
      </w:r>
      <w:r>
        <w:rPr>
          <w:rFonts w:hint="eastAsia" w:ascii="仿宋" w:hAnsi="仿宋" w:eastAsia="仿宋"/>
          <w:sz w:val="28"/>
          <w:szCs w:val="28"/>
          <w:u w:val="single"/>
        </w:rPr>
        <w:t>。</w:t>
      </w:r>
    </w:p>
    <w:bookmarkEnd w:id="29"/>
    <w:p w14:paraId="68F28F5E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 w14:paraId="17F4AEDB">
      <w:pPr>
        <w:ind w:firstLine="560" w:firstLineChars="200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无。</w:t>
      </w:r>
    </w:p>
    <w:p w14:paraId="62685299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36"/>
      <w:bookmarkStart w:id="14" w:name="_Toc35393826"/>
      <w:bookmarkStart w:id="15" w:name="_Toc28359113"/>
      <w:bookmarkStart w:id="16" w:name="_Toc3539365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25110261"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35393658"/>
      <w:bookmarkStart w:id="18" w:name="_Toc28359114"/>
      <w:bookmarkStart w:id="19" w:name="_Toc28359037"/>
      <w:bookmarkStart w:id="20" w:name="_Toc3539382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14:paraId="2C0D6C1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北京经济技术开发区第一小学</w:t>
      </w:r>
    </w:p>
    <w:p w14:paraId="7875F47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北京经济技术开发区贵园北路6号</w:t>
      </w:r>
    </w:p>
    <w:p w14:paraId="42123CD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010-67887635</w:t>
      </w:r>
    </w:p>
    <w:p w14:paraId="2455AE1C"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35393828"/>
      <w:bookmarkStart w:id="22" w:name="_Toc28359038"/>
      <w:bookmarkStart w:id="23" w:name="_Toc35393659"/>
      <w:bookmarkStart w:id="24" w:name="_Toc28359115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 w14:paraId="75D25B4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中技国际招标有限公司</w:t>
      </w:r>
    </w:p>
    <w:p w14:paraId="7E50E22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北京市丰台区西营街1号院通用时代中心C座</w:t>
      </w:r>
    </w:p>
    <w:p w14:paraId="04AF41AC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010-81168493</w:t>
      </w:r>
    </w:p>
    <w:p w14:paraId="03C861F9"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5" w:name="_Toc28359116"/>
      <w:bookmarkStart w:id="26" w:name="_Toc35393660"/>
      <w:bookmarkStart w:id="27" w:name="_Toc28359039"/>
      <w:bookmarkStart w:id="28" w:name="_Toc35393829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 w14:paraId="12229B5E">
      <w:pPr>
        <w:pStyle w:val="4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张杰浩</w:t>
      </w:r>
    </w:p>
    <w:p w14:paraId="65FA0179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010-811684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89</w:t>
      </w:r>
    </w:p>
    <w:p w14:paraId="4053233B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B0A47"/>
    <w:rsid w:val="0BBB0A47"/>
    <w:rsid w:val="16FD7071"/>
    <w:rsid w:val="26C3306C"/>
    <w:rsid w:val="4FF42253"/>
    <w:rsid w:val="6F95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308</Characters>
  <Lines>0</Lines>
  <Paragraphs>0</Paragraphs>
  <TotalTime>4</TotalTime>
  <ScaleCrop>false</ScaleCrop>
  <LinksUpToDate>false</LinksUpToDate>
  <CharactersWithSpaces>327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2025-08-13T14:26:00Z</dcterms:created>
  <dc:creator>XXX</dc:creator>
  <cp:lastModifiedBy>吴家豪</cp:lastModifiedBy>
  <dcterms:modified xsi:type="dcterms:W3CDTF">2025-08-20T04:52:57Z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27505CDDB73C4839B7A1EE0DEC0895EC_13</vt:lpwstr>
  </property>
  <property fmtid="{D5CDD505-2E9C-101B-9397-08002B2CF9AE}" pid="4" name="KSOTemplateDocerSaveRecord">
    <vt:lpwstr>eyJoZGlkIjoiOTgwMDg1Y2I4NTZlZmE4Zjk4NWE3MjIwYzAyZTM4YTgiLCJ1c2VySWQiOiIyMjkxNDI4MjQifQ==</vt:lpwstr>
  </property>
</Properties>
</file>