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53569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北京市丰台区审计局聘用社会审计机构专业人员审计服务</w:t>
      </w:r>
    </w:p>
    <w:p w14:paraId="105204EF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（2026年第一批审计项目）</w:t>
      </w:r>
    </w:p>
    <w:p w14:paraId="37AFB9BD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09包终止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公告</w:t>
      </w:r>
    </w:p>
    <w:p w14:paraId="78FECF5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0" w:name="_Toc35393654"/>
      <w:bookmarkStart w:id="1" w:name="_Toc28359111"/>
      <w:bookmarkStart w:id="2" w:name="_Toc28359034"/>
      <w:bookmarkStart w:id="3" w:name="_Toc35393823"/>
    </w:p>
    <w:p w14:paraId="4BEDFF1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14:paraId="07AC30B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预算项目及编号11010625210200026501-XM001项目编号（BIECC-25CG10688）</w:t>
      </w:r>
    </w:p>
    <w:p w14:paraId="685B31B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采购项目名称：北京市丰台区审计局聘用社会审计机构专业人员审计服务（2026年第一批审计项目）</w:t>
      </w:r>
    </w:p>
    <w:p w14:paraId="6CACF4FF">
      <w:pPr>
        <w:pStyle w:val="19"/>
        <w:rPr>
          <w:rFonts w:hint="default"/>
        </w:rPr>
      </w:pPr>
    </w:p>
    <w:p w14:paraId="069A7EE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4" w:name="_Toc28359035"/>
      <w:bookmarkStart w:id="5" w:name="_Toc35393824"/>
      <w:bookmarkStart w:id="6" w:name="_Toc28359112"/>
      <w:bookmarkStart w:id="7" w:name="_Toc35393655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二、项目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废标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的原因</w:t>
      </w:r>
      <w:bookmarkEnd w:id="4"/>
      <w:bookmarkEnd w:id="5"/>
      <w:bookmarkEnd w:id="6"/>
      <w:bookmarkEnd w:id="7"/>
    </w:p>
    <w:p w14:paraId="3AE25EA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因重大变故，采购人09包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eastAsia="zh-CN"/>
        </w:rPr>
        <w:t>（第9包审计服务项目）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审计项目取消，本项目09包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eastAsia="zh-CN"/>
        </w:rPr>
        <w:t>（第9包审计服务项目）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</w:rPr>
        <w:t>采购任务取消。</w:t>
      </w:r>
    </w:p>
    <w:p w14:paraId="68F94E7B">
      <w:pPr>
        <w:pStyle w:val="19"/>
        <w:rPr>
          <w:rFonts w:hint="eastAsia"/>
          <w:lang w:eastAsia="zh-CN"/>
        </w:rPr>
      </w:pPr>
    </w:p>
    <w:p w14:paraId="004CCB1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8" w:name="_Toc35393825"/>
      <w:bookmarkStart w:id="9" w:name="_Toc35393656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三、其他补充事宜</w:t>
      </w:r>
      <w:bookmarkEnd w:id="8"/>
      <w:bookmarkEnd w:id="9"/>
    </w:p>
    <w:p w14:paraId="69900DE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本公告同时在中国政府采购网（http://www.ccgp.gov.cn）、北京市政府采购网（http://www.ccgp-beijing.gov.cn/）发布。</w:t>
      </w:r>
    </w:p>
    <w:p w14:paraId="794AEC13">
      <w:pPr>
        <w:pStyle w:val="19"/>
        <w:rPr>
          <w:rFonts w:hint="default"/>
        </w:rPr>
      </w:pPr>
    </w:p>
    <w:p w14:paraId="051402B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10" w:name="_Toc28359036"/>
      <w:bookmarkStart w:id="11" w:name="_Toc35393657"/>
      <w:bookmarkStart w:id="12" w:name="_Toc35393826"/>
      <w:bookmarkStart w:id="13" w:name="_Toc28359113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四、凡对本次公告内容提出询问，请按以下方式联系。</w:t>
      </w:r>
      <w:bookmarkEnd w:id="10"/>
      <w:bookmarkEnd w:id="11"/>
      <w:bookmarkEnd w:id="12"/>
      <w:bookmarkEnd w:id="13"/>
    </w:p>
    <w:p w14:paraId="363CA603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1.采购人信息</w:t>
      </w:r>
    </w:p>
    <w:p w14:paraId="6A3853A0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名    称：北京市丰台区审计局</w:t>
      </w:r>
    </w:p>
    <w:p w14:paraId="6B21BBED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址：北京市丰台区丰台镇东安街三条六号</w:t>
      </w:r>
    </w:p>
    <w:p w14:paraId="1AEC1E4C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联系方式：郭老师，63812874</w:t>
      </w:r>
    </w:p>
    <w:p w14:paraId="3F5EF565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2.采购代理机构信息</w:t>
      </w:r>
    </w:p>
    <w:p w14:paraId="25070C87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名    称：北京国际工程咨询有限公司</w:t>
      </w:r>
    </w:p>
    <w:p w14:paraId="08DF9196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　　址：北京市西城区广安门外大街甲275号</w:t>
      </w:r>
    </w:p>
    <w:p w14:paraId="7305A8A1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联系方式：鲍杜佳、王思宇、崔云龙、黄春艳、周圆圆，010-63256361转6178</w:t>
      </w:r>
    </w:p>
    <w:p w14:paraId="18E3E772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3.项目联系方式</w:t>
      </w:r>
    </w:p>
    <w:p w14:paraId="4BF4579F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项目联系人：</w:t>
      </w:r>
      <w:r>
        <w:rPr>
          <w:rFonts w:hint="default" w:ascii="Times New Roman" w:hAnsi="Times New Roman" w:eastAsia="宋体" w:cs="Times New Roman"/>
          <w:sz w:val="24"/>
        </w:rPr>
        <w:t>鲍杜佳、王思宇、崔云龙、黄春艳、周圆圆</w:t>
      </w:r>
    </w:p>
    <w:p w14:paraId="7D88E548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</w:rPr>
        <w:t>电　　 话：</w:t>
      </w:r>
      <w:r>
        <w:rPr>
          <w:rFonts w:hint="default" w:ascii="Times New Roman" w:hAnsi="Times New Roman" w:eastAsia="宋体" w:cs="Times New Roman"/>
          <w:sz w:val="24"/>
        </w:rPr>
        <w:t>010-63256361转6178</w:t>
      </w:r>
      <w:bookmarkStart w:id="14" w:name="_GoBack"/>
      <w:bookmarkEnd w:id="14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MTllOWI0MmQ3OWM1OGZhNzkzYzgwM2YzMGU0ZDcifQ=="/>
  </w:docVars>
  <w:rsids>
    <w:rsidRoot w:val="001B71BE"/>
    <w:rsid w:val="001B71BE"/>
    <w:rsid w:val="0020368E"/>
    <w:rsid w:val="003C3DC2"/>
    <w:rsid w:val="00474AFF"/>
    <w:rsid w:val="00524E53"/>
    <w:rsid w:val="006250B4"/>
    <w:rsid w:val="00730ACE"/>
    <w:rsid w:val="00791CCF"/>
    <w:rsid w:val="008207D8"/>
    <w:rsid w:val="00840A65"/>
    <w:rsid w:val="008F6C56"/>
    <w:rsid w:val="00927EE7"/>
    <w:rsid w:val="009A45D3"/>
    <w:rsid w:val="00B2223A"/>
    <w:rsid w:val="00EC3331"/>
    <w:rsid w:val="02F95FAC"/>
    <w:rsid w:val="08E7479D"/>
    <w:rsid w:val="09CD5889"/>
    <w:rsid w:val="0C747AE2"/>
    <w:rsid w:val="0CC04A82"/>
    <w:rsid w:val="11D12871"/>
    <w:rsid w:val="14245F1C"/>
    <w:rsid w:val="187205F4"/>
    <w:rsid w:val="1AA83E09"/>
    <w:rsid w:val="1B3D69FC"/>
    <w:rsid w:val="22803368"/>
    <w:rsid w:val="25BD0884"/>
    <w:rsid w:val="28B85BDD"/>
    <w:rsid w:val="36C71744"/>
    <w:rsid w:val="3C142DF0"/>
    <w:rsid w:val="3DFD76EB"/>
    <w:rsid w:val="536966BB"/>
    <w:rsid w:val="59557295"/>
    <w:rsid w:val="5F704F4E"/>
    <w:rsid w:val="6166484C"/>
    <w:rsid w:val="737D58C2"/>
    <w:rsid w:val="7F26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autoRedefine/>
    <w:qFormat/>
    <w:locked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annotation text"/>
    <w:basedOn w:val="1"/>
    <w:link w:val="2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Body Text"/>
    <w:basedOn w:val="1"/>
    <w:next w:val="8"/>
    <w:autoRedefine/>
    <w:qFormat/>
    <w:uiPriority w:val="99"/>
    <w:pPr>
      <w:widowControl/>
      <w:spacing w:line="360" w:lineRule="auto"/>
    </w:pPr>
    <w:rPr>
      <w:color w:val="FF0000"/>
    </w:rPr>
  </w:style>
  <w:style w:type="paragraph" w:customStyle="1" w:styleId="8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9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10">
    <w:name w:val="Plain Text"/>
    <w:basedOn w:val="1"/>
    <w:link w:val="22"/>
    <w:autoRedefine/>
    <w:qFormat/>
    <w:uiPriority w:val="99"/>
    <w:rPr>
      <w:rFonts w:ascii="宋体" w:hAnsi="Courier New"/>
    </w:rPr>
  </w:style>
  <w:style w:type="paragraph" w:styleId="11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annotation subject"/>
    <w:basedOn w:val="6"/>
    <w:next w:val="6"/>
    <w:link w:val="27"/>
    <w:autoRedefine/>
    <w:semiHidden/>
    <w:unhideWhenUsed/>
    <w:qFormat/>
    <w:uiPriority w:val="99"/>
    <w:rPr>
      <w:rFonts w:ascii="等线" w:hAnsi="等线" w:eastAsia="等线"/>
      <w:b/>
      <w:bCs/>
      <w:szCs w:val="22"/>
    </w:rPr>
  </w:style>
  <w:style w:type="paragraph" w:styleId="15">
    <w:name w:val="Body Text First Indent"/>
    <w:basedOn w:val="7"/>
    <w:next w:val="1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character" w:styleId="18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9">
    <w:name w:val="正文首行缩进 21"/>
    <w:basedOn w:val="9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customStyle="1" w:styleId="2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纯文本 字符"/>
    <w:link w:val="10"/>
    <w:autoRedefine/>
    <w:qFormat/>
    <w:locked/>
    <w:uiPriority w:val="99"/>
    <w:rPr>
      <w:rFonts w:ascii="宋体" w:hAnsi="Courier New" w:cs="Times New Roman"/>
    </w:rPr>
  </w:style>
  <w:style w:type="character" w:customStyle="1" w:styleId="23">
    <w:name w:val="批注文字 字符"/>
    <w:basedOn w:val="17"/>
    <w:link w:val="6"/>
    <w:autoRedefine/>
    <w:semiHidden/>
    <w:qFormat/>
    <w:uiPriority w:val="99"/>
  </w:style>
  <w:style w:type="character" w:customStyle="1" w:styleId="24">
    <w:name w:val="批注框文本 字符"/>
    <w:link w:val="11"/>
    <w:autoRedefine/>
    <w:semiHidden/>
    <w:qFormat/>
    <w:uiPriority w:val="99"/>
    <w:rPr>
      <w:sz w:val="0"/>
      <w:szCs w:val="0"/>
    </w:rPr>
  </w:style>
  <w:style w:type="character" w:customStyle="1" w:styleId="25">
    <w:name w:val="页眉 字符"/>
    <w:link w:val="13"/>
    <w:autoRedefine/>
    <w:qFormat/>
    <w:uiPriority w:val="99"/>
    <w:rPr>
      <w:sz w:val="18"/>
      <w:szCs w:val="18"/>
    </w:rPr>
  </w:style>
  <w:style w:type="character" w:customStyle="1" w:styleId="26">
    <w:name w:val="页脚 字符"/>
    <w:link w:val="12"/>
    <w:autoRedefine/>
    <w:qFormat/>
    <w:uiPriority w:val="99"/>
    <w:rPr>
      <w:sz w:val="18"/>
      <w:szCs w:val="18"/>
    </w:rPr>
  </w:style>
  <w:style w:type="character" w:customStyle="1" w:styleId="27">
    <w:name w:val="批注主题 字符"/>
    <w:link w:val="14"/>
    <w:autoRedefine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308</Words>
  <Characters>442</Characters>
  <Lines>3</Lines>
  <Paragraphs>1</Paragraphs>
  <TotalTime>0</TotalTime>
  <ScaleCrop>false</ScaleCrop>
  <LinksUpToDate>false</LinksUpToDate>
  <CharactersWithSpaces>459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鲍杜佳</cp:lastModifiedBy>
  <dcterms:modified xsi:type="dcterms:W3CDTF">2026-01-08T05:58:21Z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C6A6E26ADE5D41BF8FA20CE31EEDD3F2_13</vt:lpwstr>
  </property>
  <property fmtid="{D5CDD505-2E9C-101B-9397-08002B2CF9AE}" pid="4" name="KSOTemplateDocerSaveRecord">
    <vt:lpwstr>eyJoZGlkIjoiMzEwNTM5NzYwMDRjMzkwZTVkZjY2ODkwMGIxNGU0OTUiLCJ1c2VySWQiOiIxNjM5ODAwNTQ4In0=</vt:lpwstr>
  </property>
</Properties>
</file>