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39C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  <w:bookmarkStart w:id="29" w:name="_GoBack"/>
      <w:bookmarkEnd w:id="29"/>
    </w:p>
    <w:p w14:paraId="39150A2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B7A07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11011525210200031225-XM001</w:t>
      </w:r>
    </w:p>
    <w:p w14:paraId="4D8F336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2026年亦庄镇人民政府物业管理服务采购项目</w:t>
      </w:r>
    </w:p>
    <w:p w14:paraId="7A25E9B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035"/>
      <w:bookmarkStart w:id="9" w:name="_Toc28359112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1B579600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因合格投标人不足3家，确认此项目废标。</w:t>
      </w:r>
    </w:p>
    <w:p w14:paraId="7B8A4E1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2F22B1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 w14:paraId="618AE1B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03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097242A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6391A6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en-US"/>
        </w:rPr>
        <w:t>北京市大兴区亦庄镇人民政府</w:t>
      </w:r>
    </w:p>
    <w:p w14:paraId="7400025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en-US"/>
        </w:rPr>
        <w:t>北京经济技术开发区环西路8号</w:t>
      </w:r>
    </w:p>
    <w:p w14:paraId="4954E43F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010-67881507</w:t>
      </w:r>
    </w:p>
    <w:p w14:paraId="08DD583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828"/>
      <w:bookmarkStart w:id="23" w:name="_Toc28359115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06247CF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0E84DC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77BE14E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5431604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28359116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5591522C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牛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3890598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010-69231333转20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</w:p>
    <w:p w14:paraId="04B843D6">
      <w:pPr>
        <w:widowControl/>
        <w:jc w:val="left"/>
      </w:pPr>
    </w:p>
    <w:p w14:paraId="0DFF1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2A8C2CA2"/>
    <w:rsid w:val="093C4E27"/>
    <w:rsid w:val="1262078F"/>
    <w:rsid w:val="13A2344E"/>
    <w:rsid w:val="1B340668"/>
    <w:rsid w:val="23A27B6B"/>
    <w:rsid w:val="2A8C2CA2"/>
    <w:rsid w:val="2AE517B9"/>
    <w:rsid w:val="2E062523"/>
    <w:rsid w:val="327B319A"/>
    <w:rsid w:val="3B5C07CC"/>
    <w:rsid w:val="5F941A58"/>
    <w:rsid w:val="5FF00215"/>
    <w:rsid w:val="673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310</Characters>
  <Lines>0</Lines>
  <Paragraphs>0</Paragraphs>
  <TotalTime>0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金金</cp:lastModifiedBy>
  <dcterms:modified xsi:type="dcterms:W3CDTF">2026-02-12T04:46:02Z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D58EFD9334324111ACFCF2EDA32E8605_12</vt:lpwstr>
  </property>
  <property fmtid="{D5CDD505-2E9C-101B-9397-08002B2CF9AE}" pid="4" name="KSOTemplateDocerSaveRecord">
    <vt:lpwstr>eyJoZGlkIjoiZWRlODUwMmJhZDlhZTYzN2Q1ODczNTk0NjE0MjY4MDEiLCJ1c2VySWQiOiIyMTc4NjczMzkifQ==</vt:lpwstr>
  </property>
</Properties>
</file>