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Default="00302653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废标</w:t>
      </w:r>
      <w:r w:rsidR="00272706"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302653" w:rsidRDefault="00302653" w:rsidP="00302653">
      <w:pPr>
        <w:rPr>
          <w:rFonts w:ascii="黑体" w:eastAsia="黑体" w:hAnsi="黑体" w:hint="eastAsia"/>
          <w:sz w:val="28"/>
          <w:szCs w:val="28"/>
        </w:rPr>
      </w:pPr>
      <w:r w:rsidRPr="00302653">
        <w:rPr>
          <w:rFonts w:ascii="黑体" w:eastAsia="黑体" w:hAnsi="黑体" w:hint="eastAsia"/>
          <w:sz w:val="28"/>
          <w:szCs w:val="28"/>
        </w:rPr>
        <w:t>一、</w:t>
      </w:r>
      <w:r w:rsidR="00272706" w:rsidRPr="00302653">
        <w:rPr>
          <w:rFonts w:ascii="黑体" w:eastAsia="黑体" w:hAnsi="黑体" w:hint="eastAsia"/>
          <w:sz w:val="28"/>
          <w:szCs w:val="28"/>
        </w:rPr>
        <w:t>项目</w:t>
      </w:r>
      <w:r w:rsidRPr="00302653">
        <w:rPr>
          <w:rFonts w:ascii="黑体" w:eastAsia="黑体" w:hAnsi="黑体" w:hint="eastAsia"/>
          <w:sz w:val="28"/>
          <w:szCs w:val="28"/>
        </w:rPr>
        <w:t>基本情况</w:t>
      </w:r>
      <w:r w:rsidR="00272706" w:rsidRPr="00302653">
        <w:rPr>
          <w:rFonts w:ascii="黑体" w:eastAsia="黑体" w:hAnsi="黑体" w:hint="eastAsia"/>
          <w:sz w:val="28"/>
          <w:szCs w:val="28"/>
        </w:rPr>
        <w:t>：</w:t>
      </w:r>
    </w:p>
    <w:p w:rsidR="00302653" w:rsidRDefault="00302653" w:rsidP="003026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Pr="00302653">
        <w:rPr>
          <w:rFonts w:ascii="仿宋" w:eastAsia="仿宋" w:hAnsi="仿宋" w:hint="eastAsia"/>
          <w:sz w:val="28"/>
          <w:szCs w:val="28"/>
        </w:rPr>
        <w:t>11010626210200027266-XM001</w:t>
      </w:r>
    </w:p>
    <w:p w:rsidR="00302653" w:rsidRPr="00302653" w:rsidRDefault="00302653" w:rsidP="00302653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Pr="00302653">
        <w:rPr>
          <w:rFonts w:ascii="仿宋" w:eastAsia="仿宋" w:hAnsi="仿宋" w:hint="eastAsia"/>
          <w:sz w:val="28"/>
          <w:szCs w:val="28"/>
        </w:rPr>
        <w:t>2026年永定河丰台段水利设施维护项目</w:t>
      </w:r>
    </w:p>
    <w:p w:rsidR="00302653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</w:t>
      </w:r>
      <w:r w:rsidR="00302653">
        <w:rPr>
          <w:rFonts w:ascii="黑体" w:eastAsia="黑体" w:hAnsi="黑体" w:hint="eastAsia"/>
          <w:sz w:val="28"/>
          <w:szCs w:val="28"/>
        </w:rPr>
        <w:t>终止的原因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272706" w:rsidRPr="00302653" w:rsidRDefault="00302653" w:rsidP="0027270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Pr="00302653">
        <w:rPr>
          <w:rFonts w:ascii="仿宋" w:eastAsia="仿宋" w:hAnsi="仿宋" w:hint="eastAsia"/>
          <w:sz w:val="28"/>
          <w:szCs w:val="28"/>
        </w:rPr>
        <w:t>通过符合性审查</w:t>
      </w:r>
      <w:r>
        <w:rPr>
          <w:rFonts w:ascii="仿宋" w:eastAsia="仿宋" w:hAnsi="仿宋" w:hint="eastAsia"/>
          <w:sz w:val="28"/>
          <w:szCs w:val="28"/>
        </w:rPr>
        <w:t>的合格供应商不足3家，本项目按废标处理。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302653">
        <w:rPr>
          <w:rFonts w:ascii="黑体" w:eastAsia="黑体" w:hAnsi="黑体" w:cs="仿宋" w:hint="eastAsia"/>
          <w:sz w:val="28"/>
          <w:szCs w:val="28"/>
        </w:rPr>
        <w:t>其他补充事宜</w:t>
      </w:r>
    </w:p>
    <w:p w:rsidR="00272706" w:rsidRDefault="00302653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  <w:bookmarkStart w:id="2" w:name="_GoBack"/>
      <w:bookmarkEnd w:id="2"/>
    </w:p>
    <w:p w:rsidR="00272706" w:rsidRDefault="00302653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</w:t>
      </w:r>
      <w:r w:rsidR="00272706">
        <w:rPr>
          <w:rFonts w:ascii="黑体" w:eastAsia="黑体" w:hAnsi="黑体" w:cs="宋体" w:hint="eastAsia"/>
          <w:kern w:val="0"/>
          <w:sz w:val="28"/>
          <w:szCs w:val="28"/>
        </w:rPr>
        <w:t>、凡对本次公告内容提出询问，请按以下方式联系。</w:t>
      </w:r>
    </w:p>
    <w:p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名    称：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北京市丰台区永定河管理所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地    址：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北京市丰台区卢沟桥南里12号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联系方式：</w:t>
      </w:r>
      <w:r w:rsidR="00302653">
        <w:rPr>
          <w:rFonts w:ascii="仿宋" w:eastAsia="仿宋" w:hAnsi="仿宋" w:hint="eastAsia"/>
          <w:sz w:val="28"/>
          <w:szCs w:val="28"/>
        </w:rPr>
        <w:t>刘凯</w:t>
      </w:r>
      <w:r w:rsidR="008552E0">
        <w:rPr>
          <w:rFonts w:ascii="仿宋" w:eastAsia="仿宋" w:hAnsi="仿宋" w:hint="eastAsia"/>
          <w:sz w:val="28"/>
          <w:szCs w:val="28"/>
        </w:rPr>
        <w:t>/</w:t>
      </w:r>
      <w:bookmarkStart w:id="7" w:name="OLE_LINK93"/>
      <w:bookmarkStart w:id="8" w:name="OLE_LINK92"/>
      <w:r w:rsidR="00B70750" w:rsidRPr="00B70750">
        <w:rPr>
          <w:rFonts w:ascii="仿宋" w:eastAsia="仿宋" w:hAnsi="仿宋" w:hint="eastAsia"/>
          <w:sz w:val="28"/>
          <w:szCs w:val="28"/>
        </w:rPr>
        <w:t>010-</w:t>
      </w:r>
      <w:bookmarkEnd w:id="7"/>
      <w:bookmarkEnd w:id="8"/>
      <w:r w:rsidR="00B70750" w:rsidRPr="00B70750">
        <w:rPr>
          <w:rFonts w:ascii="仿宋" w:eastAsia="仿宋" w:hAnsi="仿宋" w:hint="eastAsia"/>
          <w:sz w:val="28"/>
          <w:szCs w:val="28"/>
        </w:rPr>
        <w:t>83892221</w:t>
      </w:r>
    </w:p>
    <w:p w:rsidR="00272706" w:rsidRPr="001968C8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9" w:name="_Toc28359101"/>
      <w:bookmarkStart w:id="10" w:name="_Toc28359024"/>
      <w:bookmarkStart w:id="11" w:name="_Toc35393642"/>
      <w:bookmarkStart w:id="12" w:name="_Toc35393811"/>
      <w:r w:rsidRPr="001968C8"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2.采购代理机构信息（如有）</w:t>
      </w:r>
      <w:bookmarkEnd w:id="9"/>
      <w:bookmarkEnd w:id="10"/>
      <w:bookmarkEnd w:id="11"/>
      <w:bookmarkEnd w:id="12"/>
    </w:p>
    <w:p w:rsidR="00272706" w:rsidRPr="001968C8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r w:rsidR="00FA551D" w:rsidRPr="001968C8">
        <w:rPr>
          <w:rFonts w:ascii="仿宋" w:eastAsia="仿宋" w:hAnsi="仿宋" w:hint="eastAsia"/>
          <w:sz w:val="28"/>
          <w:szCs w:val="28"/>
        </w:rPr>
        <w:t>北京维公工程项目管理有限公司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r w:rsidR="001968C8" w:rsidRPr="001968C8">
        <w:rPr>
          <w:rFonts w:ascii="仿宋" w:eastAsia="仿宋" w:hAnsi="仿宋" w:hint="eastAsia"/>
          <w:sz w:val="28"/>
          <w:szCs w:val="28"/>
        </w:rPr>
        <w:t>北京市丰台区宋庄路71号院1号楼7层701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03258D">
        <w:rPr>
          <w:rFonts w:ascii="仿宋" w:eastAsia="仿宋" w:hAnsi="仿宋" w:hint="eastAsia"/>
          <w:sz w:val="28"/>
          <w:szCs w:val="28"/>
        </w:rPr>
        <w:t>胡建国/13810191431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28359025"/>
      <w:bookmarkStart w:id="15" w:name="_Toc35393643"/>
      <w:bookmarkStart w:id="16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272706" w:rsidRPr="00B21565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40299C" w:rsidRDefault="0040299C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sectPr w:rsidR="004029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29" w:rsidRDefault="00951729" w:rsidP="00272706">
      <w:r>
        <w:separator/>
      </w:r>
    </w:p>
  </w:endnote>
  <w:endnote w:type="continuationSeparator" w:id="0">
    <w:p w:rsidR="00951729" w:rsidRDefault="00951729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29" w:rsidRDefault="00951729" w:rsidP="00272706">
      <w:r>
        <w:separator/>
      </w:r>
    </w:p>
  </w:footnote>
  <w:footnote w:type="continuationSeparator" w:id="0">
    <w:p w:rsidR="00951729" w:rsidRDefault="00951729" w:rsidP="0027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D3060"/>
    <w:multiLevelType w:val="hybridMultilevel"/>
    <w:tmpl w:val="AD4606A6"/>
    <w:lvl w:ilvl="0" w:tplc="40DA7E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01155"/>
    <w:rsid w:val="00024E18"/>
    <w:rsid w:val="0003258D"/>
    <w:rsid w:val="00070AD2"/>
    <w:rsid w:val="001430BE"/>
    <w:rsid w:val="001930CA"/>
    <w:rsid w:val="001968C8"/>
    <w:rsid w:val="00272706"/>
    <w:rsid w:val="002F69C5"/>
    <w:rsid w:val="003023DD"/>
    <w:rsid w:val="00302653"/>
    <w:rsid w:val="00312B9F"/>
    <w:rsid w:val="0032371F"/>
    <w:rsid w:val="00367AA8"/>
    <w:rsid w:val="00380F4F"/>
    <w:rsid w:val="00383BD9"/>
    <w:rsid w:val="003918B8"/>
    <w:rsid w:val="00395E01"/>
    <w:rsid w:val="003B3137"/>
    <w:rsid w:val="003C6CC6"/>
    <w:rsid w:val="003E1615"/>
    <w:rsid w:val="003F62BD"/>
    <w:rsid w:val="0040299C"/>
    <w:rsid w:val="00437571"/>
    <w:rsid w:val="00465154"/>
    <w:rsid w:val="004A234B"/>
    <w:rsid w:val="004A77F2"/>
    <w:rsid w:val="00500BD4"/>
    <w:rsid w:val="00535C9E"/>
    <w:rsid w:val="00551589"/>
    <w:rsid w:val="005A59E3"/>
    <w:rsid w:val="005E39FA"/>
    <w:rsid w:val="006154D5"/>
    <w:rsid w:val="006278E8"/>
    <w:rsid w:val="006A0F18"/>
    <w:rsid w:val="006C4778"/>
    <w:rsid w:val="006D494A"/>
    <w:rsid w:val="00735FFE"/>
    <w:rsid w:val="00753265"/>
    <w:rsid w:val="0075595D"/>
    <w:rsid w:val="00817E06"/>
    <w:rsid w:val="008350FE"/>
    <w:rsid w:val="0083545B"/>
    <w:rsid w:val="008552E0"/>
    <w:rsid w:val="008A0815"/>
    <w:rsid w:val="008B5F59"/>
    <w:rsid w:val="00914023"/>
    <w:rsid w:val="0092747B"/>
    <w:rsid w:val="009372C1"/>
    <w:rsid w:val="00951729"/>
    <w:rsid w:val="009518A5"/>
    <w:rsid w:val="00982D83"/>
    <w:rsid w:val="009F0294"/>
    <w:rsid w:val="009F5361"/>
    <w:rsid w:val="00A07D75"/>
    <w:rsid w:val="00A12C27"/>
    <w:rsid w:val="00A14CE7"/>
    <w:rsid w:val="00A21BD0"/>
    <w:rsid w:val="00A31660"/>
    <w:rsid w:val="00AA1902"/>
    <w:rsid w:val="00B21565"/>
    <w:rsid w:val="00B31181"/>
    <w:rsid w:val="00B70750"/>
    <w:rsid w:val="00BA32E8"/>
    <w:rsid w:val="00BB3090"/>
    <w:rsid w:val="00BC03EF"/>
    <w:rsid w:val="00BC06F1"/>
    <w:rsid w:val="00C5177C"/>
    <w:rsid w:val="00C75206"/>
    <w:rsid w:val="00C9427E"/>
    <w:rsid w:val="00CD30AE"/>
    <w:rsid w:val="00CE0081"/>
    <w:rsid w:val="00D237CA"/>
    <w:rsid w:val="00DE3C61"/>
    <w:rsid w:val="00E16204"/>
    <w:rsid w:val="00E35864"/>
    <w:rsid w:val="00E60994"/>
    <w:rsid w:val="00E61818"/>
    <w:rsid w:val="00F25239"/>
    <w:rsid w:val="00F733E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26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55</cp:revision>
  <dcterms:created xsi:type="dcterms:W3CDTF">2020-07-09T05:50:00Z</dcterms:created>
  <dcterms:modified xsi:type="dcterms:W3CDTF">2026-02-26T06:27:00Z</dcterms:modified>
</cp:coreProperties>
</file>