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E4FB2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  <w:lang w:val="e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" w:eastAsia="zh-CN"/>
        </w:rPr>
        <w:t>中国·京津冀铁人三项赛暨第27届三夫铁人三项系列赛（含铁人三项正赛、游跑两项赛、小铁人赛）项目</w:t>
      </w:r>
      <w:r>
        <w:rPr>
          <w:rFonts w:ascii="宋体" w:hAnsi="宋体" w:eastAsia="宋体"/>
          <w:b/>
          <w:bCs/>
          <w:sz w:val="24"/>
          <w:szCs w:val="24"/>
          <w:lang w:val="en"/>
        </w:rPr>
        <w:t>废标公告</w:t>
      </w:r>
    </w:p>
    <w:p w14:paraId="4C85FB1F">
      <w:pPr>
        <w:spacing w:line="360" w:lineRule="auto"/>
        <w:jc w:val="center"/>
        <w:rPr>
          <w:rFonts w:hint="eastAsia" w:ascii="宋体" w:hAnsi="宋体" w:eastAsia="宋体"/>
          <w:b/>
          <w:bCs/>
          <w:sz w:val="24"/>
          <w:szCs w:val="24"/>
          <w:lang w:val="en"/>
        </w:rPr>
      </w:pPr>
    </w:p>
    <w:p w14:paraId="03D4244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一、项目基本情况</w:t>
      </w:r>
    </w:p>
    <w:p w14:paraId="7C81602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采购项目编号：</w:t>
      </w:r>
      <w:r>
        <w:rPr>
          <w:rFonts w:hint="eastAsia" w:ascii="宋体" w:hAnsi="宋体" w:eastAsia="宋体"/>
          <w:sz w:val="24"/>
          <w:szCs w:val="24"/>
        </w:rPr>
        <w:t>11011726210200011304-XM001</w:t>
      </w:r>
    </w:p>
    <w:p w14:paraId="0A51E11B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采购项目名称：</w:t>
      </w:r>
      <w:r>
        <w:rPr>
          <w:rFonts w:hint="eastAsia" w:ascii="宋体" w:hAnsi="宋体" w:eastAsia="宋体"/>
          <w:sz w:val="24"/>
          <w:szCs w:val="24"/>
          <w:lang w:eastAsia="zh-CN"/>
        </w:rPr>
        <w:t>中国·京津冀铁人三项赛暨第27届三夫铁人三项系列赛（含铁人三项正赛、游跑两项赛、小铁人赛）项目</w:t>
      </w:r>
    </w:p>
    <w:p w14:paraId="023579E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二、项目终止的原因</w:t>
      </w:r>
    </w:p>
    <w:p w14:paraId="5891D25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对招标文件作出实质性响应的投标人不足三家，予以废标。</w:t>
      </w:r>
      <w:bookmarkStart w:id="0" w:name="_GoBack"/>
      <w:bookmarkEnd w:id="0"/>
    </w:p>
    <w:p w14:paraId="6D3ECAB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三、其他补充事宜</w:t>
      </w:r>
    </w:p>
    <w:p w14:paraId="1CF2C18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无。</w:t>
      </w:r>
    </w:p>
    <w:p w14:paraId="27F7B1D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四、凡对本次公告内容提出询问，请按以下方式联系。</w:t>
      </w:r>
    </w:p>
    <w:p w14:paraId="646F1FE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1.采购人信息</w:t>
      </w:r>
    </w:p>
    <w:p w14:paraId="6D44691C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   称：北京市平谷区体育局</w:t>
      </w:r>
    </w:p>
    <w:p w14:paraId="1CAEB2C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  址：北京市平谷区鲁各庄东路60号1幢</w:t>
      </w:r>
    </w:p>
    <w:p w14:paraId="091724CB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联系方式：陈主任；010-69962753</w:t>
      </w:r>
    </w:p>
    <w:p w14:paraId="39B97F8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2.采购代理机构信息</w:t>
      </w:r>
    </w:p>
    <w:p w14:paraId="28435397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   称：北京盛世鑫坤工程项目管理有限公司</w:t>
      </w:r>
    </w:p>
    <w:p w14:paraId="5A68023C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  址：北京市平谷区渔阳地区平翔东园33排1号</w:t>
      </w:r>
    </w:p>
    <w:p w14:paraId="4B4F9E11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联系方式：张工，010-69909188，18310857983</w:t>
      </w:r>
    </w:p>
    <w:p w14:paraId="1CBEF36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3.项目联系方式</w:t>
      </w:r>
    </w:p>
    <w:p w14:paraId="648C5FED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项目联系人：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张工</w:t>
      </w:r>
    </w:p>
    <w:p w14:paraId="563B5C2F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电话：</w:t>
      </w:r>
      <w:r>
        <w:rPr>
          <w:rFonts w:hint="eastAsia" w:ascii="宋体" w:hAnsi="宋体" w:eastAsia="宋体"/>
          <w:sz w:val="24"/>
          <w:szCs w:val="24"/>
        </w:rPr>
        <w:t>010-69909188，18310857983</w:t>
      </w:r>
    </w:p>
    <w:p w14:paraId="4490C084"/>
    <w:sectPr>
      <w:pgSz w:w="11906" w:h="16838"/>
      <w:pgMar w:top="1440" w:right="17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007D0"/>
    <w:rsid w:val="69E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401</Characters>
  <Lines>0</Lines>
  <Paragraphs>0</Paragraphs>
  <TotalTime>0</TotalTime>
  <ScaleCrop>false</ScaleCrop>
  <LinksUpToDate>false</LinksUpToDate>
  <CharactersWithSpaces>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2026-05-11T07:08:00Z</dcterms:created>
  <dc:creator>11093</dc:creator>
  <cp:lastModifiedBy>小蘑菇</cp:lastModifiedBy>
  <dcterms:modified xsi:type="dcterms:W3CDTF">2026-05-11T07:11:58Z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eyJoZGlkIjoiYzZiNmUzOTVlODQxOGJiOGJhNzEwNjk3ZjZjZDg2MWEiLCJ1c2VySWQiOiIzNTY3ODQ5NTAifQ==</vt:lpwstr>
  </property>
  <property fmtid="{D5CDD505-2E9C-101B-9397-08002B2CF9AE}" pid="4" name="ICV">
    <vt:lpwstr>FD825305884F456AB52CF4C4641951EA_12</vt:lpwstr>
  </property>
</Properties>
</file>