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1670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2026年度门头沟区粪便无害化处理厂设备升级改造项目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第二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包）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废标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</w:t>
      </w:r>
      <w:bookmarkEnd w:id="0"/>
      <w:bookmarkEnd w:id="1"/>
      <w:bookmarkEnd w:id="2"/>
    </w:p>
    <w:p w14:paraId="5BF383CD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3" w:name="_Toc28359034"/>
      <w:bookmarkStart w:id="4" w:name="_Toc35393654"/>
      <w:bookmarkStart w:id="5" w:name="_Toc35393823"/>
      <w:bookmarkStart w:id="6" w:name="_Toc28359111"/>
      <w:r>
        <w:rPr>
          <w:rFonts w:hint="eastAsia" w:ascii="宋体" w:hAnsi="宋体" w:eastAsia="宋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2C55F6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采购项目编号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/包号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11010926210200017839-XM001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/02</w:t>
      </w:r>
    </w:p>
    <w:p w14:paraId="5539E42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17" w:name="_GoBack"/>
      <w:bookmarkEnd w:id="17"/>
      <w:r>
        <w:rPr>
          <w:rFonts w:hint="eastAsia" w:ascii="宋体" w:hAnsi="宋体" w:eastAsia="宋体" w:cs="宋体"/>
          <w:sz w:val="28"/>
          <w:szCs w:val="28"/>
        </w:rPr>
        <w:t>采购项目名称：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2026年度门头沟区粪便无害化处理厂设备升级改造项目</w:t>
      </w:r>
    </w:p>
    <w:p w14:paraId="5DF436F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7" w:name="_Toc35393824"/>
      <w:bookmarkStart w:id="8" w:name="_Toc28359112"/>
      <w:bookmarkStart w:id="9" w:name="_Toc35393655"/>
      <w:bookmarkStart w:id="10" w:name="_Toc28359035"/>
      <w:r>
        <w:rPr>
          <w:rFonts w:hint="eastAsia" w:ascii="宋体" w:hAnsi="宋体" w:eastAsia="宋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1854384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>因通过符合性审查的有效投标人不足 3 家，本项目作废标处理。</w:t>
      </w:r>
    </w:p>
    <w:p w14:paraId="216D776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0CEDA0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</w:t>
      </w:r>
    </w:p>
    <w:p w14:paraId="281D7F7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/>
        <w:textAlignment w:val="auto"/>
        <w:rPr>
          <w:rFonts w:hint="eastAsia" w:ascii="宋体" w:hAnsi="宋体" w:eastAsia="宋体" w:cs="宋体"/>
          <w:b w:val="0"/>
          <w:sz w:val="28"/>
          <w:szCs w:val="28"/>
        </w:rPr>
      </w:pPr>
      <w:bookmarkStart w:id="13" w:name="_Toc28359113"/>
      <w:bookmarkStart w:id="14" w:name="_Toc28359036"/>
      <w:bookmarkStart w:id="15" w:name="_Toc35393826"/>
      <w:bookmarkStart w:id="16" w:name="_Toc35393657"/>
      <w:r>
        <w:rPr>
          <w:rFonts w:hint="eastAsia" w:ascii="宋体" w:hAnsi="宋体" w:eastAsia="宋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A9F6D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1" w:leftChars="0" w:hanging="351" w:hangingChars="12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1.采购人信息</w:t>
      </w:r>
    </w:p>
    <w:p w14:paraId="103965B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名    称：北京市门头沟区环境卫生服务中心</w:t>
      </w:r>
    </w:p>
    <w:p w14:paraId="316779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    址：北京市门头沟区永定镇冯村西里977总站旁环境卫生服务中心</w:t>
      </w:r>
    </w:p>
    <w:p w14:paraId="714800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联系方式：王老师，010-69869114</w:t>
      </w:r>
    </w:p>
    <w:p w14:paraId="0965FF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1" w:leftChars="0" w:hanging="351" w:hangingChars="12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2.采购代理机构信息</w:t>
      </w:r>
    </w:p>
    <w:p w14:paraId="255246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名    称：中大国信工程管理有限公司</w:t>
      </w:r>
    </w:p>
    <w:p w14:paraId="324733C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　  址：北京市石景山区实兴大街30号院8号楼6层609室</w:t>
      </w:r>
    </w:p>
    <w:p w14:paraId="6C8675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联系方式：孙明明，18203536740</w:t>
      </w:r>
    </w:p>
    <w:p w14:paraId="3006B2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1" w:leftChars="0" w:hanging="351" w:hangingChars="12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3.项目联系方式</w:t>
      </w:r>
    </w:p>
    <w:p w14:paraId="1BD78B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孙明明</w:t>
      </w:r>
    </w:p>
    <w:p w14:paraId="2D244A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50" w:leftChars="0" w:hanging="350" w:hangingChars="125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电      话：18203536740</w:t>
      </w:r>
    </w:p>
    <w:p w14:paraId="40CE8319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9"/>
      <w:pgMar w:top="1417" w:right="1417" w:bottom="1417" w:left="141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92B73"/>
    <w:rsid w:val="00D04947"/>
    <w:rsid w:val="05F43B47"/>
    <w:rsid w:val="0BF92B73"/>
    <w:rsid w:val="1CA97CEE"/>
    <w:rsid w:val="23EE4AD1"/>
    <w:rsid w:val="300F7676"/>
    <w:rsid w:val="39496387"/>
    <w:rsid w:val="419F0D52"/>
    <w:rsid w:val="434F1A2F"/>
    <w:rsid w:val="4D2A38A3"/>
    <w:rsid w:val="4F021286"/>
    <w:rsid w:val="53137773"/>
    <w:rsid w:val="5447551F"/>
    <w:rsid w:val="5B6C29DC"/>
    <w:rsid w:val="5CB57A01"/>
    <w:rsid w:val="5F105C3D"/>
    <w:rsid w:val="62ED056F"/>
    <w:rsid w:val="6E7D6E21"/>
    <w:rsid w:val="736A0584"/>
    <w:rsid w:val="737D0562"/>
    <w:rsid w:val="7B792D62"/>
    <w:rsid w:val="7E37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341</Characters>
  <Lines>0</Lines>
  <Paragraphs>0</Paragraphs>
  <TotalTime>0</TotalTime>
  <ScaleCrop>false</ScaleCrop>
  <LinksUpToDate>false</LinksUpToDate>
  <CharactersWithSpaces>366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物来顺应</dc:creator>
  <cp:lastModifiedBy>九月长安</cp:lastModifiedBy>
  <dcterms:modified xsi:type="dcterms:W3CDTF">2026-05-06T07:43:28Z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C94A4579B510415FBF0DD3F608D15D99_11</vt:lpwstr>
  </property>
  <property fmtid="{D5CDD505-2E9C-101B-9397-08002B2CF9AE}" pid="4" name="KSOTemplateDocerSaveRecord">
    <vt:lpwstr>eyJoZGlkIjoiYjg1NWY5ZWMzZWY3MzQxNTRjMzJkOGU2YWY2ODA1NzIiLCJ1c2VySWQiOiI2NDI2OTIwNzcifQ==</vt:lpwstr>
  </property>
</Properties>
</file>