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C1670D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bookmarkStart w:id="0" w:name="_Toc35393822"/>
      <w:bookmarkStart w:id="1" w:name="_Toc35393653"/>
      <w:bookmarkStart w:id="2" w:name="_Toc28359033"/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疾控中心提前下达2026年中央转移支付重大公共卫生补助资金—疾控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废标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公告</w:t>
      </w:r>
      <w:bookmarkEnd w:id="0"/>
      <w:bookmarkEnd w:id="1"/>
      <w:bookmarkEnd w:id="2"/>
    </w:p>
    <w:p w14:paraId="5BF383CD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/>
        <w:textAlignment w:val="auto"/>
        <w:rPr>
          <w:rFonts w:hint="eastAsia" w:ascii="宋体" w:hAnsi="宋体" w:eastAsia="宋体" w:cs="宋体"/>
          <w:b w:val="0"/>
          <w:sz w:val="28"/>
          <w:szCs w:val="28"/>
        </w:rPr>
      </w:pPr>
      <w:bookmarkStart w:id="3" w:name="_Toc28359111"/>
      <w:bookmarkStart w:id="4" w:name="_Toc35393823"/>
      <w:bookmarkStart w:id="5" w:name="_Toc28359034"/>
      <w:bookmarkStart w:id="6" w:name="_Toc35393654"/>
      <w:r>
        <w:rPr>
          <w:rFonts w:hint="eastAsia" w:ascii="宋体" w:hAnsi="宋体" w:eastAsia="宋体" w:cs="宋体"/>
          <w:b w:val="0"/>
          <w:sz w:val="28"/>
          <w:szCs w:val="28"/>
        </w:rPr>
        <w:t>一、项目基本情况</w:t>
      </w:r>
      <w:bookmarkEnd w:id="3"/>
      <w:bookmarkEnd w:id="4"/>
      <w:bookmarkEnd w:id="5"/>
      <w:bookmarkEnd w:id="6"/>
    </w:p>
    <w:p w14:paraId="2C55F6B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采购项目编号</w:t>
      </w:r>
      <w:r>
        <w:rPr>
          <w:rFonts w:hint="eastAsia" w:ascii="宋体" w:hAnsi="宋体" w:cs="宋体"/>
          <w:sz w:val="28"/>
          <w:szCs w:val="28"/>
          <w:lang w:val="en-US" w:eastAsia="zh-CN"/>
        </w:rPr>
        <w:t>/包号</w:t>
      </w:r>
      <w:r>
        <w:rPr>
          <w:rFonts w:hint="eastAsia" w:ascii="宋体" w:hAnsi="宋体" w:eastAsia="宋体" w:cs="宋体"/>
          <w:sz w:val="28"/>
          <w:szCs w:val="28"/>
        </w:rPr>
        <w:t>：</w:t>
      </w:r>
      <w:r>
        <w:rPr>
          <w:rFonts w:hint="eastAsia" w:ascii="宋体" w:hAnsi="宋体" w:cs="宋体"/>
          <w:sz w:val="28"/>
          <w:szCs w:val="28"/>
          <w:lang w:eastAsia="zh-CN"/>
        </w:rPr>
        <w:t>11010126210200022066-XM001</w:t>
      </w:r>
      <w:r>
        <w:rPr>
          <w:rFonts w:hint="eastAsia" w:ascii="宋体" w:hAnsi="宋体" w:eastAsia="宋体" w:cs="宋体"/>
          <w:sz w:val="28"/>
          <w:szCs w:val="28"/>
        </w:rPr>
        <w:t>/01</w:t>
      </w:r>
    </w:p>
    <w:p w14:paraId="5539E42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采购项目名称：</w:t>
      </w:r>
      <w:r>
        <w:rPr>
          <w:rFonts w:hint="eastAsia" w:ascii="宋体" w:hAnsi="宋体" w:cs="宋体"/>
          <w:sz w:val="28"/>
          <w:szCs w:val="28"/>
          <w:u w:val="none"/>
          <w:lang w:eastAsia="zh-CN"/>
        </w:rPr>
        <w:t>疾控中心提前下达2026年中央转移支付重大公共卫生补助资金—疾控</w:t>
      </w:r>
    </w:p>
    <w:p w14:paraId="5DF436F7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/>
        <w:textAlignment w:val="auto"/>
        <w:rPr>
          <w:rFonts w:hint="eastAsia" w:ascii="宋体" w:hAnsi="宋体" w:eastAsia="宋体" w:cs="宋体"/>
          <w:b w:val="0"/>
          <w:sz w:val="28"/>
          <w:szCs w:val="28"/>
        </w:rPr>
      </w:pPr>
      <w:bookmarkStart w:id="7" w:name="_Toc35393824"/>
      <w:bookmarkStart w:id="8" w:name="_Toc35393655"/>
      <w:bookmarkStart w:id="9" w:name="_Toc28359112"/>
      <w:bookmarkStart w:id="10" w:name="_Toc28359035"/>
      <w:r>
        <w:rPr>
          <w:rFonts w:hint="eastAsia" w:ascii="宋体" w:hAnsi="宋体" w:eastAsia="宋体" w:cs="宋体"/>
          <w:b w:val="0"/>
          <w:sz w:val="28"/>
          <w:szCs w:val="28"/>
        </w:rPr>
        <w:t>二、项目终止的原因</w:t>
      </w:r>
      <w:bookmarkEnd w:id="7"/>
      <w:bookmarkEnd w:id="8"/>
      <w:bookmarkEnd w:id="9"/>
      <w:bookmarkEnd w:id="10"/>
    </w:p>
    <w:p w14:paraId="18543846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</w:pPr>
      <w:bookmarkStart w:id="11" w:name="_Toc35393656"/>
      <w:bookmarkStart w:id="12" w:name="_Toc35393825"/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  <w:t>因通过资格性审查的有效投标人不足 3 家，本项目第二包作废标处理。</w:t>
      </w:r>
    </w:p>
    <w:p w14:paraId="216D7761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/>
        <w:textAlignment w:val="auto"/>
        <w:rPr>
          <w:rFonts w:hint="eastAsia" w:ascii="宋体" w:hAnsi="宋体" w:eastAsia="宋体" w:cs="宋体"/>
          <w:b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sz w:val="28"/>
          <w:szCs w:val="28"/>
        </w:rPr>
        <w:t>三、其他补充事宜</w:t>
      </w:r>
      <w:bookmarkEnd w:id="11"/>
      <w:bookmarkEnd w:id="12"/>
    </w:p>
    <w:p w14:paraId="0CEDA0F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无</w:t>
      </w:r>
    </w:p>
    <w:p w14:paraId="281D7F72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/>
        <w:textAlignment w:val="auto"/>
        <w:rPr>
          <w:rFonts w:hint="eastAsia" w:ascii="宋体" w:hAnsi="宋体" w:eastAsia="宋体" w:cs="宋体"/>
          <w:b w:val="0"/>
          <w:sz w:val="28"/>
          <w:szCs w:val="28"/>
        </w:rPr>
      </w:pPr>
      <w:bookmarkStart w:id="13" w:name="_Toc28359113"/>
      <w:bookmarkStart w:id="14" w:name="_Toc35393657"/>
      <w:bookmarkStart w:id="15" w:name="_Toc28359036"/>
      <w:bookmarkStart w:id="16" w:name="_Toc35393826"/>
      <w:r>
        <w:rPr>
          <w:rFonts w:hint="eastAsia" w:ascii="宋体" w:hAnsi="宋体" w:eastAsia="宋体" w:cs="宋体"/>
          <w:b w:val="0"/>
          <w:sz w:val="28"/>
          <w:szCs w:val="28"/>
        </w:rPr>
        <w:t>四、凡对本次公告内容提出询问，请</w:t>
      </w:r>
      <w:bookmarkStart w:id="17" w:name="_GoBack"/>
      <w:bookmarkEnd w:id="17"/>
      <w:r>
        <w:rPr>
          <w:rFonts w:hint="eastAsia" w:ascii="宋体" w:hAnsi="宋体" w:eastAsia="宋体" w:cs="宋体"/>
          <w:b w:val="0"/>
          <w:sz w:val="28"/>
          <w:szCs w:val="28"/>
        </w:rPr>
        <w:t>按以下方式联系。</w:t>
      </w:r>
      <w:bookmarkEnd w:id="13"/>
      <w:bookmarkEnd w:id="14"/>
      <w:bookmarkEnd w:id="15"/>
      <w:bookmarkEnd w:id="16"/>
    </w:p>
    <w:p w14:paraId="6A9F6D0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1" w:leftChars="0" w:hanging="351" w:hangingChars="125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1.采购人信息</w:t>
      </w:r>
    </w:p>
    <w:p w14:paraId="2295D98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0" w:leftChars="0" w:hanging="350" w:hangingChars="125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名    称：北京市东城区疾病预防控制中心（北京市东城区卫生健康监督所）</w:t>
      </w:r>
    </w:p>
    <w:p w14:paraId="7153811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0" w:leftChars="0" w:hanging="350" w:hangingChars="125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地    址：北京市东城区北兵马司胡同5号</w:t>
      </w:r>
    </w:p>
    <w:p w14:paraId="563C99D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0" w:leftChars="0" w:hanging="350" w:hangingChars="125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联系方式：冯老师，010-64040807</w:t>
      </w:r>
    </w:p>
    <w:p w14:paraId="0965FF0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1" w:leftChars="0" w:hanging="351" w:hangingChars="125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2.采购代理机构信息</w:t>
      </w:r>
    </w:p>
    <w:p w14:paraId="130BAE0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0" w:leftChars="0" w:hanging="350" w:hangingChars="125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名    称：汇信（北京）工程管理有限公司</w:t>
      </w:r>
    </w:p>
    <w:p w14:paraId="1B614F6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0" w:leftChars="0" w:hanging="350" w:hangingChars="125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地    址：北京市经济开发区亦庄云时代B2座-18层</w:t>
      </w:r>
    </w:p>
    <w:p w14:paraId="4731DEF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0" w:leftChars="0" w:hanging="350" w:hangingChars="125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联系方式：赵晓明、程远卫、张禄桐 010-53387002</w:t>
      </w:r>
    </w:p>
    <w:p w14:paraId="3006B2E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1" w:leftChars="0" w:hanging="351" w:hangingChars="125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3.项目联系方式</w:t>
      </w:r>
    </w:p>
    <w:p w14:paraId="1BD78BD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0" w:leftChars="0" w:hanging="350" w:hangingChars="125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项目联系人：赵晓明、程远卫、张禄桐</w:t>
      </w:r>
    </w:p>
    <w:p w14:paraId="2D244A6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0" w:leftChars="0" w:hanging="350" w:hangingChars="125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电      话：010-53387002</w:t>
      </w:r>
    </w:p>
    <w:p w14:paraId="4CCB7E44">
      <w:pPr>
        <w:rPr>
          <w:rFonts w:hint="eastAsia" w:ascii="宋体" w:hAnsi="宋体" w:eastAsia="宋体" w:cs="宋体"/>
          <w:sz w:val="28"/>
          <w:szCs w:val="28"/>
        </w:rPr>
      </w:pPr>
    </w:p>
    <w:sectPr>
      <w:pgSz w:w="11906" w:h="16839"/>
      <w:pgMar w:top="1417" w:right="1417" w:bottom="1417" w:left="1417" w:header="0" w:footer="0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F92B73"/>
    <w:rsid w:val="00D04947"/>
    <w:rsid w:val="04105438"/>
    <w:rsid w:val="05F43B47"/>
    <w:rsid w:val="0BF92B73"/>
    <w:rsid w:val="1CA97CEE"/>
    <w:rsid w:val="23EE4AD1"/>
    <w:rsid w:val="300F7676"/>
    <w:rsid w:val="340B4D24"/>
    <w:rsid w:val="39496387"/>
    <w:rsid w:val="419F0D52"/>
    <w:rsid w:val="434F1A2F"/>
    <w:rsid w:val="450316DF"/>
    <w:rsid w:val="4D2A38A3"/>
    <w:rsid w:val="4F021286"/>
    <w:rsid w:val="53137773"/>
    <w:rsid w:val="5447551F"/>
    <w:rsid w:val="5B6C29DC"/>
    <w:rsid w:val="5CB57A01"/>
    <w:rsid w:val="5F105C3D"/>
    <w:rsid w:val="62ED056F"/>
    <w:rsid w:val="6E7D6E21"/>
    <w:rsid w:val="736A0584"/>
    <w:rsid w:val="737D0562"/>
    <w:rsid w:val="7B792D62"/>
    <w:rsid w:val="7E37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5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317</Words>
  <Characters>390</Characters>
  <Lines>0</Lines>
  <Paragraphs>0</Paragraphs>
  <TotalTime>70</TotalTime>
  <ScaleCrop>false</ScaleCrop>
  <LinksUpToDate>false</LinksUpToDate>
  <CharactersWithSpaces>415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2026-03-31T07:18:00Z</dcterms:created>
  <dc:creator>物来顺应</dc:creator>
  <cp:lastModifiedBy>WPS_1625214376</cp:lastModifiedBy>
  <dcterms:modified xsi:type="dcterms:W3CDTF">2026-09-23T07:58:44Z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C94A4579B510415FBF0DD3F608D15D99_11</vt:lpwstr>
  </property>
  <property fmtid="{D5CDD505-2E9C-101B-9397-08002B2CF9AE}" pid="4" name="KSOTemplateDocerSaveRecord">
    <vt:lpwstr>eyJoZGlkIjoiM2YzOTE0ZWM1MzBiOWFhZWE4ZGUxYWRhYTRkODdkOWMiLCJ1c2VySWQiOiIxMjE5NzI2NDg2In0=</vt:lpwstr>
  </property>
</Properties>
</file>