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DCBEB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157" w:afterLines="50"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bookmarkStart w:id="0" w:name="_Toc35393813"/>
      <w:r>
        <w:rPr>
          <w:rFonts w:hint="eastAsia" w:ascii="宋体" w:hAnsi="宋体" w:eastAsia="宋体" w:cs="宋体"/>
          <w:sz w:val="36"/>
          <w:szCs w:val="36"/>
        </w:rPr>
        <w:t>更正公告</w:t>
      </w:r>
      <w:bookmarkEnd w:id="0"/>
    </w:p>
    <w:p w14:paraId="67C34F6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" w:name="_Toc35393814"/>
      <w:bookmarkStart w:id="2" w:name="_Toc28359027"/>
      <w:bookmarkStart w:id="3" w:name="_Toc35393645"/>
      <w:bookmarkStart w:id="4" w:name="_Toc28359104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59381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原公告的采购项目编号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>11010225210200018277-XM001</w:t>
      </w:r>
    </w:p>
    <w:p w14:paraId="5DF83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>天桥街道精细化治理项目</w:t>
      </w:r>
    </w:p>
    <w:p w14:paraId="73122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首次公告日期：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日</w:t>
      </w:r>
    </w:p>
    <w:p w14:paraId="1EE62F0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5" w:name="_Toc28359028"/>
      <w:bookmarkStart w:id="6" w:name="_Toc35393815"/>
      <w:bookmarkStart w:id="7" w:name="_Toc35393646"/>
      <w:bookmarkStart w:id="8" w:name="_Toc28359105"/>
      <w:r>
        <w:rPr>
          <w:rFonts w:hint="eastAsia" w:ascii="宋体" w:hAnsi="宋体" w:eastAsia="宋体" w:cs="宋体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070E4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更正事项：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☑</w:t>
      </w:r>
      <w:r>
        <w:rPr>
          <w:rFonts w:hint="eastAsia" w:ascii="宋体" w:hAnsi="宋体" w:eastAsia="宋体" w:cs="宋体"/>
          <w:sz w:val="24"/>
          <w:szCs w:val="24"/>
        </w:rPr>
        <w:t xml:space="preserve">采购公告 □采购文件 □采购结果     </w:t>
      </w:r>
    </w:p>
    <w:p w14:paraId="3C4AA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更正内容：</w:t>
      </w:r>
    </w:p>
    <w:p w14:paraId="04B20CE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 xml:space="preserve">原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获取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文件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bidi="ar"/>
        </w:rPr>
        <w:t>时间：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 w:bidi="ar"/>
        </w:rPr>
        <w:t>2025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 w:bidi="ar"/>
        </w:rPr>
        <w:t>22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bidi="ar"/>
        </w:rPr>
        <w:t>日至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 w:bidi="ar"/>
        </w:rPr>
        <w:t>2025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 w:bidi="ar"/>
        </w:rPr>
        <w:t>27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bidi="ar"/>
        </w:rPr>
        <w:t>日，每天上午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none"/>
          <w:lang w:val="en-US" w:eastAsia="zh-CN"/>
        </w:rPr>
        <w:t>点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至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none"/>
          <w:lang w:val="en-US" w:eastAsia="zh-CN"/>
        </w:rPr>
        <w:t>点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none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，下午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none"/>
          <w:lang w:val="en-US" w:eastAsia="zh-CN"/>
        </w:rPr>
        <w:t>点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none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至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none"/>
          <w:lang w:val="en-US" w:eastAsia="zh-CN"/>
        </w:rPr>
        <w:t>点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bidi="ar"/>
        </w:rPr>
        <w:t>（北京时间，法定节假日除外）。</w:t>
      </w:r>
    </w:p>
    <w:p w14:paraId="5CAA961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none"/>
          <w:lang w:val="en-US" w:eastAsia="zh-CN" w:bidi="ar-SA"/>
        </w:rPr>
        <w:t>更正为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获取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文件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bidi="ar"/>
        </w:rPr>
        <w:t>时间：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 w:bidi="ar"/>
        </w:rPr>
        <w:t>2025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 w:bidi="ar"/>
        </w:rPr>
        <w:t>23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bidi="ar"/>
        </w:rPr>
        <w:t>日至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 w:bidi="ar"/>
        </w:rPr>
        <w:t>2025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bidi="ar"/>
        </w:rPr>
        <w:t>日，每天上午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none"/>
          <w:lang w:val="en-US" w:eastAsia="zh-CN"/>
        </w:rPr>
        <w:t>点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至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none"/>
          <w:lang w:val="en-US" w:eastAsia="zh-CN"/>
        </w:rPr>
        <w:t>点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none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，下午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none"/>
          <w:lang w:val="en-US" w:eastAsia="zh-CN"/>
        </w:rPr>
        <w:t>点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none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至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u w:val="none"/>
          <w:lang w:val="en-US" w:eastAsia="zh-CN"/>
        </w:rPr>
        <w:t>点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bidi="ar"/>
        </w:rPr>
        <w:t>（北京时间，法定节假日除外）。</w:t>
      </w:r>
    </w:p>
    <w:p w14:paraId="473BAAB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1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 w:bidi="ar"/>
        </w:rPr>
        <w:t>原竞争性磋商文件及公告内容不变。</w:t>
      </w:r>
    </w:p>
    <w:p w14:paraId="1C4C5DC5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 w:bidi="ar"/>
        </w:rPr>
        <w:t>更正日期：2025年1月22日</w:t>
      </w:r>
    </w:p>
    <w:p w14:paraId="5EBC796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bookmarkStart w:id="9" w:name="_Toc35393647"/>
      <w:bookmarkStart w:id="10" w:name="_Toc35393816"/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三、其他补充事宜</w:t>
      </w:r>
      <w:bookmarkEnd w:id="9"/>
      <w:bookmarkEnd w:id="10"/>
    </w:p>
    <w:p w14:paraId="7CF892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</w:p>
    <w:p w14:paraId="3DDEFA3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11" w:name="_Toc35393648"/>
      <w:bookmarkStart w:id="12" w:name="_Toc28359106"/>
      <w:bookmarkStart w:id="13" w:name="_Toc35393817"/>
      <w:bookmarkStart w:id="14" w:name="_Toc28359029"/>
      <w:bookmarkStart w:id="17" w:name="_GoBack"/>
      <w:bookmarkEnd w:id="17"/>
      <w:r>
        <w:rPr>
          <w:rFonts w:hint="eastAsia" w:ascii="宋体" w:hAnsi="宋体" w:eastAsia="宋体" w:cs="宋体"/>
          <w:b w:val="0"/>
          <w:bCs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3E320B6E">
      <w:pPr>
        <w:widowControl/>
        <w:spacing w:line="440" w:lineRule="exact"/>
        <w:ind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  <w:lang w:val="zh-TW" w:eastAsia="zh-TW"/>
        </w:rPr>
        <w:t>1.</w:t>
      </w:r>
      <w:r>
        <w:rPr>
          <w:rFonts w:hint="eastAsia" w:ascii="宋体" w:hAnsi="宋体" w:eastAsia="宋体" w:cs="宋体"/>
          <w:b w:val="0"/>
          <w:bCs/>
          <w:sz w:val="24"/>
        </w:rPr>
        <w:t>采购人信息</w:t>
      </w:r>
    </w:p>
    <w:p w14:paraId="601C0A1D">
      <w:p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</w:pPr>
      <w:bookmarkStart w:id="15" w:name="_Toc28359086"/>
      <w:bookmarkStart w:id="16" w:name="_Toc28359009"/>
      <w:r>
        <w:rPr>
          <w:rFonts w:hint="eastAsia" w:ascii="宋体" w:hAnsi="宋体" w:eastAsia="宋体" w:cs="宋体"/>
          <w:b w:val="0"/>
          <w:bCs/>
          <w:sz w:val="24"/>
          <w:szCs w:val="24"/>
        </w:rPr>
        <w:t>名    称：</w:t>
      </w:r>
      <w:r>
        <w:rPr>
          <w:rFonts w:hint="eastAsia" w:ascii="宋体" w:hAnsi="宋体" w:cs="宋体"/>
          <w:b w:val="0"/>
          <w:bCs/>
          <w:color w:val="000000"/>
          <w:sz w:val="24"/>
          <w:u w:val="single"/>
        </w:rPr>
        <w:t>北京市西城区人民政府天桥街道办事处</w:t>
      </w:r>
    </w:p>
    <w:p w14:paraId="3443644F">
      <w:p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地    址：</w:t>
      </w:r>
      <w:r>
        <w:rPr>
          <w:rFonts w:hint="eastAsia" w:ascii="宋体" w:hAnsi="宋体" w:cs="宋体"/>
          <w:b w:val="0"/>
          <w:bCs/>
          <w:color w:val="000000"/>
          <w:sz w:val="24"/>
          <w:u w:val="single"/>
        </w:rPr>
        <w:t>北京市西城区北纬路9号</w:t>
      </w:r>
    </w:p>
    <w:p w14:paraId="3E1E3109">
      <w:p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>张老师 83366073</w:t>
      </w:r>
    </w:p>
    <w:p w14:paraId="107A920C">
      <w:pPr>
        <w:spacing w:line="440" w:lineRule="exact"/>
        <w:ind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zh-TW" w:eastAsia="zh-TW"/>
        </w:rPr>
        <w:t>2.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采购代理机构信息</w:t>
      </w:r>
      <w:bookmarkEnd w:id="15"/>
      <w:bookmarkEnd w:id="16"/>
    </w:p>
    <w:p w14:paraId="0A201D94">
      <w:pPr>
        <w:spacing w:line="44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名    称：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北京中外建工程管理有限公司</w:t>
      </w:r>
    </w:p>
    <w:p w14:paraId="566090BD">
      <w:pPr>
        <w:spacing w:line="44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地    址：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  <w:t>北京市丰台区福宜街新时代国际中心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A座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  <w:t>15层</w:t>
      </w:r>
    </w:p>
    <w:p w14:paraId="3A0CE7BE">
      <w:pPr>
        <w:spacing w:line="44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联系方式：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尹丽红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王雨晖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18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831699502</w:t>
      </w:r>
    </w:p>
    <w:p w14:paraId="3C4FBBC5">
      <w:pPr>
        <w:spacing w:line="440" w:lineRule="exact"/>
        <w:ind w:firstLine="240" w:firstLineChars="1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3.项目联系方式</w:t>
      </w:r>
    </w:p>
    <w:p w14:paraId="0E2236D4">
      <w:pPr>
        <w:pStyle w:val="4"/>
        <w:spacing w:line="44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尹丽红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王雨晖</w:t>
      </w:r>
    </w:p>
    <w:p w14:paraId="075155F0">
      <w:pPr>
        <w:pStyle w:val="4"/>
        <w:spacing w:line="440" w:lineRule="exact"/>
        <w:ind w:firstLine="480" w:firstLineChars="200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电　    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18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831699502</w:t>
      </w:r>
    </w:p>
    <w:sectPr>
      <w:pgSz w:w="11906" w:h="16838"/>
      <w:pgMar w:top="1213" w:right="1689" w:bottom="115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ZWQzNDcwNGQ1NmI1YmE2ZjNjNDU5NGM2YmIyNzMifQ=="/>
  </w:docVars>
  <w:rsids>
    <w:rsidRoot w:val="5F8221BB"/>
    <w:rsid w:val="02C5109D"/>
    <w:rsid w:val="057E1DA7"/>
    <w:rsid w:val="05F5382A"/>
    <w:rsid w:val="16496A08"/>
    <w:rsid w:val="17861078"/>
    <w:rsid w:val="377739B6"/>
    <w:rsid w:val="4EDE2193"/>
    <w:rsid w:val="5C6D7659"/>
    <w:rsid w:val="5F8221BB"/>
    <w:rsid w:val="636D0437"/>
    <w:rsid w:val="6853586D"/>
    <w:rsid w:val="696525F7"/>
    <w:rsid w:val="6A1E4C1B"/>
    <w:rsid w:val="72BB0EC2"/>
    <w:rsid w:val="7E60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395</Characters>
  <Lines>0</Lines>
  <Paragraphs>0</Paragraphs>
  <TotalTime>0</TotalTime>
  <ScaleCrop>false</ScaleCrop>
  <LinksUpToDate>false</LinksUpToDate>
  <CharactersWithSpaces>417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2023-09-22T08:29:00Z</dcterms:created>
  <dc:creator>一介书生</dc:creator>
  <cp:lastModifiedBy>别揪我的小耳朵</cp:lastModifiedBy>
  <dcterms:modified xsi:type="dcterms:W3CDTF">2025-01-22T08:36:42Z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215729265D9B4F328879DAF42568C639_13</vt:lpwstr>
  </property>
  <property fmtid="{D5CDD505-2E9C-101B-9397-08002B2CF9AE}" pid="4" name="KSOTemplateDocerSaveRecord">
    <vt:lpwstr>eyJoZGlkIjoiODIzOGU2YzQ0MTUwNGM1YzQ0NGZjOGNmYzE4MWRiYTUiLCJ1c2VySWQiOiIyNDIyODg3MjQifQ==</vt:lpwstr>
  </property>
</Properties>
</file>