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E119D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</w:rPr>
      </w:pPr>
      <w:bookmarkStart w:id="0" w:name="_Toc35393813"/>
      <w:r>
        <w:rPr>
          <w:rFonts w:hint="eastAsia" w:ascii="宋体" w:hAnsi="宋体" w:eastAsia="宋体" w:cs="宋体"/>
        </w:rPr>
        <w:t>更正公告</w:t>
      </w:r>
      <w:bookmarkEnd w:id="0"/>
    </w:p>
    <w:p w14:paraId="607AF9CB">
      <w:pPr>
        <w:pStyle w:val="4"/>
        <w:spacing w:line="360" w:lineRule="auto"/>
        <w:jc w:val="left"/>
        <w:rPr>
          <w:rFonts w:hint="eastAsia" w:ascii="宋体" w:hAnsi="宋体" w:eastAsia="宋体" w:cs="宋体"/>
          <w:b w:val="0"/>
          <w:sz w:val="28"/>
          <w:szCs w:val="28"/>
        </w:rPr>
      </w:pPr>
      <w:bookmarkStart w:id="1" w:name="_Toc28359027"/>
      <w:bookmarkStart w:id="2" w:name="_Toc35393645"/>
      <w:bookmarkStart w:id="3" w:name="_Toc35393814"/>
      <w:bookmarkStart w:id="4" w:name="_Toc28359104"/>
      <w:r>
        <w:rPr>
          <w:rFonts w:hint="eastAsia" w:ascii="宋体" w:hAnsi="宋体" w:eastAsia="宋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4B83D8F1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原公告的采购项目编号：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u w:val="single"/>
        </w:rPr>
        <w:instrText xml:space="preserve"> HYPERLINK "http://219.232.204.193:8080/frontend/plan/project_detail.html?projectUuid=8f4922e2-23ed-4968-8aec-4ab3c0f527dc" </w:instrText>
      </w:r>
      <w:r>
        <w:rPr>
          <w:rFonts w:hint="eastAsia" w:ascii="宋体" w:hAnsi="宋体" w:eastAsia="宋体" w:cs="宋体"/>
          <w:sz w:val="28"/>
          <w:szCs w:val="28"/>
          <w:u w:val="single"/>
        </w:rPr>
        <w:fldChar w:fldCharType="separate"/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11011525210200028645-XM001</w:t>
      </w:r>
      <w:r>
        <w:rPr>
          <w:rFonts w:hint="eastAsia" w:ascii="宋体" w:hAnsi="宋体" w:eastAsia="宋体" w:cs="宋体"/>
          <w:sz w:val="28"/>
          <w:szCs w:val="28"/>
          <w:u w:val="single"/>
        </w:rPr>
        <w:fldChar w:fldCharType="end"/>
      </w:r>
    </w:p>
    <w:p w14:paraId="0AEED1F2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原公告的采购项目名称：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2025-2026年庞各庄镇镇政府办公区域物业服务项目</w:t>
      </w:r>
    </w:p>
    <w:p w14:paraId="5704DA5F">
      <w:pPr>
        <w:ind w:firstLine="560" w:firstLineChars="2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首次公告日期：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2025年10月27日</w:t>
      </w:r>
    </w:p>
    <w:p w14:paraId="70D63FD6">
      <w:pPr>
        <w:pStyle w:val="4"/>
        <w:spacing w:line="360" w:lineRule="auto"/>
        <w:jc w:val="left"/>
        <w:rPr>
          <w:rFonts w:hint="eastAsia" w:ascii="宋体" w:hAnsi="宋体" w:eastAsia="宋体" w:cs="宋体"/>
          <w:b w:val="0"/>
          <w:sz w:val="28"/>
          <w:szCs w:val="28"/>
        </w:rPr>
      </w:pPr>
      <w:bookmarkStart w:id="5" w:name="_Toc28359105"/>
      <w:bookmarkStart w:id="6" w:name="_Toc35393646"/>
      <w:bookmarkStart w:id="7" w:name="_Toc28359028"/>
      <w:bookmarkStart w:id="8" w:name="_Toc35393815"/>
      <w:r>
        <w:rPr>
          <w:rFonts w:hint="eastAsia" w:ascii="宋体" w:hAnsi="宋体" w:eastAsia="宋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22FAB583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更正事项：</w:t>
      </w:r>
      <w:r>
        <w:rPr>
          <w:rFonts w:hint="eastAsia" w:ascii="宋体" w:hAnsi="宋体" w:cs="宋体"/>
          <w:sz w:val="28"/>
          <w:szCs w:val="28"/>
          <w:lang w:eastAsia="zh-CN"/>
        </w:rPr>
        <w:t>☑</w:t>
      </w:r>
      <w:r>
        <w:rPr>
          <w:rFonts w:hint="eastAsia" w:ascii="宋体" w:hAnsi="宋体" w:eastAsia="宋体" w:cs="宋体"/>
          <w:sz w:val="28"/>
          <w:szCs w:val="28"/>
        </w:rPr>
        <w:t xml:space="preserve">采购公告 </w:t>
      </w:r>
      <w:r>
        <w:rPr>
          <w:rFonts w:hint="eastAsia" w:ascii="宋体" w:hAnsi="宋体" w:cs="宋体"/>
          <w:sz w:val="28"/>
          <w:szCs w:val="28"/>
          <w:lang w:eastAsia="zh-CN"/>
        </w:rPr>
        <w:t>☑</w:t>
      </w:r>
      <w:r>
        <w:rPr>
          <w:rFonts w:hint="eastAsia" w:ascii="宋体" w:hAnsi="宋体" w:eastAsia="宋体" w:cs="宋体"/>
          <w:sz w:val="28"/>
          <w:szCs w:val="28"/>
        </w:rPr>
        <w:t xml:space="preserve">采购文件 □采购结果     </w:t>
      </w:r>
    </w:p>
    <w:p w14:paraId="08C0D42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更正事项1</w:t>
      </w:r>
    </w:p>
    <w:p w14:paraId="7A87C44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leftChars="0" w:firstLine="560" w:firstLineChars="200"/>
        <w:jc w:val="lef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更正内容：</w:t>
      </w:r>
    </w:p>
    <w:p w14:paraId="33B2ACB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leftChars="0"/>
        <w:jc w:val="left"/>
        <w:textAlignment w:val="baseline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采购清单</w:t>
      </w:r>
    </w:p>
    <w:tbl>
      <w:tblPr>
        <w:tblStyle w:val="10"/>
        <w:tblW w:w="89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491"/>
        <w:gridCol w:w="1065"/>
        <w:gridCol w:w="1095"/>
        <w:gridCol w:w="1170"/>
        <w:gridCol w:w="1395"/>
      </w:tblGrid>
      <w:tr w14:paraId="438BB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 w14:paraId="31E16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491" w:type="dxa"/>
          </w:tcPr>
          <w:p w14:paraId="154F1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货物或服务名称</w:t>
            </w:r>
          </w:p>
        </w:tc>
        <w:tc>
          <w:tcPr>
            <w:tcW w:w="1065" w:type="dxa"/>
          </w:tcPr>
          <w:p w14:paraId="2BC3F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数量</w:t>
            </w:r>
          </w:p>
        </w:tc>
        <w:tc>
          <w:tcPr>
            <w:tcW w:w="1095" w:type="dxa"/>
          </w:tcPr>
          <w:p w14:paraId="7FD90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1170" w:type="dxa"/>
          </w:tcPr>
          <w:p w14:paraId="4A1D9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1395" w:type="dxa"/>
          </w:tcPr>
          <w:p w14:paraId="7B35D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32E51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80" w:type="dxa"/>
          </w:tcPr>
          <w:p w14:paraId="04CFF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491" w:type="dxa"/>
          </w:tcPr>
          <w:p w14:paraId="0C514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12个服务点位</w:t>
            </w:r>
          </w:p>
        </w:tc>
        <w:tc>
          <w:tcPr>
            <w:tcW w:w="1065" w:type="dxa"/>
          </w:tcPr>
          <w:p w14:paraId="3EBF1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43517</w:t>
            </w:r>
          </w:p>
        </w:tc>
        <w:tc>
          <w:tcPr>
            <w:tcW w:w="1095" w:type="dxa"/>
          </w:tcPr>
          <w:p w14:paraId="39C6A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平方米</w:t>
            </w:r>
          </w:p>
        </w:tc>
        <w:tc>
          <w:tcPr>
            <w:tcW w:w="1170" w:type="dxa"/>
          </w:tcPr>
          <w:p w14:paraId="78E17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395" w:type="dxa"/>
          </w:tcPr>
          <w:p w14:paraId="28906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5B2A8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0FB48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491" w:type="dxa"/>
          </w:tcPr>
          <w:p w14:paraId="3B014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办公场所内的配电室及电器设备的维修、保养、检测</w:t>
            </w:r>
          </w:p>
        </w:tc>
        <w:tc>
          <w:tcPr>
            <w:tcW w:w="1065" w:type="dxa"/>
            <w:vAlign w:val="center"/>
          </w:tcPr>
          <w:p w14:paraId="05AAD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095" w:type="dxa"/>
            <w:vAlign w:val="center"/>
          </w:tcPr>
          <w:p w14:paraId="38ECE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处</w:t>
            </w:r>
          </w:p>
        </w:tc>
        <w:tc>
          <w:tcPr>
            <w:tcW w:w="1170" w:type="dxa"/>
            <w:vAlign w:val="center"/>
          </w:tcPr>
          <w:p w14:paraId="6840C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67827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10FF0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0FF84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491" w:type="dxa"/>
          </w:tcPr>
          <w:p w14:paraId="7CE4D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消防中控和范围内所涉及的消防设施维修、保养；</w:t>
            </w:r>
          </w:p>
          <w:p w14:paraId="7874F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办公场所上下水的日常维护、下水管道疏通</w:t>
            </w:r>
          </w:p>
        </w:tc>
        <w:tc>
          <w:tcPr>
            <w:tcW w:w="1065" w:type="dxa"/>
            <w:vAlign w:val="center"/>
          </w:tcPr>
          <w:p w14:paraId="1BCC6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095" w:type="dxa"/>
            <w:vAlign w:val="center"/>
          </w:tcPr>
          <w:p w14:paraId="6AA5A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处</w:t>
            </w:r>
          </w:p>
        </w:tc>
        <w:tc>
          <w:tcPr>
            <w:tcW w:w="1170" w:type="dxa"/>
            <w:vAlign w:val="center"/>
          </w:tcPr>
          <w:p w14:paraId="6EE9F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79549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49A77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0D42A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491" w:type="dxa"/>
          </w:tcPr>
          <w:p w14:paraId="2B77C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房屋、屋面防水的日常检查门窗、家具日常维修</w:t>
            </w:r>
          </w:p>
        </w:tc>
        <w:tc>
          <w:tcPr>
            <w:tcW w:w="1065" w:type="dxa"/>
            <w:vAlign w:val="center"/>
          </w:tcPr>
          <w:p w14:paraId="0EC17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927</w:t>
            </w:r>
          </w:p>
        </w:tc>
        <w:tc>
          <w:tcPr>
            <w:tcW w:w="1095" w:type="dxa"/>
            <w:vAlign w:val="center"/>
          </w:tcPr>
          <w:p w14:paraId="2E794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间</w:t>
            </w:r>
          </w:p>
        </w:tc>
        <w:tc>
          <w:tcPr>
            <w:tcW w:w="1170" w:type="dxa"/>
            <w:vAlign w:val="center"/>
          </w:tcPr>
          <w:p w14:paraId="72407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1BB3D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7C0DD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562E2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491" w:type="dxa"/>
          </w:tcPr>
          <w:p w14:paraId="35D66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农服中心的供暖（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2025-2026供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暖季）</w:t>
            </w:r>
          </w:p>
        </w:tc>
        <w:tc>
          <w:tcPr>
            <w:tcW w:w="1065" w:type="dxa"/>
            <w:vAlign w:val="center"/>
          </w:tcPr>
          <w:p w14:paraId="4A7E4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2910</w:t>
            </w:r>
          </w:p>
        </w:tc>
        <w:tc>
          <w:tcPr>
            <w:tcW w:w="1095" w:type="dxa"/>
            <w:vAlign w:val="center"/>
          </w:tcPr>
          <w:p w14:paraId="74C59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平方米</w:t>
            </w:r>
          </w:p>
        </w:tc>
        <w:tc>
          <w:tcPr>
            <w:tcW w:w="1170" w:type="dxa"/>
            <w:vAlign w:val="center"/>
          </w:tcPr>
          <w:p w14:paraId="6D4D8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需要2名工人</w:t>
            </w:r>
          </w:p>
        </w:tc>
        <w:tc>
          <w:tcPr>
            <w:tcW w:w="1395" w:type="dxa"/>
            <w:vAlign w:val="center"/>
          </w:tcPr>
          <w:p w14:paraId="0576E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1E087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80" w:type="dxa"/>
            <w:vAlign w:val="center"/>
          </w:tcPr>
          <w:p w14:paraId="677A5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491" w:type="dxa"/>
            <w:vAlign w:val="center"/>
          </w:tcPr>
          <w:p w14:paraId="3E7AB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管理人员服务</w:t>
            </w:r>
          </w:p>
        </w:tc>
        <w:tc>
          <w:tcPr>
            <w:tcW w:w="1065" w:type="dxa"/>
            <w:vAlign w:val="center"/>
          </w:tcPr>
          <w:p w14:paraId="02040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95" w:type="dxa"/>
            <w:vAlign w:val="center"/>
          </w:tcPr>
          <w:p w14:paraId="6AC97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名</w:t>
            </w:r>
          </w:p>
        </w:tc>
        <w:tc>
          <w:tcPr>
            <w:tcW w:w="1170" w:type="dxa"/>
            <w:vAlign w:val="center"/>
          </w:tcPr>
          <w:p w14:paraId="75C84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61DE0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 w14:paraId="2A63857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leftChars="0"/>
        <w:jc w:val="left"/>
        <w:textAlignment w:val="baseline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现更正为：</w:t>
      </w:r>
    </w:p>
    <w:p w14:paraId="329133D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leftChars="0"/>
        <w:jc w:val="left"/>
        <w:textAlignment w:val="baseline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采购清单</w:t>
      </w:r>
    </w:p>
    <w:p w14:paraId="11533C4B">
      <w:pPr>
        <w:pStyle w:val="8"/>
        <w:rPr>
          <w:rFonts w:hint="default"/>
          <w:lang w:val="en-US" w:eastAsia="zh-CN"/>
        </w:rPr>
      </w:pPr>
    </w:p>
    <w:tbl>
      <w:tblPr>
        <w:tblStyle w:val="10"/>
        <w:tblW w:w="89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491"/>
        <w:gridCol w:w="1065"/>
        <w:gridCol w:w="1095"/>
        <w:gridCol w:w="1170"/>
        <w:gridCol w:w="1395"/>
      </w:tblGrid>
      <w:tr w14:paraId="4B8C5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 w14:paraId="670A52EF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3491" w:type="dxa"/>
          </w:tcPr>
          <w:p w14:paraId="5B384720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货物或服务名称</w:t>
            </w:r>
          </w:p>
        </w:tc>
        <w:tc>
          <w:tcPr>
            <w:tcW w:w="1065" w:type="dxa"/>
          </w:tcPr>
          <w:p w14:paraId="7EDAF119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数量</w:t>
            </w:r>
          </w:p>
        </w:tc>
        <w:tc>
          <w:tcPr>
            <w:tcW w:w="1095" w:type="dxa"/>
          </w:tcPr>
          <w:p w14:paraId="0EC02AC6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</w:t>
            </w:r>
          </w:p>
        </w:tc>
        <w:tc>
          <w:tcPr>
            <w:tcW w:w="1170" w:type="dxa"/>
          </w:tcPr>
          <w:p w14:paraId="0C3B80B5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  <w:tc>
          <w:tcPr>
            <w:tcW w:w="1395" w:type="dxa"/>
          </w:tcPr>
          <w:p w14:paraId="084F32AD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1FC4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80" w:type="dxa"/>
          </w:tcPr>
          <w:p w14:paraId="751825E3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3491" w:type="dxa"/>
          </w:tcPr>
          <w:p w14:paraId="6EBEC5E1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11个服务点位</w:t>
            </w:r>
          </w:p>
        </w:tc>
        <w:tc>
          <w:tcPr>
            <w:tcW w:w="1065" w:type="dxa"/>
          </w:tcPr>
          <w:p w14:paraId="3988A838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43517</w:t>
            </w:r>
          </w:p>
        </w:tc>
        <w:tc>
          <w:tcPr>
            <w:tcW w:w="1095" w:type="dxa"/>
          </w:tcPr>
          <w:p w14:paraId="73AFC3EE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平方米</w:t>
            </w:r>
          </w:p>
        </w:tc>
        <w:tc>
          <w:tcPr>
            <w:tcW w:w="1170" w:type="dxa"/>
          </w:tcPr>
          <w:p w14:paraId="1078A7EB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5" w:type="dxa"/>
          </w:tcPr>
          <w:p w14:paraId="37EF53F3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EE73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4C1335F5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3491" w:type="dxa"/>
          </w:tcPr>
          <w:p w14:paraId="6CC4D5C0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办公场所内的配电室及电器设备的维修、保养、检测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C8538ED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95" w:type="dxa"/>
            <w:vAlign w:val="center"/>
          </w:tcPr>
          <w:p w14:paraId="523FF6EC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处</w:t>
            </w:r>
          </w:p>
        </w:tc>
        <w:tc>
          <w:tcPr>
            <w:tcW w:w="1170" w:type="dxa"/>
            <w:vAlign w:val="center"/>
          </w:tcPr>
          <w:p w14:paraId="3A017F44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5" w:type="dxa"/>
            <w:vAlign w:val="center"/>
          </w:tcPr>
          <w:p w14:paraId="7037A2DA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9A31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65B70D3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3491" w:type="dxa"/>
          </w:tcPr>
          <w:p w14:paraId="04C4A822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消防中控和范围内所涉及的消防设施维修、保养；</w:t>
            </w:r>
          </w:p>
          <w:p w14:paraId="38183820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办公场所上下水的日常维护、下水管道疏通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017E47C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11</w:t>
            </w:r>
          </w:p>
        </w:tc>
        <w:tc>
          <w:tcPr>
            <w:tcW w:w="1095" w:type="dxa"/>
            <w:vAlign w:val="center"/>
          </w:tcPr>
          <w:p w14:paraId="49967651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处</w:t>
            </w:r>
          </w:p>
        </w:tc>
        <w:tc>
          <w:tcPr>
            <w:tcW w:w="1170" w:type="dxa"/>
            <w:vAlign w:val="center"/>
          </w:tcPr>
          <w:p w14:paraId="181AB0D7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5" w:type="dxa"/>
            <w:vAlign w:val="center"/>
          </w:tcPr>
          <w:p w14:paraId="0AE40797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5C95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1091E13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3491" w:type="dxa"/>
          </w:tcPr>
          <w:p w14:paraId="74FFB107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房屋、屋面防水的日常检查门窗、家具日常维修</w:t>
            </w:r>
          </w:p>
        </w:tc>
        <w:tc>
          <w:tcPr>
            <w:tcW w:w="1065" w:type="dxa"/>
            <w:vAlign w:val="center"/>
          </w:tcPr>
          <w:p w14:paraId="3D8A2985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927</w:t>
            </w:r>
          </w:p>
        </w:tc>
        <w:tc>
          <w:tcPr>
            <w:tcW w:w="1095" w:type="dxa"/>
            <w:vAlign w:val="center"/>
          </w:tcPr>
          <w:p w14:paraId="1AC05976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间</w:t>
            </w:r>
          </w:p>
        </w:tc>
        <w:tc>
          <w:tcPr>
            <w:tcW w:w="1170" w:type="dxa"/>
            <w:vAlign w:val="center"/>
          </w:tcPr>
          <w:p w14:paraId="3ED41569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5" w:type="dxa"/>
            <w:vAlign w:val="center"/>
          </w:tcPr>
          <w:p w14:paraId="7A6DD081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6F50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349F27BC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3491" w:type="dxa"/>
          </w:tcPr>
          <w:p w14:paraId="1815280A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农服中心的供暖（2025-2026供暖季）</w:t>
            </w:r>
          </w:p>
        </w:tc>
        <w:tc>
          <w:tcPr>
            <w:tcW w:w="1065" w:type="dxa"/>
            <w:vAlign w:val="center"/>
          </w:tcPr>
          <w:p w14:paraId="76A8DFD2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2910</w:t>
            </w:r>
          </w:p>
        </w:tc>
        <w:tc>
          <w:tcPr>
            <w:tcW w:w="1095" w:type="dxa"/>
            <w:vAlign w:val="center"/>
          </w:tcPr>
          <w:p w14:paraId="02276365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平方米</w:t>
            </w:r>
          </w:p>
        </w:tc>
        <w:tc>
          <w:tcPr>
            <w:tcW w:w="1170" w:type="dxa"/>
            <w:vAlign w:val="center"/>
          </w:tcPr>
          <w:p w14:paraId="4B310E41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需要2名工人</w:t>
            </w:r>
          </w:p>
        </w:tc>
        <w:tc>
          <w:tcPr>
            <w:tcW w:w="1395" w:type="dxa"/>
            <w:vAlign w:val="center"/>
          </w:tcPr>
          <w:p w14:paraId="119A6CA9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C6A2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80" w:type="dxa"/>
            <w:vAlign w:val="center"/>
          </w:tcPr>
          <w:p w14:paraId="678A96C6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3491" w:type="dxa"/>
            <w:vAlign w:val="center"/>
          </w:tcPr>
          <w:p w14:paraId="5C1A9F9F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管理人员服务</w:t>
            </w:r>
          </w:p>
        </w:tc>
        <w:tc>
          <w:tcPr>
            <w:tcW w:w="1065" w:type="dxa"/>
            <w:vAlign w:val="center"/>
          </w:tcPr>
          <w:p w14:paraId="4420AFB4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095" w:type="dxa"/>
            <w:vAlign w:val="center"/>
          </w:tcPr>
          <w:p w14:paraId="5C4E992F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</w:t>
            </w:r>
          </w:p>
        </w:tc>
        <w:tc>
          <w:tcPr>
            <w:tcW w:w="1170" w:type="dxa"/>
            <w:vAlign w:val="center"/>
          </w:tcPr>
          <w:p w14:paraId="53F58AF1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5" w:type="dxa"/>
            <w:vAlign w:val="center"/>
          </w:tcPr>
          <w:p w14:paraId="314AA06D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6C883F6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</w:p>
    <w:p w14:paraId="713C6F7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更正事项2</w:t>
      </w:r>
    </w:p>
    <w:p w14:paraId="2EB801A3">
      <w:pPr>
        <w:pStyle w:val="8"/>
        <w:rPr>
          <w:rFonts w:hint="eastAsia"/>
          <w:lang w:val="en-US" w:eastAsia="zh-CN"/>
        </w:rPr>
      </w:pPr>
    </w:p>
    <w:p w14:paraId="56E58C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0"/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更正内容：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三、技术参数要求（技术指标包括性能、规格、材质等，但不能指定品牌）、服务要求中</w:t>
      </w:r>
    </w:p>
    <w:p w14:paraId="0B8EAD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0"/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●主要工程管理人员技能要求：</w:t>
      </w:r>
    </w:p>
    <w:p w14:paraId="71D734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0"/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要求物业服务团队的主要工程管理人员，包括项目经理和工程主管需具备机电系统专业知识与操作技能，因此项目经理和工程主管必须具备机电类高级工程师证书（包含给排水、暖通、电气、电气智能等）。农服中心的供暖锅炉人员需要证书</w:t>
      </w:r>
    </w:p>
    <w:p w14:paraId="5F4446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0"/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现更正为：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●主要工程管理人员技能要求：</w:t>
      </w:r>
    </w:p>
    <w:p w14:paraId="0AC22E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0"/>
        <w:rPr>
          <w:rFonts w:hint="default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项目负责人具有物业行业相关的管理人员证书</w:t>
      </w:r>
    </w:p>
    <w:p w14:paraId="1374D5F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更正事项3</w:t>
      </w:r>
    </w:p>
    <w:p w14:paraId="7A8F1346">
      <w:pPr>
        <w:pStyle w:val="8"/>
        <w:rPr>
          <w:rFonts w:hint="eastAsia"/>
          <w:lang w:val="en-US" w:eastAsia="zh-CN"/>
        </w:rPr>
      </w:pPr>
    </w:p>
    <w:p w14:paraId="7BCF3B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0"/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更正内容：●秩序维护管理、服务工作要求：</w:t>
      </w:r>
    </w:p>
    <w:p w14:paraId="4BB347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0"/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（1）门卫服务：秩序维护员通过对招标方单位出入口进行值守、验证、检查登记，维护客户安全；查验出入人员的证件，办理登记手续，禁止无关人员进入；对出入的人员、车辆及其携带或装运的物品进行查验，防止招标方单位财物流失及违禁物品流入；指挥、疏导出入车辆，维护出入口的正常秩序；及时发现不法行为人，截获赃物，做好安全防范工作；遇有重要活动，按照招标方安排配合完成相关工作；按规定填写岗位工作记录；熟记招标方单位有关门卫规章制度、出入手续，使用的各种证件、标志、车辆的牌号等；了解门卫区域内的环境状况和安全措施；熟悉和掌握单位内部机构的分布、位置、联系方式；熟练使用本岗位配备的各种器械及工具装备；遵守保密制度规定，定期进行保密教育。（2）巡逻服务：公共安全秩序维护员通过对特定区域、地段和目标进行的巡视检查、警戒；检查、发现、报告并及时消除各种安全隐患。防止火灾、爆炸等事故或抢劫、盗窃等不法侵害；在巡逻过程中，对己经发生的不法侵害案件或治安灾害事故，应及时报告上级主管部门和公安机关，并采取相应措施保护现场；按规定做好巡逻记录；执行巡逻任务的公共安全秩序维护员，应熟悉有关制度、规定及巡逻区域的重点目标；熟悉岗位周围的地形、地物及设施，熟悉应急设备的位置、性能和使用方法；熟记与有关部门、人员的联系方式；熟练掌握处置一般问题和紧急情况的方法，自身解决不了的，能及时、准确报告；遇有正在实施的不法侵害行为时，应迅速报告，并依法采取必要措施予以制止，期间防止其行凶、自杀或逃跑。遇有火灾、爆炸等事故，应立即报警，并及时通知招标方单位，采取措施防止事态扩大。要积极协助抢救受伤人员，并做好保护现场工作。</w:t>
      </w:r>
    </w:p>
    <w:p w14:paraId="3F9664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0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现更正为：</w:t>
      </w:r>
      <w:r>
        <w:rPr>
          <w:rFonts w:hint="eastAsia" w:ascii="宋体" w:hAnsi="宋体" w:cs="宋体"/>
          <w:kern w:val="2"/>
          <w:sz w:val="28"/>
          <w:szCs w:val="28"/>
          <w:u w:val="none"/>
          <w:lang w:val="en-US" w:eastAsia="zh-CN" w:bidi="ar-SA"/>
        </w:rPr>
        <w:t>删除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更正内容</w:t>
      </w:r>
    </w:p>
    <w:p w14:paraId="5DEBAD6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更正事项4</w:t>
      </w:r>
    </w:p>
    <w:p w14:paraId="0A315278">
      <w:pPr>
        <w:pStyle w:val="8"/>
        <w:rPr>
          <w:rFonts w:hint="eastAsia"/>
          <w:lang w:val="en-US" w:eastAsia="zh-CN"/>
        </w:rPr>
      </w:pPr>
    </w:p>
    <w:p w14:paraId="2820C5BE">
      <w:pPr>
        <w:spacing w:line="560" w:lineRule="exact"/>
        <w:ind w:firstLine="63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更正内容：(二) 12个服务点位</w:t>
      </w:r>
    </w:p>
    <w:p w14:paraId="693312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0"/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</w:pPr>
    </w:p>
    <w:p w14:paraId="7CFB997B">
      <w:pPr>
        <w:spacing w:line="560" w:lineRule="exact"/>
        <w:ind w:firstLine="630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现更正为：(二) 1</w:t>
      </w:r>
      <w:r>
        <w:rPr>
          <w:rFonts w:hint="eastAsia" w:ascii="宋体" w:hAnsi="宋体" w:cs="宋体"/>
          <w:kern w:val="2"/>
          <w:sz w:val="28"/>
          <w:szCs w:val="28"/>
          <w:u w:val="none"/>
          <w:lang w:val="en-US" w:eastAsia="zh-CN" w:bidi="ar-SA"/>
        </w:rPr>
        <w:t>1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个服务点位</w:t>
      </w:r>
    </w:p>
    <w:p w14:paraId="51F6F7D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更正事项5</w:t>
      </w:r>
    </w:p>
    <w:p w14:paraId="3FB89E53">
      <w:pPr>
        <w:ind w:firstLine="560" w:firstLineChars="200"/>
        <w:jc w:val="left"/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更正内容：开标时间</w:t>
      </w:r>
    </w:p>
    <w:p w14:paraId="3E35DC3D">
      <w:pPr>
        <w:ind w:firstLine="560" w:firstLineChars="200"/>
        <w:jc w:val="left"/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2025年11月20日上午9点30分（北京时间）</w:t>
      </w:r>
    </w:p>
    <w:p w14:paraId="742A8B26">
      <w:pPr>
        <w:ind w:firstLine="560" w:firstLineChars="200"/>
        <w:jc w:val="left"/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现更正为：开标时间</w:t>
      </w:r>
    </w:p>
    <w:p w14:paraId="4A6DCD73">
      <w:pPr>
        <w:ind w:firstLine="560" w:firstLineChars="200"/>
        <w:jc w:val="left"/>
        <w:rPr>
          <w:rFonts w:hint="default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2025年11月2</w:t>
      </w:r>
      <w:r>
        <w:rPr>
          <w:rFonts w:hint="eastAsia" w:ascii="宋体" w:hAnsi="宋体" w:cs="宋体"/>
          <w:kern w:val="2"/>
          <w:sz w:val="28"/>
          <w:szCs w:val="28"/>
          <w:u w:val="single"/>
          <w:lang w:val="en-US" w:eastAsia="zh-CN" w:bidi="ar-SA"/>
        </w:rPr>
        <w:t>6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日上午9点30分（北京时间）</w:t>
      </w:r>
    </w:p>
    <w:p w14:paraId="704100B1">
      <w:pPr>
        <w:ind w:firstLine="560" w:firstLineChars="200"/>
        <w:jc w:val="left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更正日期：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2025年11月5日</w:t>
      </w:r>
    </w:p>
    <w:p w14:paraId="4B8A3720">
      <w:pPr>
        <w:pStyle w:val="4"/>
        <w:spacing w:line="360" w:lineRule="auto"/>
        <w:jc w:val="left"/>
        <w:rPr>
          <w:rFonts w:hint="eastAsia" w:ascii="宋体" w:hAnsi="宋体" w:eastAsia="宋体" w:cs="宋体"/>
          <w:b w:val="0"/>
          <w:sz w:val="28"/>
          <w:szCs w:val="28"/>
        </w:rPr>
      </w:pPr>
      <w:bookmarkStart w:id="9" w:name="_Toc35393647"/>
      <w:bookmarkStart w:id="10" w:name="_Toc35393816"/>
      <w:r>
        <w:rPr>
          <w:rFonts w:hint="eastAsia" w:ascii="宋体" w:hAnsi="宋体" w:eastAsia="宋体" w:cs="宋体"/>
          <w:b w:val="0"/>
          <w:sz w:val="28"/>
          <w:szCs w:val="28"/>
        </w:rPr>
        <w:t>三、其他补充事宜</w:t>
      </w:r>
      <w:bookmarkEnd w:id="9"/>
      <w:bookmarkEnd w:id="10"/>
      <w:bookmarkStart w:id="27" w:name="_GoBack"/>
      <w:bookmarkEnd w:id="27"/>
    </w:p>
    <w:p w14:paraId="5E4F9701">
      <w:pPr>
        <w:rPr>
          <w:rFonts w:hint="default" w:eastAsia="宋体"/>
          <w:sz w:val="28"/>
          <w:szCs w:val="28"/>
          <w:lang w:val="en-US" w:eastAsia="zh-CN"/>
        </w:rPr>
      </w:pPr>
      <w:bookmarkStart w:id="11" w:name="_Toc35393648"/>
      <w:bookmarkStart w:id="12" w:name="_Toc28359106"/>
      <w:bookmarkStart w:id="13" w:name="_Toc35393817"/>
      <w:bookmarkStart w:id="14" w:name="_Toc28359029"/>
      <w:r>
        <w:rPr>
          <w:rFonts w:hint="eastAsia" w:ascii="仿宋" w:hAnsi="仿宋" w:eastAsia="仿宋"/>
          <w:sz w:val="28"/>
          <w:szCs w:val="28"/>
        </w:rPr>
        <w:t>请已关注并下载本项目招标文件的供应商将此信息更正公告打印后，</w:t>
      </w:r>
      <w:r>
        <w:rPr>
          <w:rFonts w:hint="eastAsia" w:ascii="仿宋" w:hAnsi="仿宋" w:eastAsia="仿宋"/>
          <w:b/>
          <w:bCs/>
          <w:sz w:val="28"/>
          <w:szCs w:val="28"/>
        </w:rPr>
        <w:t>签字并加盖单位公章扫描或拍照</w:t>
      </w:r>
      <w:r>
        <w:rPr>
          <w:rFonts w:hint="eastAsia" w:ascii="仿宋" w:hAnsi="仿宋" w:eastAsia="仿宋"/>
          <w:sz w:val="28"/>
          <w:szCs w:val="28"/>
        </w:rPr>
        <w:t>，回传至</w:t>
      </w:r>
      <w:r>
        <w:rPr>
          <w:rFonts w:hint="default" w:ascii="仿宋" w:hAnsi="仿宋" w:eastAsia="仿宋"/>
          <w:sz w:val="28"/>
          <w:szCs w:val="28"/>
          <w:u w:val="none"/>
          <w:lang w:val="en-US" w:eastAsia="zh-CN"/>
        </w:rPr>
        <w:t>gzwcgzx@bjdx.gov.cn</w:t>
      </w:r>
    </w:p>
    <w:p w14:paraId="593D56FD">
      <w:pPr>
        <w:pStyle w:val="4"/>
        <w:spacing w:line="360" w:lineRule="auto"/>
        <w:jc w:val="left"/>
        <w:rPr>
          <w:rFonts w:hint="eastAsia" w:ascii="宋体" w:hAnsi="宋体" w:eastAsia="宋体" w:cs="宋体"/>
          <w:b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7A985BD4">
      <w:pPr>
        <w:pStyle w:val="4"/>
        <w:spacing w:line="360" w:lineRule="auto"/>
        <w:ind w:left="-67" w:leftChars="-32" w:firstLine="560" w:firstLineChars="200"/>
        <w:jc w:val="left"/>
        <w:rPr>
          <w:rFonts w:hint="eastAsia" w:ascii="宋体" w:hAnsi="宋体" w:eastAsia="宋体" w:cs="宋体"/>
          <w:b w:val="0"/>
          <w:sz w:val="28"/>
          <w:szCs w:val="28"/>
        </w:rPr>
      </w:pPr>
      <w:bookmarkStart w:id="15" w:name="_Toc35393818"/>
      <w:bookmarkStart w:id="16" w:name="_Toc35393649"/>
      <w:bookmarkStart w:id="17" w:name="_Toc28359030"/>
      <w:bookmarkStart w:id="18" w:name="_Toc28359107"/>
      <w:r>
        <w:rPr>
          <w:rFonts w:hint="eastAsia" w:ascii="宋体" w:hAnsi="宋体" w:eastAsia="宋体" w:cs="宋体"/>
          <w:b w:val="0"/>
          <w:sz w:val="28"/>
          <w:szCs w:val="28"/>
        </w:rPr>
        <w:t>1.采购人信息</w:t>
      </w:r>
      <w:bookmarkEnd w:id="15"/>
      <w:bookmarkEnd w:id="16"/>
      <w:bookmarkEnd w:id="17"/>
      <w:bookmarkEnd w:id="18"/>
    </w:p>
    <w:p w14:paraId="027ED98A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北京市大兴区庞各庄镇人民政府</w:t>
      </w:r>
    </w:p>
    <w:p w14:paraId="023E7D6E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    址：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北京市大兴区庞各庄镇幸福路</w:t>
      </w:r>
    </w:p>
    <w:p w14:paraId="35E8B93F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89287822</w:t>
      </w:r>
    </w:p>
    <w:p w14:paraId="6E54B4EE">
      <w:pPr>
        <w:pStyle w:val="4"/>
        <w:spacing w:line="360" w:lineRule="auto"/>
        <w:ind w:left="-67" w:leftChars="-32" w:firstLine="560" w:firstLineChars="200"/>
        <w:jc w:val="left"/>
        <w:rPr>
          <w:rFonts w:hint="eastAsia" w:ascii="宋体" w:hAnsi="宋体" w:eastAsia="宋体" w:cs="宋体"/>
          <w:b w:val="0"/>
          <w:sz w:val="28"/>
          <w:szCs w:val="28"/>
        </w:rPr>
      </w:pPr>
      <w:bookmarkStart w:id="19" w:name="_Toc28359031"/>
      <w:bookmarkStart w:id="20" w:name="_Toc35393819"/>
      <w:bookmarkStart w:id="21" w:name="_Toc35393650"/>
      <w:bookmarkStart w:id="22" w:name="_Toc28359108"/>
      <w:r>
        <w:rPr>
          <w:rFonts w:hint="eastAsia" w:ascii="宋体" w:hAnsi="宋体" w:eastAsia="宋体" w:cs="宋体"/>
          <w:b w:val="0"/>
          <w:sz w:val="28"/>
          <w:szCs w:val="28"/>
        </w:rPr>
        <w:t>2.采购代理机构信息</w:t>
      </w:r>
      <w:bookmarkEnd w:id="19"/>
      <w:bookmarkEnd w:id="20"/>
      <w:bookmarkEnd w:id="21"/>
      <w:bookmarkEnd w:id="22"/>
    </w:p>
    <w:p w14:paraId="50DD8EA1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北京市大兴区政府采购中心</w:t>
      </w:r>
    </w:p>
    <w:p w14:paraId="5E130229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    址：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北京市大兴区公共资源交易分中心三层</w:t>
      </w:r>
    </w:p>
    <w:p w14:paraId="7847025D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bookmarkStart w:id="23" w:name="_Toc28359032"/>
      <w:bookmarkStart w:id="24" w:name="_Toc28359109"/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010-69231333、69231339</w:t>
      </w:r>
    </w:p>
    <w:p w14:paraId="64F54C77">
      <w:pPr>
        <w:pStyle w:val="4"/>
        <w:spacing w:line="360" w:lineRule="auto"/>
        <w:ind w:left="-67" w:leftChars="-32" w:firstLine="560" w:firstLineChars="200"/>
        <w:jc w:val="left"/>
        <w:rPr>
          <w:rFonts w:hint="eastAsia" w:ascii="宋体" w:hAnsi="宋体" w:eastAsia="宋体" w:cs="宋体"/>
          <w:b w:val="0"/>
          <w:sz w:val="28"/>
          <w:szCs w:val="28"/>
        </w:rPr>
      </w:pPr>
      <w:bookmarkStart w:id="25" w:name="_Toc35393651"/>
      <w:bookmarkStart w:id="26" w:name="_Toc35393820"/>
      <w:r>
        <w:rPr>
          <w:rFonts w:hint="eastAsia" w:ascii="宋体" w:hAnsi="宋体" w:eastAsia="宋体" w:cs="宋体"/>
          <w:b w:val="0"/>
          <w:sz w:val="28"/>
          <w:szCs w:val="28"/>
        </w:rPr>
        <w:t>3.项目联系方式</w:t>
      </w:r>
      <w:bookmarkEnd w:id="23"/>
      <w:bookmarkEnd w:id="24"/>
      <w:bookmarkEnd w:id="25"/>
      <w:bookmarkEnd w:id="26"/>
    </w:p>
    <w:p w14:paraId="293C2F1C">
      <w:pPr>
        <w:pStyle w:val="7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项目联系人：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>王老师</w:t>
      </w:r>
    </w:p>
    <w:p w14:paraId="5E1F614D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</w:rPr>
        <w:t>电　　 话：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010-69231333转202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90E3B"/>
    <w:rsid w:val="01F36FCC"/>
    <w:rsid w:val="021358C1"/>
    <w:rsid w:val="02251150"/>
    <w:rsid w:val="026825AB"/>
    <w:rsid w:val="04AB0032"/>
    <w:rsid w:val="04E43544"/>
    <w:rsid w:val="05940AC6"/>
    <w:rsid w:val="06287461"/>
    <w:rsid w:val="067E60B7"/>
    <w:rsid w:val="07BB67DE"/>
    <w:rsid w:val="081128A2"/>
    <w:rsid w:val="093F51ED"/>
    <w:rsid w:val="0A9E51BA"/>
    <w:rsid w:val="0AF65D7F"/>
    <w:rsid w:val="0AFD2C6A"/>
    <w:rsid w:val="0CF61EDB"/>
    <w:rsid w:val="0E903DF5"/>
    <w:rsid w:val="0FF22FB9"/>
    <w:rsid w:val="1054157E"/>
    <w:rsid w:val="10BC7123"/>
    <w:rsid w:val="12241424"/>
    <w:rsid w:val="12906AB9"/>
    <w:rsid w:val="13685340"/>
    <w:rsid w:val="13AE5449"/>
    <w:rsid w:val="144E09DA"/>
    <w:rsid w:val="16EA1425"/>
    <w:rsid w:val="17793FC0"/>
    <w:rsid w:val="183A6432"/>
    <w:rsid w:val="190D2C12"/>
    <w:rsid w:val="19E25E4D"/>
    <w:rsid w:val="1A0A0EFF"/>
    <w:rsid w:val="1A2975D8"/>
    <w:rsid w:val="1B4F7512"/>
    <w:rsid w:val="1B8D6798"/>
    <w:rsid w:val="1FB02549"/>
    <w:rsid w:val="20C242E2"/>
    <w:rsid w:val="212B279A"/>
    <w:rsid w:val="215B0293"/>
    <w:rsid w:val="21983295"/>
    <w:rsid w:val="22542587"/>
    <w:rsid w:val="22BB36DF"/>
    <w:rsid w:val="22C03A34"/>
    <w:rsid w:val="23563407"/>
    <w:rsid w:val="235A7381"/>
    <w:rsid w:val="241B7189"/>
    <w:rsid w:val="269229A8"/>
    <w:rsid w:val="270D7390"/>
    <w:rsid w:val="28836A4D"/>
    <w:rsid w:val="289724F8"/>
    <w:rsid w:val="29B33362"/>
    <w:rsid w:val="2A697EC4"/>
    <w:rsid w:val="2B9351F9"/>
    <w:rsid w:val="2E6C7508"/>
    <w:rsid w:val="2E867D9D"/>
    <w:rsid w:val="2E9C2616"/>
    <w:rsid w:val="2F3C5BA7"/>
    <w:rsid w:val="2FDB3950"/>
    <w:rsid w:val="300375D5"/>
    <w:rsid w:val="30A25EDE"/>
    <w:rsid w:val="3291620A"/>
    <w:rsid w:val="32D57A20"/>
    <w:rsid w:val="34E16FD5"/>
    <w:rsid w:val="35A973C7"/>
    <w:rsid w:val="37A147F9"/>
    <w:rsid w:val="38612B0B"/>
    <w:rsid w:val="3AC23405"/>
    <w:rsid w:val="3B471B5C"/>
    <w:rsid w:val="3D6029C0"/>
    <w:rsid w:val="3DC36E61"/>
    <w:rsid w:val="3DC41A1A"/>
    <w:rsid w:val="3EED6576"/>
    <w:rsid w:val="3EFE0783"/>
    <w:rsid w:val="40F938F8"/>
    <w:rsid w:val="41597EF3"/>
    <w:rsid w:val="42CB6BCE"/>
    <w:rsid w:val="43B41D58"/>
    <w:rsid w:val="45805D23"/>
    <w:rsid w:val="46E110B6"/>
    <w:rsid w:val="4710374A"/>
    <w:rsid w:val="47DE73A4"/>
    <w:rsid w:val="49025347"/>
    <w:rsid w:val="50B645DE"/>
    <w:rsid w:val="524644C3"/>
    <w:rsid w:val="53FC752F"/>
    <w:rsid w:val="552C79A0"/>
    <w:rsid w:val="5563538C"/>
    <w:rsid w:val="56466840"/>
    <w:rsid w:val="57650F48"/>
    <w:rsid w:val="582E57DE"/>
    <w:rsid w:val="59A10231"/>
    <w:rsid w:val="5AE825BC"/>
    <w:rsid w:val="5B150ED7"/>
    <w:rsid w:val="5BE72873"/>
    <w:rsid w:val="5D9E6F62"/>
    <w:rsid w:val="602816AC"/>
    <w:rsid w:val="602C0A43"/>
    <w:rsid w:val="621C2B4B"/>
    <w:rsid w:val="6412053C"/>
    <w:rsid w:val="65501489"/>
    <w:rsid w:val="68AF32AA"/>
    <w:rsid w:val="695E1C9B"/>
    <w:rsid w:val="697D0D35"/>
    <w:rsid w:val="6A386990"/>
    <w:rsid w:val="6C465394"/>
    <w:rsid w:val="6F3C2A7E"/>
    <w:rsid w:val="7036571F"/>
    <w:rsid w:val="719C15B2"/>
    <w:rsid w:val="72C214EC"/>
    <w:rsid w:val="76342701"/>
    <w:rsid w:val="775F3697"/>
    <w:rsid w:val="79314B76"/>
    <w:rsid w:val="79DD09BA"/>
    <w:rsid w:val="7AAB2866"/>
    <w:rsid w:val="7E8F2BCB"/>
    <w:rsid w:val="7F1D63D2"/>
    <w:rsid w:val="7FE5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5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index 1"/>
    <w:basedOn w:val="1"/>
    <w:next w:val="1"/>
    <w:unhideWhenUsed/>
    <w:qFormat/>
    <w:uiPriority w:val="99"/>
    <w:pPr>
      <w:framePr w:wrap="around" w:vAnchor="margin" w:hAnchor="text" w:y="1"/>
    </w:pPr>
    <w:rPr>
      <w:b/>
    </w:rPr>
  </w:style>
  <w:style w:type="table" w:styleId="10">
    <w:name w:val="Table Grid"/>
    <w:basedOn w:val="9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904</Words>
  <Characters>1057</Characters>
  <Lines>0</Lines>
  <Paragraphs>0</Paragraphs>
  <TotalTime>6</TotalTime>
  <ScaleCrop>false</ScaleCrop>
  <LinksUpToDate>false</LinksUpToDate>
  <CharactersWithSpaces>1083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2025-08-08T07:51:00Z</dcterms:created>
  <dc:creator>Administrator</dc:creator>
  <cp:lastModifiedBy>洛上忘川</cp:lastModifiedBy>
  <dcterms:modified xsi:type="dcterms:W3CDTF">2025-11-05T03:22:00Z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eyJoZGlkIjoiYzhkM2YyZTY0MjRkOGZhZjI0MTA3MGNiNGFlMWFiYmEiLCJ1c2VySWQiOiI4MDQyNTMyMjMifQ==</vt:lpwstr>
  </property>
  <property fmtid="{D5CDD505-2E9C-101B-9397-08002B2CF9AE}" pid="4" name="ICV">
    <vt:lpwstr>08E48F5C25AA4C4288079B42CFAF6923_13</vt:lpwstr>
  </property>
</Properties>
</file>