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CBE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Toc35393813"/>
      <w:r>
        <w:rPr>
          <w:rFonts w:hint="eastAsia" w:ascii="华文中宋" w:hAnsi="华文中宋" w:eastAsia="华文中宋"/>
          <w:sz w:val="36"/>
          <w:szCs w:val="36"/>
        </w:rPr>
        <w:t>提前下达2025年促进教育事业均衡发展转移支付综合奖补-AI听说助力英语课堂升级项目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暂停</w:t>
      </w:r>
      <w:r>
        <w:rPr>
          <w:rFonts w:hint="eastAsia" w:ascii="华文中宋" w:hAnsi="华文中宋" w:eastAsia="华文中宋"/>
          <w:sz w:val="36"/>
          <w:szCs w:val="36"/>
        </w:rPr>
        <w:t>公告</w:t>
      </w:r>
      <w:bookmarkEnd w:id="0"/>
    </w:p>
    <w:p w14:paraId="2243A04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1B0F62A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11011625210200014947-XM001</w:t>
      </w:r>
    </w:p>
    <w:p w14:paraId="158B58D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提前下达2025年促进教育事业均衡发展转移支付综合奖补-AI听说助力英语课堂升级项目</w:t>
      </w:r>
    </w:p>
    <w:p w14:paraId="7A1820B2">
      <w:pPr>
        <w:ind w:firstLine="560" w:firstLineChars="200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2025年11月</w:t>
      </w:r>
      <w:bookmarkStart w:id="5" w:name="_Toc28359028"/>
      <w:bookmarkStart w:id="6" w:name="_Toc35393815"/>
      <w:bookmarkStart w:id="7" w:name="_Toc35393646"/>
      <w:bookmarkStart w:id="8" w:name="_Toc28359105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cs="宋体"/>
          <w:b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10D482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77BE5D2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本项目因故暂停采购活动，恢复采购活动时间另行通知，由此带来的不便，敬请谅解！</w:t>
      </w:r>
    </w:p>
    <w:p w14:paraId="00180492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2025年12月02日</w:t>
      </w:r>
    </w:p>
    <w:p w14:paraId="113B2979">
      <w:pPr>
        <w:pStyle w:val="3"/>
        <w:spacing w:line="360" w:lineRule="auto"/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9" w:name="_Toc35393647"/>
      <w:bookmarkStart w:id="10" w:name="_Toc35393816"/>
      <w:r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9"/>
      <w:bookmarkEnd w:id="10"/>
    </w:p>
    <w:p w14:paraId="31512419">
      <w:pPr>
        <w:pStyle w:val="3"/>
        <w:spacing w:line="360" w:lineRule="auto"/>
        <w:ind w:firstLine="560" w:firstLineChars="200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28359106"/>
      <w:bookmarkStart w:id="13" w:name="_Toc35393648"/>
      <w:bookmarkStart w:id="14" w:name="_Toc35393817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none"/>
          <w:lang w:val="en-US" w:eastAsia="zh-CN" w:bidi="ar-SA"/>
        </w:rPr>
        <w:t>无</w:t>
      </w:r>
      <w:r>
        <w:rPr>
          <w:rFonts w:hint="eastAsia" w:ascii="黑体" w:hAnsi="黑体" w:cs="宋体"/>
          <w:b w:val="0"/>
          <w:sz w:val="28"/>
          <w:szCs w:val="28"/>
        </w:rPr>
        <w:br w:type="textWrapping"/>
      </w: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0746564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1.采购人信息</w:t>
      </w:r>
    </w:p>
    <w:p w14:paraId="753E453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5" w:name="_Toc28359009"/>
      <w:bookmarkStart w:id="16" w:name="_Toc28359086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北京市怀柔区电化教育管理中心</w:t>
      </w:r>
    </w:p>
    <w:p w14:paraId="04025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北京市怀柔区湖光南街2号</w:t>
      </w:r>
    </w:p>
    <w:p w14:paraId="72AFEC3B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郭老师 010-69621346</w:t>
      </w:r>
    </w:p>
    <w:p w14:paraId="1C6A2BB3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2.采购代理机构信息</w:t>
      </w:r>
      <w:bookmarkEnd w:id="15"/>
      <w:bookmarkEnd w:id="16"/>
    </w:p>
    <w:p w14:paraId="4EB32F8F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7" w:name="_Toc28359087"/>
      <w:bookmarkStart w:id="18" w:name="_Toc28359010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汇信（北京）工程管理有限公司</w:t>
      </w:r>
    </w:p>
    <w:p w14:paraId="5C8564E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北京市经济开发区亦庄云时代B2座-18层</w:t>
      </w:r>
    </w:p>
    <w:p w14:paraId="60C8F28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赵晓明、程远卫  010-53387002</w:t>
      </w:r>
    </w:p>
    <w:p w14:paraId="4695554F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3.项目联系方式</w:t>
      </w:r>
      <w:bookmarkEnd w:id="17"/>
      <w:bookmarkEnd w:id="18"/>
    </w:p>
    <w:p w14:paraId="3B16286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赵晓明、程远卫</w:t>
      </w:r>
    </w:p>
    <w:p w14:paraId="4DC9A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电     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010-53387002</w:t>
      </w:r>
      <w:bookmarkStart w:id="19" w:name="_GoBack"/>
      <w:bookmarkEnd w:id="19"/>
    </w:p>
    <w:p w14:paraId="36CA8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17147B06"/>
    <w:rsid w:val="16920F5C"/>
    <w:rsid w:val="17147B06"/>
    <w:rsid w:val="215668CE"/>
    <w:rsid w:val="50C51B98"/>
    <w:rsid w:val="538E17C3"/>
    <w:rsid w:val="61B828E6"/>
    <w:rsid w:val="6DF1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480</Characters>
  <Lines>0</Lines>
  <Paragraphs>0</Paragraphs>
  <TotalTime>8</TotalTime>
  <ScaleCrop>false</ScaleCrop>
  <LinksUpToDate>false</LinksUpToDate>
  <CharactersWithSpaces>511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2025-07-03T07:01:00Z</dcterms:created>
  <dc:creator>招标代理</dc:creator>
  <cp:lastModifiedBy>物来顺应</cp:lastModifiedBy>
  <dcterms:modified xsi:type="dcterms:W3CDTF">2025-12-02T07:38:21Z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0B352DD80C184B64A083ECB58A480CAF_13</vt:lpwstr>
  </property>
  <property fmtid="{D5CDD505-2E9C-101B-9397-08002B2CF9AE}" pid="4" name="KSOTemplateDocerSaveRecord">
    <vt:lpwstr>eyJoZGlkIjoiMWJkMzc0NzI3YjE4YzY2OWI3YTliNzI2M2FiMDUxYWIiLCJ1c2VySWQiOiIxNjQzNjYzNzY0In0=</vt:lpwstr>
  </property>
</Properties>
</file>