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2BC8" w14:textId="719999A5" w:rsidR="00BA7C66" w:rsidRPr="00717B49" w:rsidRDefault="00BA7C66" w:rsidP="00717B49">
      <w:pPr>
        <w:jc w:val="center"/>
        <w:rPr>
          <w:b/>
          <w:bCs/>
          <w:lang w:val="en"/>
        </w:rPr>
      </w:pPr>
      <w:r w:rsidRPr="00717B49">
        <w:rPr>
          <w:rFonts w:ascii="宋体" w:eastAsia="宋体" w:hAnsi="宋体" w:hint="eastAsia"/>
          <w:b/>
          <w:bCs/>
          <w:spacing w:val="1"/>
          <w:sz w:val="24"/>
        </w:rPr>
        <w:t>平谷区基层医疗机构互联网诊疗项目</w:t>
      </w:r>
    </w:p>
    <w:p w14:paraId="57079546" w14:textId="0F17820F" w:rsidR="00BA7C66" w:rsidRPr="00BA7C66" w:rsidRDefault="00BA7C66" w:rsidP="00BA7C66">
      <w:pPr>
        <w:rPr>
          <w:lang w:val="en"/>
        </w:rPr>
      </w:pPr>
      <w:r w:rsidRPr="00BA7C66">
        <w:rPr>
          <w:rFonts w:hint="eastAsia"/>
          <w:b/>
          <w:bCs/>
          <w:lang w:val="en"/>
        </w:rPr>
        <w:t>一、项目基本情况</w:t>
      </w:r>
    </w:p>
    <w:p w14:paraId="58F6927E" w14:textId="6BDF16C6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t xml:space="preserve">原公告的采购项目编号：11011725210200008153-XM001　　　　　　</w:t>
      </w:r>
    </w:p>
    <w:p w14:paraId="065ED37A" w14:textId="74211CF7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t xml:space="preserve">原公告的采购项目名称：平谷区基层医疗机构互联网诊疗项目　　　　　　</w:t>
      </w:r>
    </w:p>
    <w:p w14:paraId="0F932371" w14:textId="77777777" w:rsidR="00BA7C66" w:rsidRDefault="00BA7C66" w:rsidP="00BA7C66">
      <w:pPr>
        <w:rPr>
          <w:lang w:val="en"/>
        </w:rPr>
      </w:pPr>
      <w:r w:rsidRPr="00BA7C66">
        <w:rPr>
          <w:rFonts w:hint="eastAsia"/>
          <w:lang w:val="en"/>
        </w:rPr>
        <w:t>首次公告日期：2025-0</w:t>
      </w:r>
      <w:r>
        <w:rPr>
          <w:rFonts w:hint="eastAsia"/>
          <w:lang w:val="en"/>
        </w:rPr>
        <w:t>3</w:t>
      </w:r>
      <w:r w:rsidRPr="00BA7C66">
        <w:rPr>
          <w:rFonts w:hint="eastAsia"/>
          <w:lang w:val="en"/>
        </w:rPr>
        <w:t xml:space="preserve">-06　　　　</w:t>
      </w:r>
    </w:p>
    <w:p w14:paraId="7EE3B1C7" w14:textId="5F5EC82D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t xml:space="preserve">地址：https://www.bjpg.gov.cn/ggzy/jyxxzccg/8368.jhtml　　　　　　　</w:t>
      </w:r>
    </w:p>
    <w:p w14:paraId="002823EC" w14:textId="77777777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b/>
          <w:bCs/>
          <w:lang w:val="en"/>
        </w:rPr>
        <w:t>二、更正信息</w:t>
      </w:r>
    </w:p>
    <w:p w14:paraId="1EF6B555" w14:textId="77777777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t>更正事项：采购公告</w:t>
      </w:r>
    </w:p>
    <w:p w14:paraId="256F51BA" w14:textId="77777777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t>更正内容：</w:t>
      </w:r>
    </w:p>
    <w:p w14:paraId="30C739D4" w14:textId="080D4ADC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t>将采购文件获取截止时间由2025年3月</w:t>
      </w:r>
      <w:r>
        <w:rPr>
          <w:rFonts w:hint="eastAsia"/>
          <w:lang w:val="en"/>
        </w:rPr>
        <w:t>1</w:t>
      </w:r>
      <w:r w:rsidRPr="00BA7C66">
        <w:rPr>
          <w:rFonts w:hint="eastAsia"/>
          <w:lang w:val="en"/>
        </w:rPr>
        <w:t>3日</w:t>
      </w:r>
      <w:r>
        <w:rPr>
          <w:rFonts w:hint="eastAsia"/>
          <w:lang w:val="en"/>
        </w:rPr>
        <w:t>17</w:t>
      </w:r>
      <w:r w:rsidRPr="00BA7C66">
        <w:rPr>
          <w:rFonts w:hint="eastAsia"/>
          <w:lang w:val="en"/>
        </w:rPr>
        <w:t>:</w:t>
      </w:r>
      <w:r>
        <w:rPr>
          <w:rFonts w:hint="eastAsia"/>
          <w:lang w:val="en"/>
        </w:rPr>
        <w:t>00</w:t>
      </w:r>
      <w:r w:rsidRPr="00BA7C66">
        <w:rPr>
          <w:rFonts w:hint="eastAsia"/>
          <w:lang w:val="en"/>
        </w:rPr>
        <w:t>变更为2025年3月</w:t>
      </w:r>
      <w:r>
        <w:rPr>
          <w:rFonts w:hint="eastAsia"/>
          <w:lang w:val="en"/>
        </w:rPr>
        <w:t>1</w:t>
      </w:r>
      <w:r w:rsidRPr="00BA7C66">
        <w:rPr>
          <w:rFonts w:hint="eastAsia"/>
          <w:lang w:val="en"/>
        </w:rPr>
        <w:t>4日</w:t>
      </w:r>
      <w:r>
        <w:rPr>
          <w:rFonts w:hint="eastAsia"/>
          <w:lang w:val="en"/>
        </w:rPr>
        <w:t>17</w:t>
      </w:r>
      <w:r w:rsidRPr="00BA7C66">
        <w:rPr>
          <w:rFonts w:hint="eastAsia"/>
          <w:lang w:val="en"/>
        </w:rPr>
        <w:t>:</w:t>
      </w:r>
      <w:r>
        <w:rPr>
          <w:rFonts w:hint="eastAsia"/>
          <w:lang w:val="en"/>
        </w:rPr>
        <w:t>00</w:t>
      </w:r>
      <w:r w:rsidRPr="00BA7C66">
        <w:rPr>
          <w:rFonts w:hint="eastAsia"/>
          <w:lang w:val="en"/>
        </w:rPr>
        <w:t>；</w:t>
      </w:r>
    </w:p>
    <w:p w14:paraId="5CB3BC7C" w14:textId="77777777" w:rsidR="00BA7C66" w:rsidRDefault="00BA7C66" w:rsidP="00BA7C66">
      <w:pPr>
        <w:rPr>
          <w:lang w:val="en"/>
        </w:rPr>
      </w:pPr>
      <w:r w:rsidRPr="00BA7C66">
        <w:rPr>
          <w:rFonts w:hint="eastAsia"/>
          <w:lang w:val="en"/>
        </w:rPr>
        <w:t>其它不变。</w:t>
      </w:r>
    </w:p>
    <w:p w14:paraId="1299C6AE" w14:textId="4B1A0ED9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t>更正日期：2025-0</w:t>
      </w:r>
      <w:r>
        <w:rPr>
          <w:rFonts w:hint="eastAsia"/>
          <w:lang w:val="en"/>
        </w:rPr>
        <w:t>3</w:t>
      </w:r>
      <w:r w:rsidRPr="00BA7C66">
        <w:rPr>
          <w:rFonts w:hint="eastAsia"/>
          <w:lang w:val="en"/>
        </w:rPr>
        <w:t>-</w:t>
      </w:r>
      <w:r>
        <w:rPr>
          <w:rFonts w:hint="eastAsia"/>
          <w:lang w:val="en"/>
        </w:rPr>
        <w:t>14</w:t>
      </w:r>
      <w:r w:rsidRPr="00BA7C66">
        <w:rPr>
          <w:rFonts w:hint="eastAsia"/>
          <w:lang w:val="en"/>
        </w:rPr>
        <w:t xml:space="preserve"> 14:49　</w:t>
      </w:r>
    </w:p>
    <w:p w14:paraId="3067AB66" w14:textId="77777777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b/>
          <w:bCs/>
          <w:lang w:val="en"/>
        </w:rPr>
        <w:t>三、其他补充事宜</w:t>
      </w:r>
    </w:p>
    <w:p w14:paraId="142725A6" w14:textId="77777777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t>原公告其他内容不变</w:t>
      </w:r>
    </w:p>
    <w:p w14:paraId="3CDC109F" w14:textId="77777777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b/>
          <w:bCs/>
          <w:lang w:val="en"/>
        </w:rPr>
        <w:t>四、凡对本次公告内容提出询问，请按以下方式联系。</w:t>
      </w:r>
    </w:p>
    <w:p w14:paraId="19F511E4" w14:textId="77777777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t>1.采购人信息</w:t>
      </w:r>
    </w:p>
    <w:p w14:paraId="69BC23E1" w14:textId="77777777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t>名    称：北京市平谷区卫生健康委员会</w:t>
      </w:r>
    </w:p>
    <w:p w14:paraId="71B95696" w14:textId="77777777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t>地    址：北京市平谷区府前西街17号</w:t>
      </w:r>
    </w:p>
    <w:p w14:paraId="6E3BAF40" w14:textId="77777777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t>项目联系人：焦先生</w:t>
      </w:r>
    </w:p>
    <w:p w14:paraId="02BF26B6" w14:textId="77777777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t xml:space="preserve">电      话：69961256 </w:t>
      </w:r>
    </w:p>
    <w:p w14:paraId="7A3CBC5A" w14:textId="77777777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t xml:space="preserve"> 2.采购代理机构信息</w:t>
      </w:r>
    </w:p>
    <w:p w14:paraId="0712B74C" w14:textId="77777777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t>名    称：国信国际工程咨询集团股份有限公司</w:t>
      </w:r>
    </w:p>
    <w:p w14:paraId="740E86B1" w14:textId="77777777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t>地    址：北京市海淀区四季青常青路和泓四季六号楼国信招标</w:t>
      </w:r>
    </w:p>
    <w:p w14:paraId="6C523B52" w14:textId="77777777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t>联系方式：13071108330、13285993750</w:t>
      </w:r>
    </w:p>
    <w:p w14:paraId="29BA9EEB" w14:textId="77777777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t>3.项目联系方式</w:t>
      </w:r>
    </w:p>
    <w:p w14:paraId="776F6706" w14:textId="77777777" w:rsidR="00BA7C66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t>项目联系人：王先生、曹先生</w:t>
      </w:r>
    </w:p>
    <w:p w14:paraId="158800EC" w14:textId="07D0403A" w:rsidR="00EF2E4F" w:rsidRPr="00BA7C66" w:rsidRDefault="00BA7C66" w:rsidP="00BA7C66">
      <w:pPr>
        <w:rPr>
          <w:rFonts w:hint="eastAsia"/>
          <w:lang w:val="en"/>
        </w:rPr>
      </w:pPr>
      <w:r w:rsidRPr="00BA7C66">
        <w:rPr>
          <w:rFonts w:hint="eastAsia"/>
          <w:lang w:val="en"/>
        </w:rPr>
        <w:lastRenderedPageBreak/>
        <w:t>电      话：13071108330、13285993750</w:t>
      </w:r>
    </w:p>
    <w:sectPr w:rsidR="00EF2E4F" w:rsidRPr="00BA7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AC"/>
    <w:rsid w:val="001C115E"/>
    <w:rsid w:val="005771E2"/>
    <w:rsid w:val="00717B49"/>
    <w:rsid w:val="00976EAC"/>
    <w:rsid w:val="00BA7C66"/>
    <w:rsid w:val="00C45BB9"/>
    <w:rsid w:val="00EF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C151"/>
  <w15:chartTrackingRefBased/>
  <w15:docId w15:val="{526C159D-2625-40D3-BCF8-081E4881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EA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EA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EA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E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EA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EA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EA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E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E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6E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2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975401714@qq.com</dc:creator>
  <cp:keywords/>
  <dc:description/>
  <cp:lastModifiedBy>975401714@qq.com</cp:lastModifiedBy>
  <cp:revision>4</cp:revision>
  <dcterms:created xsi:type="dcterms:W3CDTF">2025-03-13T09:32:00Z</dcterms:created>
  <dcterms:modified xsi:type="dcterms:W3CDTF">2025-03-13T09:42:00Z</dcterms:modified>
</cp:coreProperties>
</file>