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9CEB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</w:rPr>
        <w:t>2025年产品质量监测检验服务采购项目（第01-09包）</w:t>
      </w:r>
    </w:p>
    <w:p w14:paraId="21EB129A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0867F7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E552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原公告的采购项目编号：BJJQ-202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5-487/01~09</w:t>
      </w:r>
    </w:p>
    <w:p w14:paraId="2938A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原公告的采购项目名称：2025年产品质量监测检验服务采购项目（第01-09包）</w:t>
      </w:r>
    </w:p>
    <w:p w14:paraId="787D9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3135A6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815"/>
      <w:bookmarkStart w:id="8" w:name="_Toc3539364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4C91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□采购结果     </w:t>
      </w:r>
    </w:p>
    <w:p w14:paraId="68A30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更改内容：</w:t>
      </w:r>
    </w:p>
    <w:p w14:paraId="49105A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原招标公告及招标文件中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“获取招标文件时间”更正为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“2025年4月25日至2025年5月6日”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/>
        </w:rPr>
        <w:t>。</w:t>
      </w:r>
    </w:p>
    <w:p w14:paraId="455969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提交投标文件截止时间、投标截止时间、开标时间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更正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“2025年5月20日10点00分（北京时间）”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/>
        </w:rPr>
        <w:t>。</w:t>
      </w:r>
    </w:p>
    <w:p w14:paraId="3DAFA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采购公告、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采购文件中涉及上述要求的条款均做相应调整，其余条款按原采购公告、采购文件规定的内容执行。</w:t>
      </w:r>
    </w:p>
    <w:p w14:paraId="05FB8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bookmarkStart w:id="19" w:name="_GoBack"/>
      <w:bookmarkEnd w:id="19"/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 w14:paraId="764A25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DBAC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5A552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487</w:t>
      </w:r>
    </w:p>
    <w:p w14:paraId="313C87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006F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3034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b w:val="0"/>
          <w:bCs/>
          <w:sz w:val="24"/>
        </w:rPr>
        <w:t>名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4"/>
        </w:rPr>
        <w:t>称：北京市丰台区市场监督管理局</w:t>
      </w:r>
    </w:p>
    <w:p w14:paraId="72AD8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地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4"/>
        </w:rPr>
        <w:t>址：北京市丰台区菜户营东街乙360号</w:t>
      </w:r>
    </w:p>
    <w:p w14:paraId="7919F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联系方式：贾老师，010-63469955</w:t>
      </w:r>
    </w:p>
    <w:p w14:paraId="10ED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5"/>
      <w:bookmarkEnd w:id="16"/>
    </w:p>
    <w:p w14:paraId="3FF0E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7" w:name="_Toc28359087"/>
      <w:bookmarkStart w:id="18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2D2C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290CD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联系方式：孟羽娉、张微，010-65699706、65244876</w:t>
      </w:r>
    </w:p>
    <w:p w14:paraId="602D2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textAlignment w:val="auto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7"/>
      <w:bookmarkEnd w:id="18"/>
    </w:p>
    <w:p w14:paraId="5D7BDF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项目联系人：孟羽娉、张微</w:t>
      </w:r>
    </w:p>
    <w:p w14:paraId="2E901C9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Theme="minorEastAsia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话：010-65699706、65244876</w:t>
      </w:r>
    </w:p>
    <w:p w14:paraId="34B0F04A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</w:t>
      </w:r>
    </w:p>
    <w:p w14:paraId="016D8B4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1.更正公告</w:t>
      </w:r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B86F5"/>
    <w:multiLevelType w:val="singleLevel"/>
    <w:tmpl w:val="16AB86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hlNjdiYzBhNTcwNWMyMWE1NTc3ZGYwNjQxZTZkZjU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6ED1C9A"/>
    <w:rsid w:val="08713394"/>
    <w:rsid w:val="089F49DA"/>
    <w:rsid w:val="0970211F"/>
    <w:rsid w:val="09EE1EA7"/>
    <w:rsid w:val="0E382D8C"/>
    <w:rsid w:val="0E401F3E"/>
    <w:rsid w:val="0F4C2412"/>
    <w:rsid w:val="0F563BF2"/>
    <w:rsid w:val="10024850"/>
    <w:rsid w:val="102869DB"/>
    <w:rsid w:val="1079224D"/>
    <w:rsid w:val="10C05094"/>
    <w:rsid w:val="13D9495D"/>
    <w:rsid w:val="162C6BFE"/>
    <w:rsid w:val="18A1306F"/>
    <w:rsid w:val="1969246F"/>
    <w:rsid w:val="19F61BA2"/>
    <w:rsid w:val="1A8C4B6D"/>
    <w:rsid w:val="1B813443"/>
    <w:rsid w:val="1C761828"/>
    <w:rsid w:val="1C803DCB"/>
    <w:rsid w:val="1CDC4DD5"/>
    <w:rsid w:val="1CF60AE2"/>
    <w:rsid w:val="1FD85257"/>
    <w:rsid w:val="1FF80F81"/>
    <w:rsid w:val="20F643A1"/>
    <w:rsid w:val="219043E0"/>
    <w:rsid w:val="23855205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66D7F00"/>
    <w:rsid w:val="37331A75"/>
    <w:rsid w:val="38156F95"/>
    <w:rsid w:val="38327B47"/>
    <w:rsid w:val="3ABD3211"/>
    <w:rsid w:val="3C5E535B"/>
    <w:rsid w:val="3D3632A7"/>
    <w:rsid w:val="3FF35E0E"/>
    <w:rsid w:val="40F80141"/>
    <w:rsid w:val="436C03B1"/>
    <w:rsid w:val="441A605F"/>
    <w:rsid w:val="443760ED"/>
    <w:rsid w:val="45012D7B"/>
    <w:rsid w:val="46155B08"/>
    <w:rsid w:val="48724B17"/>
    <w:rsid w:val="48EC789E"/>
    <w:rsid w:val="496B110B"/>
    <w:rsid w:val="4AED125B"/>
    <w:rsid w:val="4E190DF3"/>
    <w:rsid w:val="4FAE1D52"/>
    <w:rsid w:val="4FE25176"/>
    <w:rsid w:val="501E682E"/>
    <w:rsid w:val="53283BC9"/>
    <w:rsid w:val="565E49F9"/>
    <w:rsid w:val="57E14934"/>
    <w:rsid w:val="58705B2C"/>
    <w:rsid w:val="5D503CC9"/>
    <w:rsid w:val="600532C8"/>
    <w:rsid w:val="620057B1"/>
    <w:rsid w:val="66467C5E"/>
    <w:rsid w:val="6797640C"/>
    <w:rsid w:val="67F13B09"/>
    <w:rsid w:val="6861386B"/>
    <w:rsid w:val="6AD761A9"/>
    <w:rsid w:val="6DA07690"/>
    <w:rsid w:val="6E71421E"/>
    <w:rsid w:val="6EAA0B0E"/>
    <w:rsid w:val="6EDA705A"/>
    <w:rsid w:val="72DD5CA7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样式 正文文本 + 宋体"/>
    <w:basedOn w:val="6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5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678</Characters>
  <Lines>5</Lines>
  <Paragraphs>1</Paragraphs>
  <TotalTime>2</TotalTime>
  <ScaleCrop>false</ScaleCrop>
  <LinksUpToDate>false</LinksUpToDate>
  <CharactersWithSpaces>712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2025-04-29T04:17:47Z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