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C164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35393813"/>
      <w:r>
        <w:rPr>
          <w:rFonts w:hint="eastAsia" w:ascii="华文中宋" w:hAnsi="华文中宋" w:eastAsia="华文中宋"/>
          <w:sz w:val="40"/>
          <w:szCs w:val="40"/>
        </w:rPr>
        <w:t>北京国际电影节电影嘉年华活动设计及执行-影迷周策划及执行项目中标结果公告</w:t>
      </w:r>
      <w:bookmarkStart w:id="27" w:name="_GoBack"/>
      <w:bookmarkEnd w:id="27"/>
      <w:r>
        <w:rPr>
          <w:rFonts w:hint="eastAsia" w:ascii="华文中宋" w:hAnsi="华文中宋" w:eastAsia="华文中宋"/>
          <w:sz w:val="40"/>
          <w:szCs w:val="40"/>
        </w:rPr>
        <w:t>更正公告</w:t>
      </w:r>
      <w:bookmarkEnd w:id="0"/>
    </w:p>
    <w:p w14:paraId="6460C89A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28359104"/>
      <w:bookmarkStart w:id="3" w:name="_Toc35393645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546A65A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11011625210200011989-XM001</w:t>
      </w:r>
    </w:p>
    <w:p w14:paraId="5BD9830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北京国际电影节电影嘉年华活动设计及执行-影迷周策划及执行项目</w:t>
      </w:r>
    </w:p>
    <w:p w14:paraId="47690B88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2025年03月05日</w:t>
      </w:r>
    </w:p>
    <w:p w14:paraId="30606DB7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815"/>
      <w:bookmarkStart w:id="6" w:name="_Toc35393646"/>
      <w:bookmarkStart w:id="7" w:name="_Toc28359105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48CDC35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□采购文件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采购结果     </w:t>
      </w:r>
    </w:p>
    <w:p w14:paraId="249995A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619D7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因中标人放弃中标，经采购人确认顺延排名第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的投标人为中标人</w:t>
      </w:r>
    </w:p>
    <w:p w14:paraId="45D5A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中标（成交）信息</w:t>
      </w:r>
    </w:p>
    <w:p w14:paraId="091F4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供应商名称：北京屏聚时代文化传播有限公司</w:t>
      </w:r>
    </w:p>
    <w:p w14:paraId="7B80B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供应商地址：北京市朝阳区广渠路98号C栋三层301室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</w:p>
    <w:p w14:paraId="49CED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（万元）</w:t>
      </w:r>
    </w:p>
    <w:p w14:paraId="1916335C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2025年04月07日</w:t>
      </w:r>
    </w:p>
    <w:p w14:paraId="7E22C994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236A916D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bookmarkStart w:id="11" w:name="_Toc28359029"/>
      <w:bookmarkStart w:id="12" w:name="_Toc35393648"/>
      <w:bookmarkStart w:id="13" w:name="_Toc28359106"/>
      <w:bookmarkStart w:id="14" w:name="_Toc35393817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本项目代理费收费标准：参考招标文件。</w:t>
      </w:r>
    </w:p>
    <w:p w14:paraId="2CB96246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本项目代理费总金额：0.3万元（人民币）</w:t>
      </w:r>
    </w:p>
    <w:p w14:paraId="1A47BDC0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中标人评审总得分(综合评分法)：68.56分。</w:t>
      </w:r>
    </w:p>
    <w:p w14:paraId="53D4C10C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公告期限：1个工作日</w:t>
      </w:r>
    </w:p>
    <w:p w14:paraId="2900A1E4">
      <w:pPr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F2B9524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649"/>
      <w:bookmarkStart w:id="16" w:name="_Toc35393818"/>
      <w:bookmarkStart w:id="17" w:name="_Toc28359107"/>
      <w:bookmarkStart w:id="18" w:name="_Toc2835903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26F5AE1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北京市怀柔区文化产业发展促进中心</w:t>
      </w:r>
    </w:p>
    <w:p w14:paraId="439B0BD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北京市怀柔区杨宋镇凤瑞一园3号院甲5号楼一层</w:t>
      </w:r>
    </w:p>
    <w:p w14:paraId="13C16525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卜老师，010-69685533</w:t>
      </w:r>
    </w:p>
    <w:p w14:paraId="0B3988CF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28359031"/>
      <w:bookmarkStart w:id="20" w:name="_Toc35393819"/>
      <w:bookmarkStart w:id="21" w:name="_Toc28359108"/>
      <w:bookmarkStart w:id="22" w:name="_Toc35393650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19"/>
      <w:bookmarkEnd w:id="20"/>
      <w:bookmarkEnd w:id="21"/>
      <w:bookmarkEnd w:id="22"/>
    </w:p>
    <w:p w14:paraId="2C4416A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中归咨询管理（北京）有限公司</w:t>
      </w:r>
    </w:p>
    <w:p w14:paraId="6CA12ED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北京市怀柔区迎宾南路11号五幢二层2213室</w:t>
      </w:r>
    </w:p>
    <w:p w14:paraId="45801B34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032"/>
      <w:bookmarkStart w:id="24" w:name="_Toc28359109"/>
      <w:r>
        <w:rPr>
          <w:rFonts w:hint="eastAsia" w:ascii="仿宋" w:hAnsi="仿宋" w:eastAsia="仿宋"/>
          <w:sz w:val="28"/>
          <w:szCs w:val="28"/>
          <w:u w:val="single"/>
        </w:rPr>
        <w:t>师博科，010-53606938</w:t>
      </w:r>
    </w:p>
    <w:p w14:paraId="2935456E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43B226BA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师博科</w:t>
      </w:r>
    </w:p>
    <w:p w14:paraId="79B9E6A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010-53606938</w:t>
      </w:r>
    </w:p>
    <w:p w14:paraId="7D09F584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YzMwNjZkMTNjYTZhYjJiZWYzOTUyNGEwODAxYzAifQ=="/>
  </w:docVars>
  <w:rsids>
    <w:rsidRoot w:val="1C205C52"/>
    <w:rsid w:val="0AAB0D8C"/>
    <w:rsid w:val="0AF02C43"/>
    <w:rsid w:val="0C937D2A"/>
    <w:rsid w:val="0DA27AF9"/>
    <w:rsid w:val="1C205C52"/>
    <w:rsid w:val="1C9378D2"/>
    <w:rsid w:val="20A86923"/>
    <w:rsid w:val="21E464DA"/>
    <w:rsid w:val="285C6DCA"/>
    <w:rsid w:val="33045A9B"/>
    <w:rsid w:val="3C9366F9"/>
    <w:rsid w:val="3CE31410"/>
    <w:rsid w:val="3D403F14"/>
    <w:rsid w:val="3FA4757D"/>
    <w:rsid w:val="4A527BD5"/>
    <w:rsid w:val="4F041DE6"/>
    <w:rsid w:val="51031A0F"/>
    <w:rsid w:val="56725887"/>
    <w:rsid w:val="58044C05"/>
    <w:rsid w:val="594C55EE"/>
    <w:rsid w:val="598B6C60"/>
    <w:rsid w:val="5D683540"/>
    <w:rsid w:val="617821BF"/>
    <w:rsid w:val="723839D1"/>
    <w:rsid w:val="72BC222D"/>
    <w:rsid w:val="7769462C"/>
    <w:rsid w:val="79F81F56"/>
    <w:rsid w:val="7DC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594</Characters>
  <Lines>0</Lines>
  <Paragraphs>0</Paragraphs>
  <TotalTime>0</TotalTime>
  <ScaleCrop>false</ScaleCrop>
  <LinksUpToDate>false</LinksUpToDate>
  <CharactersWithSpaces>620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2024-06-22T09:07:00Z</dcterms:created>
  <dc:creator>Administrator</dc:creator>
  <cp:lastModifiedBy>Administrator</cp:lastModifiedBy>
  <dcterms:modified xsi:type="dcterms:W3CDTF">2025-04-07T04:25:52Z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90C1106973FB4FCABE43412C94C78BBD_11</vt:lpwstr>
  </property>
  <property fmtid="{D5CDD505-2E9C-101B-9397-08002B2CF9AE}" pid="4" name="KSOTemplateDocerSaveRecord">
    <vt:lpwstr>eyJoZGlkIjoiMTE4MDc3NDM4OGQ3NTY2MGE2OTU5YTUxNmJlYWRmNjkiLCJ1c2VySWQiOiIxMjE3MjkxMzE2In0=</vt:lpwstr>
  </property>
</Properties>
</file>