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CBD6" w14:textId="77777777" w:rsidR="00183856" w:rsidRPr="00183856" w:rsidRDefault="00183856" w:rsidP="00183856">
      <w:r w:rsidRPr="00183856">
        <w:t>和平街街道保安服务项目竞争性磋商更正公告</w:t>
      </w:r>
    </w:p>
    <w:p w14:paraId="559BAB68" w14:textId="77777777" w:rsidR="00183856" w:rsidRPr="00183856" w:rsidRDefault="00183856" w:rsidP="00183856">
      <w:r w:rsidRPr="00183856">
        <w:rPr>
          <w:b/>
          <w:bCs/>
        </w:rPr>
        <w:t>一、项目基本情况</w:t>
      </w:r>
    </w:p>
    <w:p w14:paraId="500B8661" w14:textId="77777777" w:rsidR="00183856" w:rsidRPr="00183856" w:rsidRDefault="00183856" w:rsidP="00183856">
      <w:r w:rsidRPr="00183856">
        <w:t xml:space="preserve">原公告的采购项目编号：11010525210200022791-XM001　　　　　　</w:t>
      </w:r>
    </w:p>
    <w:p w14:paraId="652F09A8" w14:textId="77777777" w:rsidR="00183856" w:rsidRPr="00183856" w:rsidRDefault="00183856" w:rsidP="00183856">
      <w:r w:rsidRPr="00183856">
        <w:t xml:space="preserve">原公告的采购项目名称：和平街街道保安服务项目　　　　　　</w:t>
      </w:r>
    </w:p>
    <w:p w14:paraId="58926ABD" w14:textId="77777777" w:rsidR="00183856" w:rsidRPr="00183856" w:rsidRDefault="00183856" w:rsidP="00183856">
      <w:r w:rsidRPr="00183856">
        <w:t xml:space="preserve">首次公告日期：2025-06-06 13:43　　　　地址：http://www.ccgp-beijing.gov.cn/xxgg/qjxxgg/qjzbgg/2025/6/841115f1632a451393d9ea136ef91c6c.htm　　　　　　　</w:t>
      </w:r>
    </w:p>
    <w:p w14:paraId="0415C668" w14:textId="77777777" w:rsidR="00183856" w:rsidRPr="00183856" w:rsidRDefault="00183856" w:rsidP="00183856">
      <w:r w:rsidRPr="00183856">
        <w:rPr>
          <w:b/>
          <w:bCs/>
        </w:rPr>
        <w:t>二、更正信息</w:t>
      </w:r>
    </w:p>
    <w:p w14:paraId="52692CEB" w14:textId="77777777" w:rsidR="00183856" w:rsidRPr="00183856" w:rsidRDefault="00183856" w:rsidP="00183856">
      <w:r w:rsidRPr="00183856">
        <w:t>更正事项：采购文件</w:t>
      </w:r>
    </w:p>
    <w:p w14:paraId="27ED027F" w14:textId="77777777" w:rsidR="00183856" w:rsidRPr="00183856" w:rsidRDefault="00183856" w:rsidP="00183856">
      <w:r w:rsidRPr="00183856">
        <w:t>更正内容：</w:t>
      </w:r>
    </w:p>
    <w:p w14:paraId="4A8594C8" w14:textId="77777777" w:rsidR="00183856" w:rsidRPr="00183856" w:rsidRDefault="00183856" w:rsidP="00183856">
      <w:r w:rsidRPr="00183856">
        <w:t>1、第一章 采购邀请，“一、项目基本情况：简要技术需求或服务要求”</w:t>
      </w:r>
    </w:p>
    <w:p w14:paraId="01A9A3E9" w14:textId="77777777" w:rsidR="00183856" w:rsidRPr="00183856" w:rsidRDefault="00183856" w:rsidP="00183856">
      <w:r w:rsidRPr="00183856">
        <w:t>原内容为：配合协助综合行政执法队开展各项执法工作，包括但不限于跟执法车辆巡逻服务；保护执法人员及公共财产的安全；派发问题点位等区域盯守服务；执法现场安保服务，如协助综合行政执法队进行拆除违建和对无照经营查处时的安保服务等。具体详见第四章采购需求。</w:t>
      </w:r>
    </w:p>
    <w:p w14:paraId="6401E0A8" w14:textId="77777777" w:rsidR="00183856" w:rsidRPr="00183856" w:rsidRDefault="00183856" w:rsidP="00183856">
      <w:r w:rsidRPr="00183856">
        <w:t>调整为：配合协助综合行政执法队及平安建设等方面开展各项保安服务，包括但不限于跟执法车辆巡逻服务；保护执法人员及公共财产的安全；派发问题点位等区域盯守服务；执法现场安保服务，如协助综合行政执法队进行拆除违建和对无照经营查处时的安保服务等。具体详见第四章采购需求。</w:t>
      </w:r>
    </w:p>
    <w:p w14:paraId="37148405" w14:textId="77777777" w:rsidR="00183856" w:rsidRPr="00183856" w:rsidRDefault="00183856" w:rsidP="00183856">
      <w:r w:rsidRPr="00183856">
        <w:t>2、第一章 采购邀请，“四、响应文件的递交”</w:t>
      </w:r>
    </w:p>
    <w:p w14:paraId="291983D7" w14:textId="77777777" w:rsidR="00183856" w:rsidRPr="00183856" w:rsidRDefault="00183856" w:rsidP="00183856">
      <w:r w:rsidRPr="00183856">
        <w:t>原内容为：截止时间：2025年6月19日9点30分（北京时间）。</w:t>
      </w:r>
    </w:p>
    <w:p w14:paraId="52E3A8A5" w14:textId="77777777" w:rsidR="00183856" w:rsidRPr="00183856" w:rsidRDefault="00183856" w:rsidP="00183856">
      <w:r w:rsidRPr="00183856">
        <w:t>调整为：截止时间：2025年6月23日9点30分（北京时间）。</w:t>
      </w:r>
    </w:p>
    <w:p w14:paraId="02C99E1B" w14:textId="77777777" w:rsidR="00183856" w:rsidRPr="00183856" w:rsidRDefault="00183856" w:rsidP="00183856">
      <w:r w:rsidRPr="00183856">
        <w:t>3、第一章 采购邀请，“五、开启”</w:t>
      </w:r>
    </w:p>
    <w:p w14:paraId="0BC33553" w14:textId="77777777" w:rsidR="00183856" w:rsidRPr="00183856" w:rsidRDefault="00183856" w:rsidP="00183856">
      <w:r w:rsidRPr="00183856">
        <w:t>原内容为：时间：2025年6月19日9点30分（北京时间）。</w:t>
      </w:r>
    </w:p>
    <w:p w14:paraId="5AE15784" w14:textId="77777777" w:rsidR="00183856" w:rsidRPr="00183856" w:rsidRDefault="00183856" w:rsidP="00183856">
      <w:r w:rsidRPr="00183856">
        <w:t>调整为：时间：2025年6月23日9点30分（北京时间）。</w:t>
      </w:r>
    </w:p>
    <w:p w14:paraId="11E753CA" w14:textId="77777777" w:rsidR="00183856" w:rsidRPr="00183856" w:rsidRDefault="00183856" w:rsidP="00183856">
      <w:r w:rsidRPr="00183856">
        <w:t>4、第四章 采购需求，“二、服务内容及要求（1）”，</w:t>
      </w:r>
    </w:p>
    <w:p w14:paraId="728625B3" w14:textId="77777777" w:rsidR="00183856" w:rsidRPr="00183856" w:rsidRDefault="00183856" w:rsidP="00183856">
      <w:r w:rsidRPr="00183856">
        <w:t>原内容为：（1）每天备勤保安人员不少于25人。年龄为18周岁至45周岁，身体状况良好，满足和平街街道综合行政执法队的工作需求，保障辖区内违建治理、“门前三包”单位管理、环境秩序维护、日常安保及重大活动安保等工作安全平稳有序。</w:t>
      </w:r>
    </w:p>
    <w:p w14:paraId="1F614282" w14:textId="77777777" w:rsidR="00183856" w:rsidRPr="00183856" w:rsidRDefault="00183856" w:rsidP="00183856">
      <w:r w:rsidRPr="00183856">
        <w:t>调整为：（1）每天备勤保安人员不少于50人，年龄为18周岁至45周岁，身体状况良好，满足和平街街道综合行政执法队的工作需求，保障辖区内违建治理、“门前三包”单位管理、环境秩序维护、日常安保及重大活动安保等工作安全平稳有序。</w:t>
      </w:r>
    </w:p>
    <w:p w14:paraId="71414014" w14:textId="77777777" w:rsidR="00183856" w:rsidRPr="00183856" w:rsidRDefault="00183856" w:rsidP="00183856">
      <w:r w:rsidRPr="00183856">
        <w:t>5、第五章 合同草案条款，“二、保安员数量、服务期限和服务地点”</w:t>
      </w:r>
    </w:p>
    <w:p w14:paraId="6F442AB6" w14:textId="77777777" w:rsidR="00183856" w:rsidRPr="00183856" w:rsidRDefault="00183856" w:rsidP="00183856">
      <w:r w:rsidRPr="00183856">
        <w:t>原内容为：第三条  乙方向甲方提供保安员不少于25人，年龄为18周岁至45周岁，身体状况良好。保障辖区内违建治理、“门前三包”单位管理、环境秩序维护、日常安保及重大活动安保等工作安全平稳有序。</w:t>
      </w:r>
    </w:p>
    <w:p w14:paraId="2527743E" w14:textId="77777777" w:rsidR="00183856" w:rsidRPr="00183856" w:rsidRDefault="00183856" w:rsidP="00183856">
      <w:r w:rsidRPr="00183856">
        <w:t>调整为：第三条  乙方向甲方提供保安员不少于50人，年龄为18周岁至45周岁，身体状况良好。保障辖区内违建治理、“门前三包”单位管理、环境秩序维护、日常安保及重大活动安保等工作安全平稳有序。</w:t>
      </w:r>
    </w:p>
    <w:p w14:paraId="75A32631" w14:textId="77777777" w:rsidR="00183856" w:rsidRPr="00183856" w:rsidRDefault="00183856" w:rsidP="00183856">
      <w:r w:rsidRPr="00183856">
        <w:t>其他内容不变。</w:t>
      </w:r>
    </w:p>
    <w:p w14:paraId="0EFD246F" w14:textId="77777777" w:rsidR="00183856" w:rsidRPr="00183856" w:rsidRDefault="00183856" w:rsidP="00183856">
      <w:r w:rsidRPr="00183856">
        <w:t xml:space="preserve">更正日期：2025-06-16 13:53　</w:t>
      </w:r>
    </w:p>
    <w:p w14:paraId="206B68E7" w14:textId="77777777" w:rsidR="00183856" w:rsidRPr="00183856" w:rsidRDefault="00183856" w:rsidP="00183856">
      <w:r w:rsidRPr="00183856">
        <w:rPr>
          <w:b/>
          <w:bCs/>
        </w:rPr>
        <w:t>三、其他补充事宜</w:t>
      </w:r>
    </w:p>
    <w:p w14:paraId="53A430B2" w14:textId="77777777" w:rsidR="00183856" w:rsidRPr="00183856" w:rsidRDefault="00183856" w:rsidP="00183856">
      <w:r w:rsidRPr="00183856">
        <w:t>无</w:t>
      </w:r>
    </w:p>
    <w:p w14:paraId="5CED0124" w14:textId="77777777" w:rsidR="00183856" w:rsidRPr="00183856" w:rsidRDefault="00183856" w:rsidP="00183856">
      <w:r w:rsidRPr="00183856">
        <w:rPr>
          <w:b/>
          <w:bCs/>
        </w:rPr>
        <w:t>四、凡对本次公告内容提出询问，请按以下方式联系。</w:t>
      </w:r>
    </w:p>
    <w:p w14:paraId="0B51B22D" w14:textId="77777777" w:rsidR="00183856" w:rsidRPr="00183856" w:rsidRDefault="00183856" w:rsidP="00183856">
      <w:r w:rsidRPr="00183856">
        <w:t>1.采购人信息</w:t>
      </w:r>
    </w:p>
    <w:p w14:paraId="582D11A2" w14:textId="77777777" w:rsidR="00183856" w:rsidRPr="00183856" w:rsidRDefault="00183856" w:rsidP="00183856">
      <w:r w:rsidRPr="00183856">
        <w:lastRenderedPageBreak/>
        <w:t xml:space="preserve">名 称：北京市朝阳区人民政府和平街街道办事处　　　　　</w:t>
      </w:r>
    </w:p>
    <w:p w14:paraId="540A50E9" w14:textId="77777777" w:rsidR="00183856" w:rsidRPr="00183856" w:rsidRDefault="00183856" w:rsidP="00183856">
      <w:r w:rsidRPr="00183856">
        <w:t xml:space="preserve">地址：北京市朝阳区和平街小黄庄西苑 10 号　　　　　　　　</w:t>
      </w:r>
    </w:p>
    <w:p w14:paraId="2ACEEB6A" w14:textId="77777777" w:rsidR="00183856" w:rsidRPr="00183856" w:rsidRDefault="00183856" w:rsidP="00183856">
      <w:r w:rsidRPr="00183856">
        <w:t xml:space="preserve">联系方式：张岩,84286260　　　　　　</w:t>
      </w:r>
    </w:p>
    <w:p w14:paraId="5F2A0325" w14:textId="77777777" w:rsidR="00183856" w:rsidRPr="00183856" w:rsidRDefault="00183856" w:rsidP="00183856">
      <w:r w:rsidRPr="00183856">
        <w:t>2.采购代理机构信息</w:t>
      </w:r>
    </w:p>
    <w:p w14:paraId="69C780C6" w14:textId="77777777" w:rsidR="00183856" w:rsidRPr="00183856" w:rsidRDefault="00183856" w:rsidP="00183856">
      <w:r w:rsidRPr="00183856">
        <w:t xml:space="preserve">名 称：北京市建壮咨询有限公司　　　　　　　　　　　　</w:t>
      </w:r>
    </w:p>
    <w:p w14:paraId="25A42012" w14:textId="77777777" w:rsidR="00183856" w:rsidRPr="00183856" w:rsidRDefault="00183856" w:rsidP="00183856">
      <w:r w:rsidRPr="00183856">
        <w:t xml:space="preserve">地　址：北京市丰台区莲花池西里10号路桥大厦7层　　　　　　　　　　　　</w:t>
      </w:r>
    </w:p>
    <w:p w14:paraId="246F1AD9" w14:textId="77777777" w:rsidR="00183856" w:rsidRPr="00183856" w:rsidRDefault="00183856" w:rsidP="00183856">
      <w:r w:rsidRPr="00183856">
        <w:t xml:space="preserve">联系方式：祁利兵，18500597155　　　　　　　　　　　　</w:t>
      </w:r>
    </w:p>
    <w:p w14:paraId="5565B52C" w14:textId="77777777" w:rsidR="00183856" w:rsidRPr="00183856" w:rsidRDefault="00183856" w:rsidP="00183856">
      <w:r w:rsidRPr="00183856">
        <w:t>3.项目联系方式</w:t>
      </w:r>
    </w:p>
    <w:p w14:paraId="39E4379F" w14:textId="77777777" w:rsidR="00183856" w:rsidRPr="00183856" w:rsidRDefault="00183856" w:rsidP="00183856">
      <w:r w:rsidRPr="00183856">
        <w:t>项目联系人：祁利兵</w:t>
      </w:r>
    </w:p>
    <w:p w14:paraId="0336920D" w14:textId="77777777" w:rsidR="00183856" w:rsidRPr="00183856" w:rsidRDefault="00183856" w:rsidP="00183856">
      <w:r w:rsidRPr="00183856">
        <w:t>电　话：　　18500597155</w:t>
      </w:r>
    </w:p>
    <w:p w14:paraId="56F9C379" w14:textId="77777777" w:rsidR="00930248" w:rsidRDefault="00930248">
      <w:pPr>
        <w:rPr>
          <w:rFonts w:hint="eastAsia"/>
        </w:rPr>
      </w:pPr>
    </w:p>
    <w:sectPr w:rsidR="00930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9FD0" w14:textId="77777777" w:rsidR="0064187E" w:rsidRDefault="0064187E" w:rsidP="00183856">
      <w:pPr>
        <w:rPr>
          <w:rFonts w:hint="eastAsia"/>
        </w:rPr>
      </w:pPr>
      <w:r>
        <w:separator/>
      </w:r>
    </w:p>
  </w:endnote>
  <w:endnote w:type="continuationSeparator" w:id="0">
    <w:p w14:paraId="2DB39E8B" w14:textId="77777777" w:rsidR="0064187E" w:rsidRDefault="0064187E" w:rsidP="001838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080F" w14:textId="77777777" w:rsidR="0064187E" w:rsidRDefault="0064187E" w:rsidP="00183856">
      <w:pPr>
        <w:rPr>
          <w:rFonts w:hint="eastAsia"/>
        </w:rPr>
      </w:pPr>
      <w:r>
        <w:separator/>
      </w:r>
    </w:p>
  </w:footnote>
  <w:footnote w:type="continuationSeparator" w:id="0">
    <w:p w14:paraId="310BA6FA" w14:textId="77777777" w:rsidR="0064187E" w:rsidRDefault="0064187E" w:rsidP="0018385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D2"/>
    <w:rsid w:val="00183856"/>
    <w:rsid w:val="0064187E"/>
    <w:rsid w:val="00871351"/>
    <w:rsid w:val="00930248"/>
    <w:rsid w:val="00CC3CD2"/>
    <w:rsid w:val="00D10448"/>
    <w:rsid w:val="00D2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E2FFF9-65C0-4625-9ED9-9099DBAE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3CD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C3CD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C3CD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C3CD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C3CD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C3CD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C3CD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CD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C3CD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CD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C3CD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3CD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3CD2"/>
    <w:rPr>
      <w:rFonts w:cstheme="majorBidi"/>
      <w:color w:val="0F4761" w:themeColor="accent1" w:themeShade="BF"/>
      <w:sz w:val="28"/>
      <w:szCs w:val="28"/>
    </w:rPr>
  </w:style>
  <w:style w:type="character" w:customStyle="1" w:styleId="50">
    <w:name w:val="标题 5 字符"/>
    <w:basedOn w:val="a0"/>
    <w:link w:val="5"/>
    <w:uiPriority w:val="9"/>
    <w:semiHidden/>
    <w:rsid w:val="00CC3CD2"/>
    <w:rPr>
      <w:rFonts w:cstheme="majorBidi"/>
      <w:color w:val="0F4761" w:themeColor="accent1" w:themeShade="BF"/>
      <w:sz w:val="24"/>
      <w:szCs w:val="24"/>
    </w:rPr>
  </w:style>
  <w:style w:type="character" w:customStyle="1" w:styleId="60">
    <w:name w:val="标题 6 字符"/>
    <w:basedOn w:val="a0"/>
    <w:link w:val="6"/>
    <w:uiPriority w:val="9"/>
    <w:semiHidden/>
    <w:rsid w:val="00CC3CD2"/>
    <w:rPr>
      <w:rFonts w:cstheme="majorBidi"/>
      <w:b/>
      <w:bCs/>
      <w:color w:val="0F4761" w:themeColor="accent1" w:themeShade="BF"/>
    </w:rPr>
  </w:style>
  <w:style w:type="character" w:customStyle="1" w:styleId="70">
    <w:name w:val="标题 7 字符"/>
    <w:basedOn w:val="a0"/>
    <w:link w:val="7"/>
    <w:uiPriority w:val="9"/>
    <w:semiHidden/>
    <w:rsid w:val="00CC3CD2"/>
    <w:rPr>
      <w:rFonts w:cstheme="majorBidi"/>
      <w:b/>
      <w:bCs/>
      <w:color w:val="595959" w:themeColor="text1" w:themeTint="A6"/>
    </w:rPr>
  </w:style>
  <w:style w:type="character" w:customStyle="1" w:styleId="80">
    <w:name w:val="标题 8 字符"/>
    <w:basedOn w:val="a0"/>
    <w:link w:val="8"/>
    <w:uiPriority w:val="9"/>
    <w:semiHidden/>
    <w:rsid w:val="00CC3CD2"/>
    <w:rPr>
      <w:rFonts w:cstheme="majorBidi"/>
      <w:color w:val="595959" w:themeColor="text1" w:themeTint="A6"/>
    </w:rPr>
  </w:style>
  <w:style w:type="character" w:customStyle="1" w:styleId="90">
    <w:name w:val="标题 9 字符"/>
    <w:basedOn w:val="a0"/>
    <w:link w:val="9"/>
    <w:uiPriority w:val="9"/>
    <w:semiHidden/>
    <w:rsid w:val="00CC3CD2"/>
    <w:rPr>
      <w:rFonts w:eastAsiaTheme="majorEastAsia" w:cstheme="majorBidi"/>
      <w:color w:val="595959" w:themeColor="text1" w:themeTint="A6"/>
    </w:rPr>
  </w:style>
  <w:style w:type="paragraph" w:styleId="a3">
    <w:name w:val="Title"/>
    <w:basedOn w:val="a"/>
    <w:next w:val="a"/>
    <w:link w:val="a4"/>
    <w:uiPriority w:val="10"/>
    <w:qFormat/>
    <w:rsid w:val="00CC3C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C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CD2"/>
    <w:pPr>
      <w:spacing w:before="160" w:after="160"/>
      <w:jc w:val="center"/>
    </w:pPr>
    <w:rPr>
      <w:i/>
      <w:iCs/>
      <w:color w:val="404040" w:themeColor="text1" w:themeTint="BF"/>
    </w:rPr>
  </w:style>
  <w:style w:type="character" w:customStyle="1" w:styleId="a8">
    <w:name w:val="引用 字符"/>
    <w:basedOn w:val="a0"/>
    <w:link w:val="a7"/>
    <w:uiPriority w:val="29"/>
    <w:rsid w:val="00CC3CD2"/>
    <w:rPr>
      <w:i/>
      <w:iCs/>
      <w:color w:val="404040" w:themeColor="text1" w:themeTint="BF"/>
    </w:rPr>
  </w:style>
  <w:style w:type="paragraph" w:styleId="a9">
    <w:name w:val="List Paragraph"/>
    <w:basedOn w:val="a"/>
    <w:uiPriority w:val="34"/>
    <w:qFormat/>
    <w:rsid w:val="00CC3CD2"/>
    <w:pPr>
      <w:ind w:left="720"/>
      <w:contextualSpacing/>
    </w:pPr>
  </w:style>
  <w:style w:type="character" w:styleId="aa">
    <w:name w:val="Intense Emphasis"/>
    <w:basedOn w:val="a0"/>
    <w:uiPriority w:val="21"/>
    <w:qFormat/>
    <w:rsid w:val="00CC3CD2"/>
    <w:rPr>
      <w:i/>
      <w:iCs/>
      <w:color w:val="0F4761" w:themeColor="accent1" w:themeShade="BF"/>
    </w:rPr>
  </w:style>
  <w:style w:type="paragraph" w:styleId="ab">
    <w:name w:val="Intense Quote"/>
    <w:basedOn w:val="a"/>
    <w:next w:val="a"/>
    <w:link w:val="ac"/>
    <w:uiPriority w:val="30"/>
    <w:qFormat/>
    <w:rsid w:val="00CC3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C3CD2"/>
    <w:rPr>
      <w:i/>
      <w:iCs/>
      <w:color w:val="0F4761" w:themeColor="accent1" w:themeShade="BF"/>
    </w:rPr>
  </w:style>
  <w:style w:type="character" w:styleId="ad">
    <w:name w:val="Intense Reference"/>
    <w:basedOn w:val="a0"/>
    <w:uiPriority w:val="32"/>
    <w:qFormat/>
    <w:rsid w:val="00CC3CD2"/>
    <w:rPr>
      <w:b/>
      <w:bCs/>
      <w:smallCaps/>
      <w:color w:val="0F4761" w:themeColor="accent1" w:themeShade="BF"/>
      <w:spacing w:val="5"/>
    </w:rPr>
  </w:style>
  <w:style w:type="paragraph" w:styleId="ae">
    <w:name w:val="header"/>
    <w:basedOn w:val="a"/>
    <w:link w:val="af"/>
    <w:uiPriority w:val="99"/>
    <w:unhideWhenUsed/>
    <w:rsid w:val="00183856"/>
    <w:pPr>
      <w:tabs>
        <w:tab w:val="center" w:pos="4153"/>
        <w:tab w:val="right" w:pos="8306"/>
      </w:tabs>
      <w:snapToGrid w:val="0"/>
      <w:jc w:val="center"/>
    </w:pPr>
    <w:rPr>
      <w:sz w:val="18"/>
      <w:szCs w:val="18"/>
    </w:rPr>
  </w:style>
  <w:style w:type="character" w:customStyle="1" w:styleId="af">
    <w:name w:val="页眉 字符"/>
    <w:basedOn w:val="a0"/>
    <w:link w:val="ae"/>
    <w:uiPriority w:val="99"/>
    <w:rsid w:val="00183856"/>
    <w:rPr>
      <w:sz w:val="18"/>
      <w:szCs w:val="18"/>
    </w:rPr>
  </w:style>
  <w:style w:type="paragraph" w:styleId="af0">
    <w:name w:val="footer"/>
    <w:basedOn w:val="a"/>
    <w:link w:val="af1"/>
    <w:uiPriority w:val="99"/>
    <w:unhideWhenUsed/>
    <w:rsid w:val="00183856"/>
    <w:pPr>
      <w:tabs>
        <w:tab w:val="center" w:pos="4153"/>
        <w:tab w:val="right" w:pos="8306"/>
      </w:tabs>
      <w:snapToGrid w:val="0"/>
      <w:jc w:val="left"/>
    </w:pPr>
    <w:rPr>
      <w:sz w:val="18"/>
      <w:szCs w:val="18"/>
    </w:rPr>
  </w:style>
  <w:style w:type="character" w:customStyle="1" w:styleId="af1">
    <w:name w:val="页脚 字符"/>
    <w:basedOn w:val="a0"/>
    <w:link w:val="af0"/>
    <w:uiPriority w:val="99"/>
    <w:rsid w:val="001838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81470">
      <w:bodyDiv w:val="1"/>
      <w:marLeft w:val="0"/>
      <w:marRight w:val="0"/>
      <w:marTop w:val="0"/>
      <w:marBottom w:val="0"/>
      <w:divBdr>
        <w:top w:val="none" w:sz="0" w:space="0" w:color="auto"/>
        <w:left w:val="none" w:sz="0" w:space="0" w:color="auto"/>
        <w:bottom w:val="none" w:sz="0" w:space="0" w:color="auto"/>
        <w:right w:val="none" w:sz="0" w:space="0" w:color="auto"/>
      </w:divBdr>
    </w:div>
    <w:div w:id="10391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2025-06-16T05:56:00Z</dcterms:created>
  <dcterms:modified xsi:type="dcterms:W3CDTF">2025-06-16T05:56:00Z</dcterms:modified>
</cp:coreProperties>
</file>