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BE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2024年市级专项[2024]2332-中小学食堂提升-设施提升更正公告</w:t>
      </w:r>
      <w:bookmarkEnd w:id="0"/>
    </w:p>
    <w:p w14:paraId="2243A04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B0F62A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11010125210200017100-XM001</w:t>
      </w:r>
    </w:p>
    <w:p w14:paraId="158B58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2024年市级专项[2024]2332-中小学食堂提升-设施提升</w:t>
      </w:r>
    </w:p>
    <w:p w14:paraId="7A1820B2">
      <w:p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</w:t>
      </w: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黑体" w:hAnsi="黑体" w:cs="宋体"/>
          <w:b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10D48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77BE5D2D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原采购需求#所投低空净化器</w:t>
      </w:r>
      <w:bookmarkStart w:id="19" w:name="_GoBack"/>
      <w:bookmarkEnd w:id="1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整机参照GB/T18313-2001认证具有低噪声产品认证证书，参照GB4706.1-2005、GB/T 17626.2-2018标准，提供安全与电磁兼容产品认证证书，证书信息于“全国认证认可信息公共服务平台”网站可查询。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现更正为：#整机参照GB/T18313-2001标准具有低噪声产品认证证书，参照GB4706.1-2005、GB/T 17626.2-2018标准，提供安全与电磁兼容产品认证证书，证书信息于“全国认证认可信息公共服务平台”网站可查询。 </w:t>
      </w:r>
    </w:p>
    <w:p w14:paraId="31512419">
      <w:p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2025年07月21日</w:t>
      </w:r>
      <w:bookmarkStart w:id="9" w:name="_Toc35393647"/>
      <w:bookmarkStart w:id="10" w:name="_Toc35393816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  <w:t>三、其他补充事宜</w:t>
      </w:r>
      <w:bookmarkEnd w:id="9"/>
      <w:bookmarkEnd w:id="10"/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黑体" w:hAnsi="黑体" w:cs="宋体"/>
          <w:b/>
          <w:bCs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除上述内容发生变化外，其他保持不变。</w:t>
      </w:r>
      <w:r>
        <w:rPr>
          <w:rFonts w:hint="eastAsia" w:ascii="黑体" w:hAnsi="黑体" w:cs="宋体"/>
          <w:b w:val="0"/>
          <w:sz w:val="28"/>
          <w:szCs w:val="28"/>
        </w:rPr>
        <w:br w:type="textWrapping"/>
      </w:r>
      <w:r>
        <w:rPr>
          <w:rFonts w:hint="eastAsia" w:ascii="黑体" w:hAnsi="黑体" w:cs="宋体"/>
          <w:b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8735D0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1.采购人信息</w:t>
      </w:r>
    </w:p>
    <w:p w14:paraId="768AD9EF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bookmarkStart w:id="15" w:name="_Toc28359086"/>
      <w:bookmarkStart w:id="16" w:name="_Toc28359009"/>
      <w:r>
        <w:rPr>
          <w:rFonts w:hint="eastAsia" w:ascii="仿宋" w:hAnsi="仿宋" w:eastAsia="仿宋" w:cs="Times New Roman"/>
          <w:sz w:val="28"/>
          <w:szCs w:val="28"/>
          <w:u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北京市东城区新鲜胡同小学</w:t>
      </w:r>
    </w:p>
    <w:p w14:paraId="2076E1D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北京市东城区朝内南小街新鲜胡同36号</w:t>
      </w:r>
    </w:p>
    <w:p w14:paraId="2F28A228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刘主任、010-65252498</w:t>
      </w:r>
    </w:p>
    <w:p w14:paraId="6F119CA4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2.采购代理机构信息</w:t>
      </w:r>
      <w:bookmarkEnd w:id="15"/>
      <w:bookmarkEnd w:id="16"/>
    </w:p>
    <w:p w14:paraId="50E9BE9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bookmarkStart w:id="17" w:name="_Toc28359087"/>
      <w:bookmarkStart w:id="18" w:name="_Toc28359010"/>
      <w:r>
        <w:rPr>
          <w:rFonts w:hint="eastAsia" w:ascii="仿宋" w:hAnsi="仿宋" w:eastAsia="仿宋" w:cs="Times New Roman"/>
          <w:sz w:val="28"/>
          <w:szCs w:val="28"/>
          <w:u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汇信（北京）工程管理有限公司</w:t>
      </w:r>
    </w:p>
    <w:p w14:paraId="44D3848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 w14:paraId="1360355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张禄桐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</w:p>
    <w:p w14:paraId="583ADE30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3.项目联系方式</w:t>
      </w:r>
      <w:bookmarkEnd w:id="17"/>
      <w:bookmarkEnd w:id="18"/>
    </w:p>
    <w:p w14:paraId="7A1C9827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张禄桐</w:t>
      </w:r>
    </w:p>
    <w:p w14:paraId="296CBA5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电     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</w:p>
    <w:p w14:paraId="42CAC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7B06"/>
    <w:rsid w:val="17147B06"/>
    <w:rsid w:val="215668CE"/>
    <w:rsid w:val="26D92385"/>
    <w:rsid w:val="2E7F1A64"/>
    <w:rsid w:val="301306B6"/>
    <w:rsid w:val="3E8D5AD7"/>
    <w:rsid w:val="418A4550"/>
    <w:rsid w:val="4B7F2C4C"/>
    <w:rsid w:val="5DE52DE2"/>
    <w:rsid w:val="614B7400"/>
    <w:rsid w:val="6312262E"/>
    <w:rsid w:val="63F518A5"/>
    <w:rsid w:val="647629E6"/>
    <w:rsid w:val="67892A30"/>
    <w:rsid w:val="6C953C26"/>
    <w:rsid w:val="6CE64481"/>
    <w:rsid w:val="6DF13371"/>
    <w:rsid w:val="796E7CD8"/>
    <w:rsid w:val="7B0F1047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434</Characters>
  <Lines>0</Lines>
  <Paragraphs>0</Paragraphs>
  <TotalTime>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2025-07-03T07:01:00Z</dcterms:created>
  <dc:creator>招标代理</dc:creator>
  <cp:lastModifiedBy>招标代理</cp:lastModifiedBy>
  <dcterms:modified xsi:type="dcterms:W3CDTF">2025-07-20T23:57:13Z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046992C57F154CCEB13F6CCAE384AF9A_11</vt:lpwstr>
  </property>
  <property fmtid="{D5CDD505-2E9C-101B-9397-08002B2CF9AE}" pid="4" name="KSOTemplateDocerSaveRecord">
    <vt:lpwstr>eyJoZGlkIjoiZjY2YmRmZjY3N2I0Yzg4NjNjNmJkYzA4MDA4NGJmZTYiLCJ1c2VySWQiOiIyMTY2OTk3MTYifQ==</vt:lpwstr>
  </property>
</Properties>
</file>