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4F7F"/>
    <w:p w14:paraId="118EBBDB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递交时间变更：</w:t>
      </w:r>
    </w:p>
    <w:p w14:paraId="6F6EC3A0">
      <w:pPr>
        <w:rPr>
          <w:rFonts w:hint="eastAsia"/>
          <w:lang w:val="en-US" w:eastAsia="zh-CN"/>
        </w:rPr>
      </w:pPr>
    </w:p>
    <w:p w14:paraId="40D2D206">
      <w:pPr>
        <w:rPr>
          <w:rFonts w:hint="eastAsia"/>
          <w:lang w:val="en-US" w:eastAsia="zh-CN"/>
        </w:rPr>
      </w:pPr>
    </w:p>
    <w:p w14:paraId="48E06B37"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原文件：</w:t>
      </w:r>
    </w:p>
    <w:p w14:paraId="420FBAD0">
      <w:pPr>
        <w:spacing w:before="180" w:line="360" w:lineRule="auto"/>
        <w:ind w:left="122" w:right="60" w:firstLine="487"/>
        <w:rPr>
          <w:rFonts w:hint="eastAsia"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投标截止时间、开标时间：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2025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年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pacing w:val="1"/>
          <w:sz w:val="24"/>
          <w:szCs w:val="24"/>
          <w:lang w:val="en-US" w:eastAsia="zh-CN"/>
        </w:rPr>
        <w:t>16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日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10:00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点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00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分（北京时间）。</w:t>
      </w:r>
    </w:p>
    <w:p w14:paraId="217408F6">
      <w:pPr>
        <w:rPr>
          <w:rFonts w:hint="default"/>
          <w:lang w:val="en-US" w:eastAsia="zh-CN"/>
        </w:rPr>
      </w:pPr>
    </w:p>
    <w:p w14:paraId="76D3F4AB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变更为：</w:t>
      </w:r>
      <w:bookmarkStart w:id="0" w:name="_GoBack"/>
      <w:bookmarkEnd w:id="0"/>
    </w:p>
    <w:p w14:paraId="5076073B"/>
    <w:p w14:paraId="502A643F">
      <w:pPr>
        <w:rPr>
          <w:rFonts w:hint="eastAsia"/>
          <w:lang w:val="en-US" w:eastAsia="zh-CN"/>
        </w:rPr>
      </w:pPr>
    </w:p>
    <w:p w14:paraId="247BCE65">
      <w:pPr>
        <w:spacing w:before="180" w:line="360" w:lineRule="auto"/>
        <w:ind w:left="122" w:right="60" w:firstLine="487"/>
        <w:rPr>
          <w:rFonts w:hint="eastAsia"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投标截止时间、开标时间：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2025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年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pacing w:val="1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日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14:00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点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  <w:lang w:val="en-US" w:eastAsia="zh-CN"/>
        </w:rPr>
        <w:t>00</w:t>
      </w:r>
      <w:r>
        <w:rPr>
          <w:rFonts w:hint="eastAsia" w:ascii="Times New Roman" w:hAnsi="Times New Roman" w:eastAsia="Times New Roman" w:cs="Times New Roman"/>
          <w:spacing w:val="1"/>
          <w:sz w:val="24"/>
          <w:szCs w:val="24"/>
        </w:rPr>
        <w:t>分（北京时间）。</w:t>
      </w:r>
    </w:p>
    <w:p w14:paraId="5CDF3C2F">
      <w:pPr>
        <w:ind w:firstLine="840" w:firstLineChars="40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2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2025-03-14T01:34:22Z</dcterms:created>
  <dc:creator>路建英</dc:creator>
  <cp:lastModifiedBy>大路路.</cp:lastModifiedBy>
  <dcterms:modified xsi:type="dcterms:W3CDTF">2025-03-14T01:36:51Z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eyJoZGlkIjoiZGI5N2YxYjVhOGYxZmE4MDk4ZmMwNmZkMGJjYmQ1NDkiLCJ1c2VySWQiOiI1ODU0MDg2ODIifQ==</vt:lpwstr>
  </property>
  <property fmtid="{D5CDD505-2E9C-101B-9397-08002B2CF9AE}" pid="4" name="ICV">
    <vt:lpwstr>0DB784037F8441F285C91E18880C7912_12</vt:lpwstr>
  </property>
</Properties>
</file>