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2895FC" w14:textId="77777777" w:rsidR="00CC0663" w:rsidRPr="00CC0663" w:rsidRDefault="00CC0663" w:rsidP="00CC0663">
      <w:r w:rsidRPr="00CC0663">
        <w:t>第1名综合得分更正为：95分</w:t>
      </w:r>
    </w:p>
    <w:p w14:paraId="250ECB20" w14:textId="77777777" w:rsidR="00CC0663" w:rsidRPr="00CC0663" w:rsidRDefault="00CC0663" w:rsidP="00CC0663">
      <w:r w:rsidRPr="00CC0663">
        <w:t>其他内容不变！</w:t>
      </w:r>
    </w:p>
    <w:p w14:paraId="0C076AE3" w14:textId="77777777" w:rsidR="00EA3CE3" w:rsidRDefault="00EA3CE3">
      <w:pPr>
        <w:rPr>
          <w:rFonts w:hint="eastAsia"/>
        </w:rPr>
      </w:pPr>
    </w:p>
    <w:sectPr w:rsidR="00EA3C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663"/>
    <w:rsid w:val="0061105B"/>
    <w:rsid w:val="007C32CD"/>
    <w:rsid w:val="00CC0663"/>
    <w:rsid w:val="00EA3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714434"/>
  <w15:chartTrackingRefBased/>
  <w15:docId w15:val="{EFA04801-8DEE-4114-BF9F-B6580ECD0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C066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06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066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066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066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0663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0663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0663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0663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C066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C06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C06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C066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C0663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C066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C066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C066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C066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C066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C06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066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C066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C066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C066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C066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C066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C06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C066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C066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21</Characters>
  <Application>Microsoft Office Word</Application>
  <DocSecurity>0</DocSecurity>
  <Lines>1</Lines>
  <Paragraphs>1</Paragraphs>
  <ScaleCrop>false</ScaleCrop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BMY</dc:creator>
  <cp:keywords/>
  <dc:description/>
  <cp:lastModifiedBy>BMY</cp:lastModifiedBy>
  <cp:revision>2</cp:revision>
  <dcterms:created xsi:type="dcterms:W3CDTF">2026-01-21T05:42:00Z</dcterms:created>
  <dcterms:modified xsi:type="dcterms:W3CDTF">2026-01-21T05:42:00Z</dcterms:modified>
</cp:coreProperties>
</file>