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B424E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311D8087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28359027"/>
      <w:bookmarkStart w:id="2" w:name="_Toc35393814"/>
      <w:bookmarkStart w:id="3" w:name="_Toc35393645"/>
      <w:bookmarkStart w:id="4" w:name="_Toc2835910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BBD2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11011526210200034295-XM001</w:t>
      </w:r>
    </w:p>
    <w:p w14:paraId="38DF1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919" w:leftChars="266" w:hanging="3360" w:hangingChars="1200"/>
        <w:textAlignment w:val="auto"/>
        <w:rPr>
          <w:rFonts w:ascii="仿宋" w:hAnsi="仿宋" w:eastAsia="仿宋"/>
          <w:spacing w:val="-11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原公告的采购项目名称：2026年补充运行项目经费-物业管理-大兴一中物业管理服务采购项目</w:t>
      </w:r>
    </w:p>
    <w:p w14:paraId="1924C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bookmarkStart w:id="27" w:name="_GoBack"/>
      <w:bookmarkEnd w:id="27"/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2026年10月21日 </w:t>
      </w:r>
    </w:p>
    <w:p w14:paraId="542BECD2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28359028"/>
      <w:bookmarkStart w:id="6" w:name="_Toc35393646"/>
      <w:bookmarkStart w:id="7" w:name="_Toc28359105"/>
      <w:bookmarkStart w:id="8" w:name="_Toc35393815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204DCE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</w:rPr>
        <w:t>采购公告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>■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62849A9B">
      <w:pPr>
        <w:widowControl/>
        <w:ind w:firstLine="560" w:firstLineChars="200"/>
        <w:jc w:val="left"/>
        <w:textAlignment w:val="center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/>
          <w:sz w:val="28"/>
          <w:szCs w:val="28"/>
        </w:rPr>
        <w:t>更正内容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磋商文件第6页中的标的名称“北京市大兴区第一中学2026-2027年度物业管理服务采购项目”现更正为“2026年补充运行项目经费-物业管理-大兴一中物业管理服务采购项目”。</w:t>
      </w:r>
    </w:p>
    <w:p w14:paraId="0FF371A5">
      <w:pPr>
        <w:widowControl/>
        <w:ind w:firstLine="560" w:firstLineChars="200"/>
        <w:jc w:val="left"/>
        <w:textAlignment w:val="center"/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2026年10月23日 </w:t>
      </w:r>
    </w:p>
    <w:p w14:paraId="4D5CA23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9" w:name="_Toc35393816"/>
      <w:bookmarkStart w:id="10" w:name="_Toc35393647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9"/>
      <w:bookmarkEnd w:id="10"/>
    </w:p>
    <w:p w14:paraId="5E4F9701">
      <w:pPr>
        <w:ind w:firstLine="560" w:firstLineChars="2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请已关注并下载本项目招标文件的供应商将此信息更正公告打印后，</w:t>
      </w:r>
      <w:r>
        <w:rPr>
          <w:rFonts w:hint="eastAsia" w:ascii="仿宋" w:hAnsi="仿宋" w:eastAsia="仿宋"/>
          <w:b/>
          <w:bCs/>
          <w:sz w:val="28"/>
          <w:szCs w:val="28"/>
        </w:rPr>
        <w:t>签字并加盖单位公章扫描或拍照</w:t>
      </w:r>
      <w:r>
        <w:rPr>
          <w:rFonts w:hint="eastAsia" w:ascii="仿宋" w:hAnsi="仿宋" w:eastAsia="仿宋"/>
          <w:sz w:val="28"/>
          <w:szCs w:val="28"/>
        </w:rPr>
        <w:t>，回传至</w:t>
      </w:r>
      <w:r>
        <w:rPr>
          <w:rFonts w:hint="default" w:ascii="仿宋" w:hAnsi="仿宋" w:eastAsia="仿宋"/>
          <w:sz w:val="32"/>
          <w:szCs w:val="32"/>
          <w:u w:val="none"/>
          <w:lang w:val="en-US" w:eastAsia="zh-CN"/>
        </w:rPr>
        <w:t>gzwcgzx@bjdx.gov.cn</w:t>
      </w:r>
    </w:p>
    <w:p w14:paraId="37F8184C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28359029"/>
      <w:bookmarkStart w:id="12" w:name="_Toc35393648"/>
      <w:bookmarkStart w:id="13" w:name="_Toc28359106"/>
      <w:bookmarkStart w:id="14" w:name="_Toc35393817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6E875C7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5" w:name="_Toc28359107"/>
      <w:bookmarkStart w:id="16" w:name="_Toc35393818"/>
      <w:bookmarkStart w:id="17" w:name="_Toc28359030"/>
      <w:bookmarkStart w:id="18" w:name="_Toc35393649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14:paraId="3624850E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　</w:t>
      </w:r>
      <w:r>
        <w:rPr>
          <w:rFonts w:hint="eastAsia" w:ascii="仿宋" w:hAnsi="仿宋" w:eastAsia="仿宋"/>
          <w:sz w:val="28"/>
          <w:szCs w:val="28"/>
          <w:u w:val="none"/>
          <w:lang w:eastAsia="zh-CN"/>
        </w:rPr>
        <w:t>北京市大兴区第一中学</w:t>
      </w:r>
      <w:r>
        <w:rPr>
          <w:rFonts w:hint="eastAsia" w:ascii="仿宋" w:hAnsi="仿宋" w:eastAsia="仿宋"/>
          <w:sz w:val="28"/>
          <w:szCs w:val="28"/>
          <w:u w:val="none"/>
        </w:rPr>
        <w:t>　　　</w:t>
      </w:r>
    </w:p>
    <w:p w14:paraId="7074F1D1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    址：　</w:t>
      </w:r>
      <w:r>
        <w:rPr>
          <w:rFonts w:hint="eastAsia" w:ascii="仿宋" w:hAnsi="仿宋" w:eastAsia="仿宋"/>
          <w:sz w:val="28"/>
          <w:szCs w:val="28"/>
          <w:u w:val="none"/>
          <w:lang w:eastAsia="zh-CN"/>
        </w:rPr>
        <w:t>北京市大兴区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黄村镇广永北路1号</w:t>
      </w:r>
      <w:r>
        <w:rPr>
          <w:rFonts w:hint="eastAsia" w:ascii="仿宋" w:hAnsi="仿宋" w:eastAsia="仿宋" w:cs="Times New Roman"/>
          <w:sz w:val="28"/>
          <w:szCs w:val="28"/>
          <w:u w:val="none"/>
        </w:rPr>
        <w:t>　</w:t>
      </w:r>
      <w:r>
        <w:rPr>
          <w:rFonts w:hint="eastAsia" w:ascii="仿宋" w:hAnsi="仿宋" w:eastAsia="仿宋"/>
          <w:sz w:val="28"/>
          <w:szCs w:val="28"/>
          <w:u w:val="none"/>
        </w:rPr>
        <w:t>　</w:t>
      </w:r>
    </w:p>
    <w:p w14:paraId="210C5980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　</w:t>
      </w:r>
      <w:r>
        <w:rPr>
          <w:rFonts w:hint="eastAsia" w:ascii="仿宋" w:hAnsi="仿宋" w:eastAsia="仿宋"/>
          <w:sz w:val="28"/>
          <w:szCs w:val="28"/>
          <w:u w:val="none"/>
          <w:lang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81218835</w:t>
      </w:r>
      <w:r>
        <w:rPr>
          <w:rFonts w:hint="eastAsia" w:ascii="仿宋" w:hAnsi="仿宋" w:eastAsia="仿宋"/>
          <w:sz w:val="28"/>
          <w:szCs w:val="28"/>
          <w:u w:val="none"/>
        </w:rPr>
        <w:t>　</w:t>
      </w:r>
    </w:p>
    <w:p w14:paraId="6CE8776C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19" w:name="_Toc35393819"/>
      <w:bookmarkStart w:id="20" w:name="_Toc28359108"/>
      <w:bookmarkStart w:id="21" w:name="_Toc28359031"/>
      <w:bookmarkStart w:id="22" w:name="_Toc35393650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2</w:t>
      </w:r>
      <w:r>
        <w:rPr>
          <w:rFonts w:ascii="仿宋" w:hAnsi="仿宋" w:eastAsia="仿宋" w:cs="宋体"/>
          <w:b w:val="0"/>
          <w:sz w:val="28"/>
          <w:szCs w:val="28"/>
          <w:u w:val="none"/>
        </w:rPr>
        <w:t>.</w:t>
      </w:r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采购代理机构信息</w:t>
      </w:r>
      <w:bookmarkEnd w:id="19"/>
      <w:bookmarkEnd w:id="20"/>
      <w:bookmarkEnd w:id="21"/>
      <w:bookmarkEnd w:id="22"/>
    </w:p>
    <w:p w14:paraId="677C6C70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　北京市大兴区政府采购中心　</w:t>
      </w:r>
    </w:p>
    <w:p w14:paraId="721FFF5B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    址：　北京市大兴区公共资源交易分中心三层　</w:t>
      </w:r>
    </w:p>
    <w:p w14:paraId="056B5AC8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</w:t>
      </w:r>
      <w:bookmarkStart w:id="23" w:name="_Toc28359109"/>
      <w:bookmarkStart w:id="24" w:name="_Toc28359032"/>
      <w:r>
        <w:rPr>
          <w:rFonts w:hint="eastAsia" w:ascii="仿宋" w:hAnsi="仿宋" w:eastAsia="仿宋"/>
          <w:sz w:val="28"/>
          <w:szCs w:val="28"/>
          <w:u w:val="none"/>
        </w:rPr>
        <w:t xml:space="preserve">　010-69231333、69231339 </w:t>
      </w:r>
    </w:p>
    <w:p w14:paraId="5B9D5C18">
      <w:pPr>
        <w:pStyle w:val="4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25" w:name="_Toc35393651"/>
      <w:bookmarkStart w:id="26" w:name="_Toc35393820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3.项目联系方式</w:t>
      </w:r>
      <w:bookmarkEnd w:id="23"/>
      <w:bookmarkEnd w:id="24"/>
      <w:bookmarkEnd w:id="25"/>
      <w:bookmarkEnd w:id="26"/>
    </w:p>
    <w:p w14:paraId="208EEA5E">
      <w:pPr>
        <w:pStyle w:val="7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项目联系人：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 xml:space="preserve"> 张老师</w:t>
      </w:r>
    </w:p>
    <w:p w14:paraId="25E90819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电　　 话：　010-69231333转20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1</w:t>
      </w:r>
    </w:p>
    <w:p w14:paraId="3C3B3F9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BFC5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29BEF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29BEF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7309"/>
    <w:rsid w:val="06904454"/>
    <w:rsid w:val="0A0B50CF"/>
    <w:rsid w:val="1A3A1D53"/>
    <w:rsid w:val="1C595C07"/>
    <w:rsid w:val="21304FCD"/>
    <w:rsid w:val="27EC7E96"/>
    <w:rsid w:val="2C424529"/>
    <w:rsid w:val="2E76670C"/>
    <w:rsid w:val="34457309"/>
    <w:rsid w:val="393670ED"/>
    <w:rsid w:val="3ABB7009"/>
    <w:rsid w:val="3C4165AB"/>
    <w:rsid w:val="52E04432"/>
    <w:rsid w:val="52F34269"/>
    <w:rsid w:val="5B8172A8"/>
    <w:rsid w:val="5C006922"/>
    <w:rsid w:val="5FC343A7"/>
    <w:rsid w:val="60AF3AE7"/>
    <w:rsid w:val="646969CC"/>
    <w:rsid w:val="696E0130"/>
    <w:rsid w:val="745A5E80"/>
    <w:rsid w:val="78AF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20"/>
    </w:r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paragraph" w:customStyle="1" w:styleId="1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14">
    <w:name w:val="正文 A"/>
    <w:qFormat/>
    <w:uiPriority w:val="0"/>
    <w:pPr>
      <w:framePr w:wrap="around" w:vAnchor="margin" w:hAnchor="text" w:y="1"/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table" w:customStyle="1" w:styleId="16">
    <w:name w:val="Table Normal"/>
    <w:unhideWhenUsed/>
    <w:qFormat/>
    <w:uiPriority w:val="2"/>
    <w:pPr>
      <w:widowControl w:val="0"/>
      <w:autoSpaceDE w:val="0"/>
      <w:autoSpaceDN w:val="0"/>
    </w:pPr>
    <w:rPr>
      <w:rFonts w:ascii="Calibri" w:hAnsi="Calibri" w:eastAsia="宋体" w:cs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855</Words>
  <Characters>1092</Characters>
  <Lines>0</Lines>
  <Paragraphs>0</Paragraphs>
  <TotalTime>1</TotalTime>
  <ScaleCrop>false</ScaleCrop>
  <LinksUpToDate>false</LinksUpToDate>
  <CharactersWithSpaces>1152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2025-11-24T02:28:00Z</dcterms:created>
  <dc:creator>地瓜彤</dc:creator>
  <cp:lastModifiedBy>金金</cp:lastModifiedBy>
  <dcterms:modified xsi:type="dcterms:W3CDTF">2026-10-23T03:26:30Z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44E563235A9D403898E4628E6023D369_13</vt:lpwstr>
  </property>
  <property fmtid="{D5CDD505-2E9C-101B-9397-08002B2CF9AE}" pid="4" name="KSOTemplateDocerSaveRecord">
    <vt:lpwstr>eyJoZGlkIjoiZjczOTQ3NWNmNjI2NDlkNmU0Y2RkZjgzOWIyMmVlNmQiLCJ1c2VySWQiOiIyMTc4NjczMzkifQ==</vt:lpwstr>
  </property>
</Properties>
</file>