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E475B" w14:textId="77777777" w:rsidR="00E82CAF" w:rsidRDefault="00E82CAF" w:rsidP="00E82CAF">
      <w:pPr>
        <w:widowControl/>
        <w:jc w:val="center"/>
        <w:rPr>
          <w:rFonts w:ascii="宋体" w:hAnsi="宋体" w:cs="宋体"/>
          <w:b/>
          <w:bCs/>
          <w:sz w:val="32"/>
          <w:szCs w:val="32"/>
          <w:highlight w:val="yellow"/>
        </w:rPr>
      </w:pPr>
      <w:r>
        <w:rPr>
          <w:rFonts w:ascii="宋体" w:hAnsi="宋体" w:cs="宋体" w:hint="eastAsia"/>
          <w:b/>
          <w:bCs/>
          <w:sz w:val="32"/>
          <w:szCs w:val="32"/>
        </w:rPr>
        <w:t>第三包所需货物及数量</w:t>
      </w:r>
    </w:p>
    <w:tbl>
      <w:tblPr>
        <w:tblW w:w="5111" w:type="pct"/>
        <w:tblInd w:w="-147" w:type="dxa"/>
        <w:tblLook w:val="04A0" w:firstRow="1" w:lastRow="0" w:firstColumn="1" w:lastColumn="0" w:noHBand="0" w:noVBand="1"/>
      </w:tblPr>
      <w:tblGrid>
        <w:gridCol w:w="809"/>
        <w:gridCol w:w="2416"/>
        <w:gridCol w:w="920"/>
        <w:gridCol w:w="961"/>
        <w:gridCol w:w="700"/>
        <w:gridCol w:w="2759"/>
        <w:gridCol w:w="667"/>
        <w:gridCol w:w="1173"/>
        <w:gridCol w:w="2685"/>
        <w:gridCol w:w="1096"/>
        <w:gridCol w:w="697"/>
      </w:tblGrid>
      <w:tr w:rsidR="00E82CAF" w:rsidRPr="00E82CAF" w14:paraId="292AA2D9" w14:textId="77777777" w:rsidTr="00E82CAF">
        <w:trPr>
          <w:trHeight w:val="2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4420E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6DE51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产品名称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B8AFD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FE347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EECB0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B0A3C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产品名称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461A9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35D45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9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E07D8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FB2E6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产品名称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EFBB1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数量</w:t>
            </w:r>
          </w:p>
        </w:tc>
      </w:tr>
      <w:tr w:rsidR="00E82CAF" w:rsidRPr="00E82CAF" w14:paraId="45DE2E72" w14:textId="77777777" w:rsidTr="00E82CAF">
        <w:trPr>
          <w:trHeight w:val="2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627E3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50D20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货物1</w:t>
            </w: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课桌椅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56069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1335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0898B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78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95478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货物4</w:t>
            </w: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化学实验室1（吊装）共两间，每间数量如下</w:t>
            </w:r>
          </w:p>
        </w:tc>
        <w:tc>
          <w:tcPr>
            <w:tcW w:w="150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A3132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</w:rPr>
            </w:pPr>
            <w:r w:rsidRPr="00E82CAF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货物5</w:t>
            </w: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</w:rPr>
              <w:t>生物实验室（吊装）共1间</w:t>
            </w:r>
          </w:p>
        </w:tc>
      </w:tr>
      <w:tr w:rsidR="00E82CAF" w:rsidRPr="00E82CAF" w14:paraId="377392D3" w14:textId="77777777" w:rsidTr="00E82CAF">
        <w:trPr>
          <w:trHeight w:val="2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898BD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875E3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货物2</w:t>
            </w: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显微镜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F363E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0CBE2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A4B2F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318C0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实验凳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94CF4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9DFE5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F10F5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实验凳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A6CC2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B1BBB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</w:tr>
      <w:tr w:rsidR="00E82CAF" w:rsidRPr="00E82CAF" w14:paraId="5F214E07" w14:textId="77777777" w:rsidTr="00E82CAF">
        <w:trPr>
          <w:trHeight w:val="20"/>
        </w:trPr>
        <w:tc>
          <w:tcPr>
            <w:tcW w:w="17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D483D7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货物3</w:t>
            </w: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物理实验室（吊装）共两间，每间数量如下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2AB1E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B79D6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演示台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DDBB7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2AE35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1FFF8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演示台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5A954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DEC5C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</w:tr>
      <w:tr w:rsidR="00E82CAF" w:rsidRPr="00E82CAF" w14:paraId="078102A0" w14:textId="77777777" w:rsidTr="00E82CAF">
        <w:trPr>
          <w:trHeight w:val="2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B3CC2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6ACA0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实验凳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96145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58AAE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5FD5E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5D5EA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实验桌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C58E2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ABF00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位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E483A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实验桌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5C220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4EC10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位</w:t>
            </w:r>
          </w:p>
        </w:tc>
      </w:tr>
      <w:tr w:rsidR="00E82CAF" w:rsidRPr="00E82CAF" w14:paraId="66F5DBAE" w14:textId="77777777" w:rsidTr="00E82CAF">
        <w:trPr>
          <w:trHeight w:val="2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E5B4F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1E5D5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演示台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AC0DF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5F018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8B4B1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8BA66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洗眼器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3BB90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F5B5B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075F2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洗眼器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98E1F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E007F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</w:tr>
      <w:tr w:rsidR="00E82CAF" w:rsidRPr="00E82CAF" w14:paraId="4B04153F" w14:textId="77777777" w:rsidTr="00E82CAF">
        <w:trPr>
          <w:trHeight w:val="2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9905C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3CD5A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实验桌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9A473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6C24E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位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8F27F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BA28A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紧急喷淋器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76F02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A88A0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8475B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设备控制终端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630BF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8DC30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</w:tr>
      <w:tr w:rsidR="00E82CAF" w:rsidRPr="00E82CAF" w14:paraId="2552826A" w14:textId="77777777" w:rsidTr="00E82CAF">
        <w:trPr>
          <w:trHeight w:val="2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FFCCE" w14:textId="77777777" w:rsidR="00E82CAF" w:rsidRPr="00E82CAF" w:rsidRDefault="00E82CAF" w:rsidP="00556421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272C1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地面恢复（讲台）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794323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115435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83B76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DFF46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地面恢复（讲台）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E6FF5E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F71F1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31E9E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地面恢复（讲台）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5A54CF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478FF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项</w:t>
            </w:r>
          </w:p>
        </w:tc>
      </w:tr>
      <w:tr w:rsidR="00E82CAF" w:rsidRPr="00E82CAF" w14:paraId="1588D820" w14:textId="77777777" w:rsidTr="00E82CAF">
        <w:trPr>
          <w:trHeight w:val="2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1E3B0" w14:textId="77777777" w:rsidR="00E82CAF" w:rsidRPr="00E82CAF" w:rsidRDefault="00E82CAF" w:rsidP="00556421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8C634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吊顶恢复</w:t>
            </w:r>
            <w:proofErr w:type="gramStart"/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(部分)</w:t>
            </w:r>
            <w:proofErr w:type="gram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88AEFB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AD90D9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AC17A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D4DD8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吊顶恢复</w:t>
            </w:r>
            <w:proofErr w:type="gramStart"/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(部分)</w:t>
            </w:r>
            <w:proofErr w:type="gramEnd"/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A0404B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CF5B96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930E8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吊顶恢复</w:t>
            </w:r>
            <w:proofErr w:type="gramStart"/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(部分)</w:t>
            </w:r>
            <w:proofErr w:type="gramEnd"/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D5FC98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480230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项</w:t>
            </w:r>
          </w:p>
        </w:tc>
      </w:tr>
      <w:tr w:rsidR="00E82CAF" w:rsidRPr="00E82CAF" w14:paraId="0AA1A5D3" w14:textId="77777777" w:rsidTr="00E82CAF">
        <w:trPr>
          <w:trHeight w:val="2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7F60D" w14:textId="77777777" w:rsidR="00E82CAF" w:rsidRPr="00E82CAF" w:rsidRDefault="00E82CAF" w:rsidP="00556421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733EE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水电改造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5FF7D2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B2FC44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4B9C3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72776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水电改造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11A77F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536D82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CDACF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水电改造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831515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CCB753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项</w:t>
            </w:r>
          </w:p>
        </w:tc>
      </w:tr>
      <w:tr w:rsidR="00E82CAF" w:rsidRPr="00E82CAF" w14:paraId="73F2FE14" w14:textId="77777777" w:rsidTr="00E82CAF">
        <w:trPr>
          <w:trHeight w:val="2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34BBE" w14:textId="77777777" w:rsidR="00E82CAF" w:rsidRPr="00E82CAF" w:rsidRDefault="00E82CAF" w:rsidP="00556421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DABC9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灯光改造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943049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0D3A70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78CF7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7B4FF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灯光改造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278F99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BCCF2E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4CF15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灯光改造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693B62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1807E0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项</w:t>
            </w:r>
          </w:p>
        </w:tc>
      </w:tr>
      <w:tr w:rsidR="00E82CAF" w:rsidRPr="00E82CAF" w14:paraId="4219BFDC" w14:textId="77777777" w:rsidTr="00E82CAF">
        <w:trPr>
          <w:trHeight w:val="2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A4013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8E7A7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设备控制终端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BC7D6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E323C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A0B4E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06B35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设备控制终端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D88C0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405F2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4C060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智能吊装综合控制系统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4E3D7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57516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</w:tr>
      <w:tr w:rsidR="00E82CAF" w:rsidRPr="00E82CAF" w14:paraId="7FC4EE68" w14:textId="77777777" w:rsidTr="00E82CAF">
        <w:trPr>
          <w:trHeight w:val="2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21FEE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FD277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智能吊装综合控制系统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9F35F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A830A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1F651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3598B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智能吊装综合控制系统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EF45A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0E5C8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BEF44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智能吊装综合监测系统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6D3B9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5601D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</w:tr>
      <w:tr w:rsidR="00E82CAF" w:rsidRPr="00E82CAF" w14:paraId="33D58236" w14:textId="77777777" w:rsidTr="00E82CAF">
        <w:trPr>
          <w:trHeight w:val="2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AFCA0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A4EE1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智能吊装综合监测系统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0F5E4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5F1E3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D64F0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60BFF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智能吊装综合监测系统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73A6A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8A2E3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DC903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集成箱体模块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55D2C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415D0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</w:tr>
      <w:tr w:rsidR="00E82CAF" w:rsidRPr="00E82CAF" w14:paraId="136E5F26" w14:textId="77777777" w:rsidTr="00E82CAF">
        <w:trPr>
          <w:trHeight w:val="2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12D8E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D758E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集成箱体模块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3A1AE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E4291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C6A8C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06DB4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集成箱体模块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D5B00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8C2DA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7F359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照明系统模块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F621D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3E900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</w:tr>
      <w:tr w:rsidR="00E82CAF" w:rsidRPr="00E82CAF" w14:paraId="0C8B3E3F" w14:textId="77777777" w:rsidTr="00E82CAF">
        <w:trPr>
          <w:trHeight w:val="2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4E67C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AE6EE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照明系统模块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A2808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E8023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6B8A0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599FB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照明系统模块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11370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3A70D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C5EC2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电源控制系统模块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C2BCA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8D334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</w:tr>
      <w:tr w:rsidR="00E82CAF" w:rsidRPr="00E82CAF" w14:paraId="72281792" w14:textId="77777777" w:rsidTr="00E82CAF">
        <w:trPr>
          <w:trHeight w:val="2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FADE2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9D61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电源控制系统模块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869C1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DF0F3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组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159F7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541B4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电源控制系统模块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68296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C996C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69168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给排水系统模块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5466E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BC958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</w:tr>
      <w:tr w:rsidR="00E82CAF" w:rsidRPr="00E82CAF" w14:paraId="5E07F5D0" w14:textId="77777777" w:rsidTr="00E82CAF">
        <w:trPr>
          <w:trHeight w:val="2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D3DBE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665B0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状态监测系统模块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7C53D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686C3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C92E6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C53E7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给排水系统模块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B904C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B831B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1984C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状态监测系统模块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C6E41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E9ADD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</w:tr>
      <w:tr w:rsidR="00E82CAF" w:rsidRPr="00E82CAF" w14:paraId="3339E6EC" w14:textId="77777777" w:rsidTr="00E82CAF">
        <w:trPr>
          <w:trHeight w:val="2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E0B1F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D86F2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设备辅件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EADEE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37042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67AEF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6C61D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吊装配套通风系统模块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B3594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35018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4A70C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化验水槽（配出水装置）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95ACA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CD2A6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</w:tr>
      <w:tr w:rsidR="00E82CAF" w:rsidRPr="00E82CAF" w14:paraId="424D75C5" w14:textId="77777777" w:rsidTr="00E82CAF">
        <w:trPr>
          <w:trHeight w:val="2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CC38D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6CD91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水槽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9093E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479FF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909BF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7C39E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状态监测系统模块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87F6F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D82B0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B9114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多功能水槽台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95865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11A5F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</w:tr>
      <w:tr w:rsidR="00E82CAF" w:rsidRPr="00E82CAF" w14:paraId="037F2407" w14:textId="77777777" w:rsidTr="00E82CAF">
        <w:trPr>
          <w:trHeight w:val="2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BD671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E78A7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水嘴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78313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C32AA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07788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927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76D652BA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化验水槽</w:t>
            </w:r>
          </w:p>
          <w:p w14:paraId="17309DDD" w14:textId="77777777" w:rsidR="00E82CAF" w:rsidRPr="00E82CAF" w:rsidRDefault="00E82CAF" w:rsidP="00556421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（配出水装置）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4D72A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F42B9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F6C39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系统安装辅件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7CFAD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6FB2F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</w:tr>
      <w:tr w:rsidR="00E82CAF" w:rsidRPr="00E82CAF" w14:paraId="347CE0DB" w14:textId="77777777" w:rsidTr="00E82CAF">
        <w:trPr>
          <w:trHeight w:val="312"/>
        </w:trPr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F95CDE0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107E017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安装调试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62CCAC4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F6B9726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次</w:t>
            </w: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4D65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27" w:type="pct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0AFE532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89045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3907E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18AFB0E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安装调试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BCE1449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BED2A4E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次</w:t>
            </w:r>
          </w:p>
        </w:tc>
      </w:tr>
      <w:tr w:rsidR="00E82CAF" w:rsidRPr="00E82CAF" w14:paraId="34F518BD" w14:textId="77777777" w:rsidTr="00E82CAF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CB0854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B3F07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DD871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54C48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C28D7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9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7B345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多功能水槽台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53EDF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9E4EC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9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031DC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5B625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9483D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E82CAF" w:rsidRPr="00E82CAF" w14:paraId="50DB8BC2" w14:textId="77777777" w:rsidTr="00E82CAF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C2ED91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0A487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48225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19AA3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626D9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D1F2E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万向吸风罩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22B70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927C0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9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6D634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460A2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BF53A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E82CAF" w:rsidRPr="00E82CAF" w14:paraId="015592B5" w14:textId="77777777" w:rsidTr="00E82CAF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8D7B94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A9808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75EBF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A9855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2D1A4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15579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设备辅件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8D513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33D1A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9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BEA62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B8692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66821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E82CAF" w:rsidRPr="00E82CAF" w14:paraId="6FF4DCC4" w14:textId="77777777" w:rsidTr="00E82CAF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E9DFA1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4EDF9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A172A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77875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4DDF1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364A7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风机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94F68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82278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9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F3FB2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B4AF0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6804E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E82CAF" w:rsidRPr="00E82CAF" w14:paraId="4E5E9364" w14:textId="77777777" w:rsidTr="00E82CAF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C64065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11978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ABB9B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BE6D4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30B5C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7B90A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变频控制器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2A5B3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BA19C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9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3D8DB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314B7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E6B13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E82CAF" w:rsidRPr="00E82CAF" w14:paraId="7C9C297F" w14:textId="77777777" w:rsidTr="00E82CAF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4934DA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D5AA7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B68C6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F3EEF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E29D8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82732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室内风管及配件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4A04D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67C78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9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1E0E9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E11E6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19ACA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E82CAF" w:rsidRPr="00E82CAF" w14:paraId="1F3FD827" w14:textId="77777777" w:rsidTr="00E82CAF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F0DF8E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D0C25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7E52C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6F9B09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B57C7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326E9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室外风管及配件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8ACA2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3A396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9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77813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64EC9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965B6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E82CAF" w:rsidRPr="00E82CAF" w14:paraId="1D97043A" w14:textId="77777777" w:rsidTr="00E82CAF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540C55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A139E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F35E5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34D15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115FD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5724F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安装调试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F3405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B45D6" w14:textId="77777777" w:rsidR="00E82CAF" w:rsidRPr="00E82CAF" w:rsidRDefault="00E82CAF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E82CA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次</w:t>
            </w:r>
          </w:p>
        </w:tc>
        <w:tc>
          <w:tcPr>
            <w:tcW w:w="9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2E80E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D20B3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C5508" w14:textId="77777777" w:rsidR="00E82CAF" w:rsidRPr="00E82CAF" w:rsidRDefault="00E82CAF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14:paraId="0DE6FA87" w14:textId="07A14F78" w:rsidR="00D00C3D" w:rsidRDefault="00B3208C">
      <w:r>
        <w:rPr>
          <w:rFonts w:ascii="宋体" w:hAnsi="宋体" w:cs="宋体"/>
          <w:b/>
          <w:bCs/>
          <w:sz w:val="24"/>
        </w:rPr>
        <w:br w:type="textWrapping" w:clear="all"/>
      </w:r>
    </w:p>
    <w:sectPr w:rsidR="00D00C3D" w:rsidSect="00E82C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1134" w:right="1134" w:bottom="1134" w:left="1134" w:header="567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62066" w14:textId="77777777" w:rsidR="004A30A2" w:rsidRDefault="004A30A2" w:rsidP="00B3208C">
      <w:r>
        <w:separator/>
      </w:r>
    </w:p>
  </w:endnote>
  <w:endnote w:type="continuationSeparator" w:id="0">
    <w:p w14:paraId="60C47552" w14:textId="77777777" w:rsidR="004A30A2" w:rsidRDefault="004A30A2" w:rsidP="00B32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9D3B4" w14:textId="77777777" w:rsidR="00E82CAF" w:rsidRDefault="00E82CA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47233" w14:textId="77777777" w:rsidR="00E82CAF" w:rsidRDefault="00E82CAF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3DB38" w14:textId="77777777" w:rsidR="00E82CAF" w:rsidRDefault="00E82CA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E88F8" w14:textId="77777777" w:rsidR="004A30A2" w:rsidRDefault="004A30A2" w:rsidP="00B3208C">
      <w:r>
        <w:separator/>
      </w:r>
    </w:p>
  </w:footnote>
  <w:footnote w:type="continuationSeparator" w:id="0">
    <w:p w14:paraId="147F638D" w14:textId="77777777" w:rsidR="004A30A2" w:rsidRDefault="004A30A2" w:rsidP="00B320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CB67A" w14:textId="77777777" w:rsidR="00E82CAF" w:rsidRDefault="00E82CAF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F2A0A" w14:textId="77777777" w:rsidR="00E82CAF" w:rsidRDefault="00E82CAF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84061" w14:textId="77777777" w:rsidR="00E82CAF" w:rsidRDefault="00E82CAF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3DD"/>
    <w:rsid w:val="002453DD"/>
    <w:rsid w:val="00405879"/>
    <w:rsid w:val="004A30A2"/>
    <w:rsid w:val="005469D6"/>
    <w:rsid w:val="00B3208C"/>
    <w:rsid w:val="00BC1CE0"/>
    <w:rsid w:val="00D00C3D"/>
    <w:rsid w:val="00DC676C"/>
    <w:rsid w:val="00E8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C0F045"/>
  <w15:chartTrackingRefBased/>
  <w15:docId w15:val="{34303D42-BB54-4CA0-8AD9-08E827E10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kern w:val="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208C"/>
    <w:pPr>
      <w:widowControl w:val="0"/>
      <w:jc w:val="both"/>
    </w:pPr>
    <w:rPr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2453D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53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53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53DD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53DD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53DD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53DD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53DD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53DD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453D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453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453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453DD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453DD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453DD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453DD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453DD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453DD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453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453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53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453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53DD"/>
    <w:pPr>
      <w:spacing w:before="160" w:after="160"/>
      <w:jc w:val="center"/>
    </w:pPr>
    <w:rPr>
      <w:i/>
      <w:iCs/>
      <w:color w:val="404040" w:themeColor="text1" w:themeTint="BF"/>
      <w:sz w:val="20"/>
      <w:szCs w:val="20"/>
    </w:rPr>
  </w:style>
  <w:style w:type="character" w:customStyle="1" w:styleId="a8">
    <w:name w:val="引用 字符"/>
    <w:basedOn w:val="a0"/>
    <w:link w:val="a7"/>
    <w:uiPriority w:val="29"/>
    <w:rsid w:val="002453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53DD"/>
    <w:pPr>
      <w:ind w:left="720"/>
      <w:contextualSpacing/>
    </w:pPr>
    <w:rPr>
      <w:sz w:val="20"/>
      <w:szCs w:val="20"/>
    </w:rPr>
  </w:style>
  <w:style w:type="character" w:styleId="aa">
    <w:name w:val="Intense Emphasis"/>
    <w:basedOn w:val="a0"/>
    <w:uiPriority w:val="21"/>
    <w:qFormat/>
    <w:rsid w:val="002453D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53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0"/>
      <w:szCs w:val="20"/>
    </w:rPr>
  </w:style>
  <w:style w:type="character" w:customStyle="1" w:styleId="ac">
    <w:name w:val="明显引用 字符"/>
    <w:basedOn w:val="a0"/>
    <w:link w:val="ab"/>
    <w:uiPriority w:val="30"/>
    <w:rsid w:val="002453D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453D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320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3208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320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320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514</Words>
  <Characters>572</Characters>
  <Application>Microsoft Office Word</Application>
  <DocSecurity>0</DocSecurity>
  <Lines>33</Lines>
  <Paragraphs>27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zzzz</dc:creator>
  <cp:keywords/>
  <dc:description/>
  <cp:lastModifiedBy>zzzz</cp:lastModifiedBy>
  <cp:revision>3</cp:revision>
  <dcterms:created xsi:type="dcterms:W3CDTF">2026-10-21T07:45:00Z</dcterms:created>
  <dcterms:modified xsi:type="dcterms:W3CDTF">2026-10-21T07:55:00Z</dcterms:modified>
</cp:coreProperties>
</file>