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AD10A" w14:textId="77777777" w:rsidR="00A55506" w:rsidRPr="00A55506" w:rsidRDefault="00A55506" w:rsidP="00A55506">
      <w:pPr>
        <w:widowControl/>
        <w:jc w:val="center"/>
        <w:rPr>
          <w:rFonts w:ascii="宋体" w:hAnsi="宋体" w:cs="宋体"/>
          <w:b/>
          <w:bCs/>
          <w:sz w:val="24"/>
          <w:highlight w:val="yellow"/>
        </w:rPr>
      </w:pPr>
      <w:r w:rsidRPr="00A55506">
        <w:rPr>
          <w:rFonts w:ascii="宋体" w:hAnsi="宋体" w:cs="宋体" w:hint="eastAsia"/>
          <w:b/>
          <w:bCs/>
          <w:sz w:val="24"/>
        </w:rPr>
        <w:t>第九包所需货物及数量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47"/>
        <w:gridCol w:w="1133"/>
        <w:gridCol w:w="1418"/>
        <w:gridCol w:w="1701"/>
        <w:gridCol w:w="1561"/>
        <w:gridCol w:w="1558"/>
        <w:gridCol w:w="1558"/>
        <w:gridCol w:w="1561"/>
        <w:gridCol w:w="1523"/>
      </w:tblGrid>
      <w:tr w:rsidR="00A55506" w:rsidRPr="00A55506" w14:paraId="047571B5" w14:textId="77777777" w:rsidTr="007C10A1">
        <w:trPr>
          <w:trHeight w:val="20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17B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B255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1B1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6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A57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货物四 </w:t>
            </w:r>
            <w:r w:rsidRPr="00A55506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化学实验室（吊装）</w:t>
            </w:r>
          </w:p>
        </w:tc>
        <w:tc>
          <w:tcPr>
            <w:tcW w:w="1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DA73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货物五 </w:t>
            </w:r>
            <w:r w:rsidRPr="00A55506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生物实验室（吊装）</w:t>
            </w:r>
          </w:p>
        </w:tc>
      </w:tr>
      <w:tr w:rsidR="00A55506" w:rsidRPr="00A55506" w14:paraId="364A054E" w14:textId="77777777" w:rsidTr="007C10A1">
        <w:trPr>
          <w:trHeight w:val="2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D61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货物一 </w:t>
            </w:r>
            <w:r w:rsidRPr="00A55506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升降式课桌椅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FA9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52F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  <w:r w:rsidRPr="00A55506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696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890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E974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892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96A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662D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</w:tr>
      <w:tr w:rsidR="00A55506" w:rsidRPr="00A55506" w14:paraId="0A182950" w14:textId="77777777" w:rsidTr="007C10A1">
        <w:trPr>
          <w:trHeight w:val="2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5435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货物二 </w:t>
            </w:r>
            <w:r w:rsidRPr="00A55506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生物显微镜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D4B0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E46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08A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实验凳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9C1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把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1B5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B14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实验凳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B94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把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989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</w:tr>
      <w:tr w:rsidR="00A55506" w:rsidRPr="00A55506" w14:paraId="2B195E77" w14:textId="77777777" w:rsidTr="007C10A1">
        <w:trPr>
          <w:trHeight w:val="20"/>
        </w:trPr>
        <w:tc>
          <w:tcPr>
            <w:tcW w:w="17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929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货物三 </w:t>
            </w:r>
            <w:r w:rsidRPr="00A55506"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物理实验室（吊装）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85D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演示台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B67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BF8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DAB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演示台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603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1D1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77562598" w14:textId="77777777" w:rsidTr="007C10A1">
        <w:trPr>
          <w:trHeight w:val="2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C3E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A2D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690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B685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实验桌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D8E5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位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951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93A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实验桌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867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位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650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</w:tr>
      <w:tr w:rsidR="00A55506" w:rsidRPr="00A55506" w14:paraId="15D23D39" w14:textId="77777777" w:rsidTr="007C10A1">
        <w:trPr>
          <w:trHeight w:val="2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3DD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实验凳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4FA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把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3DA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AE33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洗眼器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B5A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299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98D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洗眼器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850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6E73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0659BF57" w14:textId="77777777" w:rsidTr="007C10A1">
        <w:trPr>
          <w:trHeight w:val="2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688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演示台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056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B5C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9B3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紧急喷淋器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799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1DB9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B1ED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吊装系统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A253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BC4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77E76CA7" w14:textId="77777777" w:rsidTr="007C10A1">
        <w:trPr>
          <w:trHeight w:val="2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E292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实验桌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67A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位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4B2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2C8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吊装系统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BE7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B42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D0D10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E5B3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B10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6EFDF081" w14:textId="77777777" w:rsidTr="007C10A1">
        <w:trPr>
          <w:trHeight w:val="20"/>
        </w:trPr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04B9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吊装系统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A7C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8C2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835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86C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C9F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714D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95E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C82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3CE447BF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0867E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4C8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2FE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EE4B7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24B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1BA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7FFE1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0F1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41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45742031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13D1C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230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A4C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1D9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2BD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963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F8D88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8AE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7F9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74793209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3BFF6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F0C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9C7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83F4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E68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CBEA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A9CF6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51B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F80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5E133A3F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17442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04E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241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2BBCC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8B9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7A0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3CFB5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2DF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528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A55506" w:rsidRPr="00A55506" w14:paraId="44BA615E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E7E4C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E34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FBE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B613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BDD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7B4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37B9C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CC4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0AB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A55506" w:rsidRPr="00A55506" w14:paraId="3D18D282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63E5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999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9F2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7395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01D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0098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A20CA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A75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C8A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A55506" w:rsidRPr="00A55506" w14:paraId="1970449C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08F2D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BC4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4D8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F3A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7C2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EC0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ACED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14A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136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A55506" w:rsidRPr="00A55506" w14:paraId="72AD8ACA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4DC62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7488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6F3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8217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9DA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B55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E4BE8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2FA3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0DC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A55506" w:rsidRPr="00A55506" w14:paraId="66812429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253E2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B92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D66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0C34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0F1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BEC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699B4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7E3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AB3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324CF9DC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5282B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A2F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5B38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2A44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5203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18B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97708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311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231E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</w:tr>
      <w:tr w:rsidR="00A55506" w:rsidRPr="00A55506" w14:paraId="60D5A090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A3D18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A93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B71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D8B41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024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F49B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C8D5D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0553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0125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48ACB0D2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D9005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1C9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4BD5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2F4D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7FC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CBB7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D0937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765BC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6C69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A55506" w:rsidRPr="00A55506" w14:paraId="5DC67D15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843B4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A1AF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8857D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E2A7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FD21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BA5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DB11E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0A73C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C92B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A55506" w:rsidRPr="00A55506" w14:paraId="139CA920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9645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B7C61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F6B1C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CACA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9B5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6C3F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2737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4A07B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D5903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A55506" w:rsidRPr="00A55506" w14:paraId="5B37AD0A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0ECB7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61C3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668C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E74C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274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9785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397EB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7DA9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A23A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A55506" w:rsidRPr="00A55506" w14:paraId="5B3F398A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648E1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696F5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A302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8398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364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6C39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AB66D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46C5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8BED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A55506" w:rsidRPr="00A55506" w14:paraId="3BE43329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F5CBE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5B74B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5A306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CA6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F970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1F53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D5A43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CB581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BBE66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A55506" w:rsidRPr="00A55506" w14:paraId="63C55B5D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B7925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364B2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ADBD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1635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CB32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EBC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9BDA7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DAED3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89193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A55506" w:rsidRPr="00A55506" w14:paraId="5CA31210" w14:textId="77777777" w:rsidTr="007C10A1">
        <w:trPr>
          <w:trHeight w:val="20"/>
        </w:trPr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EEA03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4336E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5E19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6DDF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FBBD6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C094" w14:textId="77777777" w:rsidR="00A55506" w:rsidRPr="00A55506" w:rsidRDefault="00A55506" w:rsidP="005564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A55506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9E4AD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6A4E1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01219" w14:textId="77777777" w:rsidR="00A55506" w:rsidRPr="00A55506" w:rsidRDefault="00A55506" w:rsidP="0055642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DE6FA87" w14:textId="0F77EA0E" w:rsidR="00D00C3D" w:rsidRPr="00A55506" w:rsidRDefault="00D00C3D" w:rsidP="00A55506">
      <w:pPr>
        <w:rPr>
          <w:rFonts w:hint="eastAsia"/>
        </w:rPr>
      </w:pPr>
    </w:p>
    <w:sectPr w:rsidR="00D00C3D" w:rsidRPr="00A55506" w:rsidSect="00B3208C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083A9" w14:textId="77777777" w:rsidR="001C77CD" w:rsidRDefault="001C77CD" w:rsidP="00B3208C">
      <w:r>
        <w:separator/>
      </w:r>
    </w:p>
  </w:endnote>
  <w:endnote w:type="continuationSeparator" w:id="0">
    <w:p w14:paraId="072E0167" w14:textId="77777777" w:rsidR="001C77CD" w:rsidRDefault="001C77CD" w:rsidP="00B3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C675" w14:textId="77777777" w:rsidR="001C77CD" w:rsidRDefault="001C77CD" w:rsidP="00B3208C">
      <w:r>
        <w:separator/>
      </w:r>
    </w:p>
  </w:footnote>
  <w:footnote w:type="continuationSeparator" w:id="0">
    <w:p w14:paraId="42726EFB" w14:textId="77777777" w:rsidR="001C77CD" w:rsidRDefault="001C77CD" w:rsidP="00B320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DD"/>
    <w:rsid w:val="001C77CD"/>
    <w:rsid w:val="002453DD"/>
    <w:rsid w:val="00405879"/>
    <w:rsid w:val="005469D6"/>
    <w:rsid w:val="007C10A1"/>
    <w:rsid w:val="00A55506"/>
    <w:rsid w:val="00B3208C"/>
    <w:rsid w:val="00BC1CE0"/>
    <w:rsid w:val="00D00C3D"/>
    <w:rsid w:val="00DC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EC63E"/>
  <w15:chartTrackingRefBased/>
  <w15:docId w15:val="{34303D42-BB54-4CA0-8AD9-08E827E1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08C"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53D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3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3D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3D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3D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3D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3D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3D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53D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53D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53DD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453D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53D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53D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53DD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53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3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53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3DD"/>
    <w:pPr>
      <w:spacing w:before="160" w:after="160"/>
      <w:jc w:val="center"/>
    </w:pPr>
    <w:rPr>
      <w:i/>
      <w:iCs/>
      <w:color w:val="404040" w:themeColor="text1" w:themeTint="BF"/>
      <w:sz w:val="20"/>
      <w:szCs w:val="20"/>
    </w:rPr>
  </w:style>
  <w:style w:type="character" w:customStyle="1" w:styleId="a8">
    <w:name w:val="引用 字符"/>
    <w:basedOn w:val="a0"/>
    <w:link w:val="a7"/>
    <w:uiPriority w:val="29"/>
    <w:rsid w:val="002453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3DD"/>
    <w:pPr>
      <w:ind w:left="720"/>
      <w:contextualSpacing/>
    </w:pPr>
    <w:rPr>
      <w:sz w:val="20"/>
      <w:szCs w:val="20"/>
    </w:rPr>
  </w:style>
  <w:style w:type="character" w:styleId="aa">
    <w:name w:val="Intense Emphasis"/>
    <w:basedOn w:val="a0"/>
    <w:uiPriority w:val="21"/>
    <w:qFormat/>
    <w:rsid w:val="002453D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0"/>
      <w:szCs w:val="20"/>
    </w:rPr>
  </w:style>
  <w:style w:type="character" w:customStyle="1" w:styleId="ac">
    <w:name w:val="明显引用 字符"/>
    <w:basedOn w:val="a0"/>
    <w:link w:val="ab"/>
    <w:uiPriority w:val="30"/>
    <w:rsid w:val="002453D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53D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20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20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2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20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305</Characters>
  <Application>Microsoft Office Word</Application>
  <DocSecurity>0</DocSecurity>
  <Lines>17</Lines>
  <Paragraphs>14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zzzz</dc:creator>
  <cp:keywords/>
  <dc:description/>
  <cp:lastModifiedBy>zzzz</cp:lastModifiedBy>
  <cp:revision>5</cp:revision>
  <dcterms:created xsi:type="dcterms:W3CDTF">2026-10-21T07:45:00Z</dcterms:created>
  <dcterms:modified xsi:type="dcterms:W3CDTF">2026-10-21T08:01:00Z</dcterms:modified>
</cp:coreProperties>
</file>