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D0DC" w14:textId="0EC117D3" w:rsidR="00F00695" w:rsidRPr="00D23413" w:rsidRDefault="00D23413" w:rsidP="00F00695">
      <w:pPr>
        <w:spacing w:after="0" w:line="240" w:lineRule="auto"/>
        <w:jc w:val="center"/>
        <w:rPr>
          <w:rFonts w:ascii="宋体" w:eastAsia="宋体" w:hAnsi="宋体" w:hint="eastAsia"/>
          <w:sz w:val="36"/>
          <w:szCs w:val="36"/>
        </w:rPr>
      </w:pPr>
      <w:r w:rsidRPr="00D23413">
        <w:rPr>
          <w:rFonts w:ascii="宋体" w:eastAsia="宋体" w:hAnsi="宋体" w:hint="eastAsia"/>
          <w:sz w:val="36"/>
          <w:szCs w:val="36"/>
        </w:rPr>
        <w:t>变更公告</w:t>
      </w:r>
    </w:p>
    <w:p w14:paraId="6E0B50F5" w14:textId="3793B0A8" w:rsidR="00D1139C" w:rsidRPr="00D1139C" w:rsidRDefault="00D1139C" w:rsidP="00D1139C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D1139C">
        <w:rPr>
          <w:rFonts w:ascii="宋体" w:eastAsia="宋体" w:hAnsi="宋体" w:hint="eastAsia"/>
          <w:b/>
          <w:bCs/>
          <w:sz w:val="24"/>
        </w:rPr>
        <w:t>一、项目基本情况</w:t>
      </w:r>
    </w:p>
    <w:p w14:paraId="49635D92" w14:textId="79708DB3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1.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项目编号：11011626210200016328-XM001</w:t>
      </w:r>
    </w:p>
    <w:p w14:paraId="0409909F" w14:textId="26E625BC" w:rsidR="00352140" w:rsidRP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分包编号：11011626210200016328-XM001-</w:t>
      </w:r>
      <w:r w:rsidR="007844AD">
        <w:rPr>
          <w:rFonts w:ascii="宋体" w:eastAsia="宋体" w:hAnsi="宋体" w:hint="eastAsia"/>
          <w:sz w:val="24"/>
        </w:rPr>
        <w:t>3</w:t>
      </w:r>
    </w:p>
    <w:p w14:paraId="7DFDCA6C" w14:textId="3EB9DF21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2.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项目名称：怀柔城区街道公园绿地劳务养护项目</w:t>
      </w:r>
    </w:p>
    <w:p w14:paraId="0F61963F" w14:textId="1C158B97" w:rsid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分包名称：怀柔城区街道公园绿地劳务养护项目（</w:t>
      </w:r>
      <w:r w:rsidR="007844AD">
        <w:rPr>
          <w:rFonts w:ascii="宋体" w:eastAsia="宋体" w:hAnsi="宋体" w:hint="eastAsia"/>
          <w:sz w:val="24"/>
        </w:rPr>
        <w:t>三</w:t>
      </w:r>
      <w:r w:rsidR="00352140" w:rsidRPr="00352140">
        <w:rPr>
          <w:rFonts w:ascii="宋体" w:eastAsia="宋体" w:hAnsi="宋体" w:hint="eastAsia"/>
          <w:sz w:val="24"/>
        </w:rPr>
        <w:t>标段）</w:t>
      </w:r>
    </w:p>
    <w:p w14:paraId="32E68C8A" w14:textId="50489063" w:rsidR="00756335" w:rsidRPr="00352140" w:rsidRDefault="0075633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Pr="00352140">
        <w:rPr>
          <w:rFonts w:ascii="宋体" w:eastAsia="宋体" w:hAnsi="宋体" w:hint="eastAsia"/>
          <w:sz w:val="24"/>
        </w:rPr>
        <w:t>.</w:t>
      </w:r>
      <w:r w:rsidRPr="00756335">
        <w:rPr>
          <w:rFonts w:ascii="宋体" w:eastAsia="宋体" w:hAnsi="宋体" w:hint="eastAsia"/>
          <w:sz w:val="24"/>
        </w:rPr>
        <w:t>首次公告日期：202</w:t>
      </w:r>
      <w:r>
        <w:rPr>
          <w:rFonts w:ascii="宋体" w:eastAsia="宋体" w:hAnsi="宋体" w:hint="eastAsia"/>
          <w:sz w:val="24"/>
        </w:rPr>
        <w:t>6</w:t>
      </w:r>
      <w:r w:rsidRPr="00756335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02</w:t>
      </w:r>
      <w:r w:rsidRPr="00756335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 w:rsidRPr="00756335">
        <w:rPr>
          <w:rFonts w:ascii="宋体" w:eastAsia="宋体" w:hAnsi="宋体" w:hint="eastAsia"/>
          <w:sz w:val="24"/>
        </w:rPr>
        <w:t>日</w:t>
      </w:r>
    </w:p>
    <w:p w14:paraId="7D153081" w14:textId="77777777" w:rsidR="00C75705" w:rsidRPr="00C75705" w:rsidRDefault="00C75705" w:rsidP="00C75705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C75705">
        <w:rPr>
          <w:rFonts w:ascii="宋体" w:eastAsia="宋体" w:hAnsi="宋体" w:hint="eastAsia"/>
          <w:b/>
          <w:bCs/>
          <w:sz w:val="24"/>
        </w:rPr>
        <w:t>二、更正信息</w:t>
      </w:r>
    </w:p>
    <w:p w14:paraId="6116AA03" w14:textId="4AD0D7F9" w:rsidR="00AF2D4C" w:rsidRPr="00C75705" w:rsidRDefault="00C7570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75705">
        <w:rPr>
          <w:rFonts w:ascii="宋体" w:eastAsia="宋体" w:hAnsi="宋体" w:hint="eastAsia"/>
          <w:sz w:val="24"/>
        </w:rPr>
        <w:t>更正事项：□采购公告</w:t>
      </w:r>
      <w:r>
        <w:rPr>
          <w:rFonts w:ascii="宋体" w:eastAsia="宋体" w:hAnsi="宋体" w:hint="eastAsia"/>
          <w:sz w:val="24"/>
        </w:rPr>
        <w:sym w:font="Wingdings 2" w:char="F0A2"/>
      </w:r>
      <w:r w:rsidRPr="00C75705">
        <w:rPr>
          <w:rFonts w:ascii="宋体" w:eastAsia="宋体" w:hAnsi="宋体" w:hint="eastAsia"/>
          <w:sz w:val="24"/>
        </w:rPr>
        <w:t>采购文件 □采购结果</w:t>
      </w:r>
    </w:p>
    <w:tbl>
      <w:tblPr>
        <w:tblStyle w:val="af2"/>
        <w:tblW w:w="5038" w:type="pct"/>
        <w:tblLook w:val="04A0" w:firstRow="1" w:lastRow="0" w:firstColumn="1" w:lastColumn="0" w:noHBand="0" w:noVBand="1"/>
      </w:tblPr>
      <w:tblGrid>
        <w:gridCol w:w="1414"/>
        <w:gridCol w:w="3441"/>
        <w:gridCol w:w="3504"/>
      </w:tblGrid>
      <w:tr w:rsidR="00F00695" w14:paraId="4A1640BC" w14:textId="77777777" w:rsidTr="00B84234">
        <w:trPr>
          <w:trHeight w:val="483"/>
        </w:trPr>
        <w:tc>
          <w:tcPr>
            <w:tcW w:w="846" w:type="pct"/>
            <w:vAlign w:val="center"/>
          </w:tcPr>
          <w:p w14:paraId="58382079" w14:textId="3A6ADE7C" w:rsidR="00F00695" w:rsidRDefault="00F00695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章节</w:t>
            </w:r>
          </w:p>
        </w:tc>
        <w:tc>
          <w:tcPr>
            <w:tcW w:w="2058" w:type="pct"/>
            <w:vAlign w:val="center"/>
          </w:tcPr>
          <w:p w14:paraId="7C42A7B5" w14:textId="68E93186" w:rsidR="00F00695" w:rsidRDefault="00D676C3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676C3">
              <w:rPr>
                <w:rFonts w:ascii="宋体" w:eastAsia="宋体" w:hAnsi="宋体" w:hint="eastAsia"/>
                <w:sz w:val="24"/>
              </w:rPr>
              <w:t>原招标文件</w:t>
            </w:r>
            <w:r w:rsidR="0027564E" w:rsidRPr="0027564E">
              <w:rPr>
                <w:rFonts w:ascii="宋体" w:eastAsia="宋体" w:hAnsi="宋体" w:hint="eastAsia"/>
                <w:sz w:val="24"/>
              </w:rPr>
              <w:t>需更正内容</w:t>
            </w:r>
          </w:p>
        </w:tc>
        <w:tc>
          <w:tcPr>
            <w:tcW w:w="2096" w:type="pct"/>
            <w:vAlign w:val="center"/>
          </w:tcPr>
          <w:p w14:paraId="2428BE38" w14:textId="3F8B75B5" w:rsidR="00F00695" w:rsidRDefault="0027564E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更正</w:t>
            </w:r>
            <w:r w:rsidR="00D676C3" w:rsidRPr="00D676C3">
              <w:rPr>
                <w:rFonts w:ascii="宋体" w:eastAsia="宋体" w:hAnsi="宋体" w:hint="eastAsia"/>
                <w:sz w:val="24"/>
              </w:rPr>
              <w:t>后招标文件内容</w:t>
            </w:r>
          </w:p>
        </w:tc>
      </w:tr>
      <w:tr w:rsidR="00F00695" w14:paraId="666A2F3E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6A208ECD" w14:textId="7E133AAA" w:rsidR="00352140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第一章</w:t>
            </w:r>
          </w:p>
          <w:p w14:paraId="52BE56B2" w14:textId="1F49B7E5" w:rsidR="00F00695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投标邀请</w:t>
            </w:r>
          </w:p>
        </w:tc>
        <w:tc>
          <w:tcPr>
            <w:tcW w:w="2058" w:type="pct"/>
            <w:vAlign w:val="center"/>
          </w:tcPr>
          <w:p w14:paraId="6B10C1CE" w14:textId="79037F1B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投标截止时间、开标时间：2026年03月06日</w:t>
            </w:r>
            <w:r w:rsidR="00632CB4">
              <w:rPr>
                <w:rFonts w:ascii="宋体" w:eastAsia="宋体" w:hAnsi="宋体" w:hint="eastAsia"/>
                <w:sz w:val="24"/>
              </w:rPr>
              <w:t>1</w:t>
            </w:r>
            <w:r w:rsidR="00A74708">
              <w:rPr>
                <w:rFonts w:ascii="宋体" w:eastAsia="宋体" w:hAnsi="宋体" w:hint="eastAsia"/>
                <w:sz w:val="24"/>
              </w:rPr>
              <w:t>3</w:t>
            </w:r>
            <w:r w:rsidRPr="00352140">
              <w:rPr>
                <w:rFonts w:ascii="宋体" w:eastAsia="宋体" w:hAnsi="宋体" w:hint="eastAsia"/>
                <w:sz w:val="24"/>
              </w:rPr>
              <w:t>时30分（北京时间）。</w:t>
            </w:r>
          </w:p>
        </w:tc>
        <w:tc>
          <w:tcPr>
            <w:tcW w:w="2096" w:type="pct"/>
            <w:vAlign w:val="center"/>
          </w:tcPr>
          <w:p w14:paraId="7CE7DF30" w14:textId="5293ABBC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</w:t>
            </w:r>
            <w:r>
              <w:rPr>
                <w:rFonts w:ascii="宋体" w:eastAsia="宋体" w:hAnsi="宋体" w:hint="eastAsia"/>
                <w:sz w:val="24"/>
              </w:rPr>
              <w:t>12</w:t>
            </w:r>
            <w:r w:rsidRPr="00352140">
              <w:rPr>
                <w:rFonts w:ascii="宋体" w:eastAsia="宋体" w:hAnsi="宋体" w:hint="eastAsia"/>
                <w:sz w:val="24"/>
              </w:rPr>
              <w:t>日</w:t>
            </w:r>
            <w:r w:rsidR="00C61940">
              <w:rPr>
                <w:rFonts w:ascii="宋体" w:eastAsia="宋体" w:hAnsi="宋体" w:hint="eastAsia"/>
                <w:sz w:val="24"/>
              </w:rPr>
              <w:t>1</w:t>
            </w:r>
            <w:r w:rsidR="00A74708">
              <w:rPr>
                <w:rFonts w:ascii="宋体" w:eastAsia="宋体" w:hAnsi="宋体" w:hint="eastAsia"/>
                <w:sz w:val="24"/>
              </w:rPr>
              <w:t>3</w:t>
            </w:r>
            <w:r w:rsidRPr="00352140">
              <w:rPr>
                <w:rFonts w:ascii="宋体" w:eastAsia="宋体" w:hAnsi="宋体" w:hint="eastAsia"/>
                <w:sz w:val="24"/>
              </w:rPr>
              <w:t>时</w:t>
            </w:r>
            <w:r w:rsidR="00322FA9">
              <w:rPr>
                <w:rFonts w:ascii="宋体" w:eastAsia="宋体" w:hAnsi="宋体" w:hint="eastAsia"/>
                <w:sz w:val="24"/>
              </w:rPr>
              <w:t>30</w:t>
            </w:r>
            <w:r w:rsidRPr="00352140">
              <w:rPr>
                <w:rFonts w:ascii="宋体" w:eastAsia="宋体" w:hAnsi="宋体" w:hint="eastAsia"/>
                <w:sz w:val="24"/>
              </w:rPr>
              <w:t>分（北京时间）。</w:t>
            </w:r>
          </w:p>
        </w:tc>
      </w:tr>
      <w:tr w:rsidR="007D735C" w14:paraId="0A4E1C71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71128BC5" w14:textId="6F890537" w:rsidR="00352140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3C066680" w14:textId="77777777" w:rsidR="007D735C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646FC411" w14:textId="22E95419" w:rsidR="00352140" w:rsidRPr="00352140" w:rsidRDefault="00B84234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</w:t>
            </w:r>
            <w:r w:rsidR="00352140"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</w:tcPr>
          <w:p w14:paraId="55726125" w14:textId="77777777" w:rsidR="007D735C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整体服务方案</w:t>
            </w:r>
            <w:r>
              <w:rPr>
                <w:rFonts w:ascii="宋体" w:eastAsia="宋体" w:hAnsi="宋体" w:hint="eastAsia"/>
                <w:sz w:val="24"/>
              </w:rPr>
              <w:t>分值18分</w:t>
            </w:r>
            <w:r w:rsidR="007D735C" w:rsidRPr="007D735C">
              <w:rPr>
                <w:rFonts w:ascii="宋体" w:eastAsia="宋体" w:hAnsi="宋体" w:hint="eastAsia"/>
                <w:sz w:val="24"/>
              </w:rPr>
              <w:t>。</w:t>
            </w:r>
          </w:p>
          <w:p w14:paraId="171BC519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1F65104C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(1)内容全面、详实，方案科学合理，有针对性，可实施性强的，得18分；</w:t>
            </w:r>
          </w:p>
          <w:p w14:paraId="032F00A4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(2)内容较为全面，方案基本合理，可实施的，得14分；</w:t>
            </w:r>
          </w:p>
          <w:p w14:paraId="3D383C90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(3)内容基本完整，方案基本合理，基本可实施的，得10分；</w:t>
            </w:r>
          </w:p>
          <w:p w14:paraId="317847DE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(4)内容不完整，方案合理性差，可实施性差的，得6分；</w:t>
            </w:r>
          </w:p>
          <w:p w14:paraId="2EC1BEBB" w14:textId="6E69DB2C" w:rsid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  <w:tc>
          <w:tcPr>
            <w:tcW w:w="2096" w:type="pct"/>
            <w:vAlign w:val="center"/>
          </w:tcPr>
          <w:p w14:paraId="7DA263D2" w14:textId="64C86C5B" w:rsidR="00B84234" w:rsidRDefault="00B84234" w:rsidP="00352140">
            <w:pPr>
              <w:rPr>
                <w:rFonts w:ascii="宋体" w:eastAsia="宋体" w:hAnsi="宋体" w:hint="eastAsia"/>
                <w:sz w:val="24"/>
              </w:rPr>
            </w:pPr>
            <w:r w:rsidRPr="00B84234">
              <w:rPr>
                <w:rFonts w:ascii="宋体" w:eastAsia="宋体" w:hAnsi="宋体" w:hint="eastAsia"/>
                <w:sz w:val="24"/>
              </w:rPr>
              <w:t>整体服务方案分值1</w:t>
            </w:r>
            <w:r w:rsidR="00A51F37">
              <w:rPr>
                <w:rFonts w:ascii="宋体" w:eastAsia="宋体" w:hAnsi="宋体" w:hint="eastAsia"/>
                <w:sz w:val="24"/>
              </w:rPr>
              <w:t>5</w:t>
            </w:r>
            <w:r w:rsidRPr="00B84234">
              <w:rPr>
                <w:rFonts w:ascii="宋体" w:eastAsia="宋体" w:hAnsi="宋体" w:hint="eastAsia"/>
                <w:sz w:val="24"/>
              </w:rPr>
              <w:t>分。</w:t>
            </w:r>
          </w:p>
          <w:p w14:paraId="43846C78" w14:textId="788E1401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4A420BE3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(1)内容全面、详实，方案科学合理，有针对性，可实施性强的，得15分；</w:t>
            </w:r>
          </w:p>
          <w:p w14:paraId="62CEEA90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(2)内容较为全面，方案基本合理，可实施的，得12分；</w:t>
            </w:r>
          </w:p>
          <w:p w14:paraId="3709941E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(3)内容基本完整，方案基本合理，基本可实施的，得9分；</w:t>
            </w:r>
          </w:p>
          <w:p w14:paraId="05841BC4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(4)内容不完整，方案合理性差，可实施性差的，得5分；</w:t>
            </w:r>
          </w:p>
          <w:p w14:paraId="59BEDDC1" w14:textId="3829F204" w:rsidR="007D735C" w:rsidRPr="007D735C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</w:tr>
      <w:tr w:rsidR="007D735C" w14:paraId="4FE6D195" w14:textId="77777777" w:rsidTr="00D8737E">
        <w:trPr>
          <w:trHeight w:val="1432"/>
        </w:trPr>
        <w:tc>
          <w:tcPr>
            <w:tcW w:w="846" w:type="pct"/>
            <w:vAlign w:val="center"/>
          </w:tcPr>
          <w:p w14:paraId="655F1AE9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0C985415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2F72CE84" w14:textId="0E30FCB0" w:rsidR="007D735C" w:rsidRPr="007D735C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商务</w:t>
            </w:r>
            <w:r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  <w:vAlign w:val="center"/>
          </w:tcPr>
          <w:p w14:paraId="6269692E" w14:textId="00CEA9AC" w:rsidR="007D735C" w:rsidRP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2096" w:type="pct"/>
            <w:vAlign w:val="center"/>
          </w:tcPr>
          <w:p w14:paraId="35CC30C3" w14:textId="77777777" w:rsid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增加：</w:t>
            </w:r>
          </w:p>
          <w:p w14:paraId="6151C2BF" w14:textId="77777777" w:rsidR="00D8737E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证书分值3分。</w:t>
            </w:r>
          </w:p>
          <w:p w14:paraId="09D228BE" w14:textId="77777777" w:rsidR="00D8737E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投标人具有有效的</w:t>
            </w:r>
            <w:r w:rsidRPr="00CD0A5C">
              <w:rPr>
                <w:rFonts w:ascii="宋体" w:eastAsia="宋体" w:hAnsi="宋体" w:hint="eastAsia"/>
                <w:sz w:val="24"/>
              </w:rPr>
              <w:t>《劳务派遣经营许可证》</w:t>
            </w:r>
            <w:r>
              <w:rPr>
                <w:rFonts w:ascii="宋体" w:eastAsia="宋体" w:hAnsi="宋体" w:hint="eastAsia"/>
                <w:sz w:val="24"/>
              </w:rPr>
              <w:t>的，得3分。</w:t>
            </w:r>
          </w:p>
          <w:p w14:paraId="00F4F1A4" w14:textId="52C30942" w:rsidR="00CD0A5C" w:rsidRPr="007D735C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提供证书复印件并加盖公章。</w:t>
            </w:r>
          </w:p>
        </w:tc>
      </w:tr>
    </w:tbl>
    <w:p w14:paraId="166BC5CF" w14:textId="77777777" w:rsidR="00D676C3" w:rsidRDefault="00D676C3" w:rsidP="00F00695">
      <w:pPr>
        <w:spacing w:after="0" w:line="240" w:lineRule="auto"/>
        <w:rPr>
          <w:rFonts w:ascii="宋体" w:eastAsia="宋体" w:hAnsi="宋体" w:hint="eastAsia"/>
          <w:sz w:val="24"/>
        </w:rPr>
      </w:pPr>
    </w:p>
    <w:p w14:paraId="20FB6885" w14:textId="66DAAFD4" w:rsidR="00AF2D4C" w:rsidRDefault="00D676C3" w:rsidP="00C96931">
      <w:pPr>
        <w:spacing w:after="0" w:line="240" w:lineRule="auto"/>
        <w:rPr>
          <w:rFonts w:ascii="宋体" w:eastAsia="宋体" w:hAnsi="宋体" w:hint="eastAsia"/>
          <w:sz w:val="24"/>
        </w:rPr>
      </w:pPr>
      <w:r w:rsidRPr="00D676C3">
        <w:rPr>
          <w:rFonts w:ascii="宋体" w:eastAsia="宋体" w:hAnsi="宋体" w:hint="eastAsia"/>
          <w:sz w:val="24"/>
        </w:rPr>
        <w:t>其他内容不作调整，以招标文件为准。</w:t>
      </w:r>
    </w:p>
    <w:sectPr w:rsidR="00AF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3A42" w14:textId="77777777" w:rsidR="00CE5C48" w:rsidRDefault="00CE5C48" w:rsidP="00F006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C6A880" w14:textId="77777777" w:rsidR="00CE5C48" w:rsidRDefault="00CE5C48" w:rsidP="00F006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4C0E" w14:textId="77777777" w:rsidR="00CE5C48" w:rsidRDefault="00CE5C48" w:rsidP="00F006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5A2D41" w14:textId="77777777" w:rsidR="00CE5C48" w:rsidRDefault="00CE5C48" w:rsidP="00F006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948"/>
    <w:multiLevelType w:val="hybridMultilevel"/>
    <w:tmpl w:val="1C28953A"/>
    <w:lvl w:ilvl="0" w:tplc="82F44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9481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16"/>
    <w:rsid w:val="000278DD"/>
    <w:rsid w:val="00037F4D"/>
    <w:rsid w:val="00053A15"/>
    <w:rsid w:val="00161906"/>
    <w:rsid w:val="00246C22"/>
    <w:rsid w:val="0026058B"/>
    <w:rsid w:val="00271B33"/>
    <w:rsid w:val="0027564E"/>
    <w:rsid w:val="002C2E59"/>
    <w:rsid w:val="00322FA9"/>
    <w:rsid w:val="00352140"/>
    <w:rsid w:val="00476D4B"/>
    <w:rsid w:val="0048105A"/>
    <w:rsid w:val="004A0423"/>
    <w:rsid w:val="00561AAC"/>
    <w:rsid w:val="00632CB4"/>
    <w:rsid w:val="00756335"/>
    <w:rsid w:val="007844AD"/>
    <w:rsid w:val="007D735C"/>
    <w:rsid w:val="00830F58"/>
    <w:rsid w:val="00876652"/>
    <w:rsid w:val="00970016"/>
    <w:rsid w:val="00A51F37"/>
    <w:rsid w:val="00A74708"/>
    <w:rsid w:val="00A9227E"/>
    <w:rsid w:val="00AF2D4C"/>
    <w:rsid w:val="00B84234"/>
    <w:rsid w:val="00BC5A3C"/>
    <w:rsid w:val="00C11599"/>
    <w:rsid w:val="00C61940"/>
    <w:rsid w:val="00C75705"/>
    <w:rsid w:val="00C96931"/>
    <w:rsid w:val="00CD0A5C"/>
    <w:rsid w:val="00CE5C48"/>
    <w:rsid w:val="00D1139C"/>
    <w:rsid w:val="00D23413"/>
    <w:rsid w:val="00D676C3"/>
    <w:rsid w:val="00D8737E"/>
    <w:rsid w:val="00E6439B"/>
    <w:rsid w:val="00EB6FA0"/>
    <w:rsid w:val="00F0069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7A12"/>
  <w15:chartTrackingRefBased/>
  <w15:docId w15:val="{F9D89FCD-D4A0-400A-B82E-8011E5E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00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06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0695"/>
    <w:rPr>
      <w:sz w:val="18"/>
      <w:szCs w:val="18"/>
    </w:rPr>
  </w:style>
  <w:style w:type="table" w:styleId="af2">
    <w:name w:val="Table Grid"/>
    <w:basedOn w:val="a1"/>
    <w:uiPriority w:val="39"/>
    <w:rsid w:val="00F0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56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5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73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6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071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1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36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04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10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18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4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26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27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507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 郭</dc:creator>
  <cp:keywords/>
  <dc:description/>
  <cp:lastModifiedBy>Y Z</cp:lastModifiedBy>
  <cp:revision>34</cp:revision>
  <dcterms:created xsi:type="dcterms:W3CDTF">2025-06-05T06:45:00Z</dcterms:created>
  <dcterms:modified xsi:type="dcterms:W3CDTF">2026-02-25T05:29:00Z</dcterms:modified>
</cp:coreProperties>
</file>