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751E" w14:textId="77777777" w:rsidR="001A72C8" w:rsidRDefault="001A72C8" w:rsidP="001A72C8">
      <w:pPr>
        <w:spacing w:line="360" w:lineRule="auto"/>
      </w:pPr>
      <w:r>
        <w:rPr>
          <w:rFonts w:hint="eastAsia"/>
        </w:rPr>
        <w:t>附件：</w:t>
      </w:r>
    </w:p>
    <w:p w14:paraId="3357A8BC" w14:textId="525922BC" w:rsidR="00B020F3" w:rsidRPr="001A72C8" w:rsidRDefault="001A72C8" w:rsidP="001A72C8">
      <w:pPr>
        <w:spacing w:line="360" w:lineRule="auto"/>
        <w:rPr>
          <w:rFonts w:ascii="仿宋_GB2312" w:eastAsia="仿宋_GB2312" w:hAnsi="仿宋" w:cs="宋体" w:hint="eastAsia"/>
          <w:sz w:val="24"/>
          <w:szCs w:val="24"/>
        </w:rPr>
      </w:pPr>
      <w:r>
        <w:rPr>
          <w:rFonts w:ascii="仿宋_GB2312" w:eastAsia="仿宋_GB2312" w:hAnsi="仿宋" w:cs="宋体" w:hint="eastAsia"/>
          <w:sz w:val="24"/>
          <w:szCs w:val="24"/>
        </w:rPr>
        <w:t>第五章采购需求明细：</w:t>
      </w:r>
    </w:p>
    <w:tbl>
      <w:tblPr>
        <w:tblW w:w="518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08"/>
        <w:gridCol w:w="2380"/>
        <w:gridCol w:w="3833"/>
        <w:gridCol w:w="733"/>
        <w:gridCol w:w="852"/>
      </w:tblGrid>
      <w:tr w:rsidR="001A72C8" w:rsidRPr="00F51F68" w14:paraId="5607D20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1ABD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bookmarkStart w:id="0" w:name="_Hlk219475990"/>
            <w:bookmarkStart w:id="1" w:name="_Hlk219475476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AB9C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分册名称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5597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规格参数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4F13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7529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数量</w:t>
            </w:r>
          </w:p>
        </w:tc>
      </w:tr>
      <w:tr w:rsidR="001A72C8" w:rsidRPr="00F51F68" w14:paraId="38E7F14F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2383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09E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语文 三年级（下）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4CD8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D77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666F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18547</w:t>
            </w:r>
          </w:p>
        </w:tc>
      </w:tr>
      <w:tr w:rsidR="001A72C8" w:rsidRPr="00F51F68" w14:paraId="6217A59D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141A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C1B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数学 三年级（下）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8036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7A7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857A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18547</w:t>
            </w:r>
          </w:p>
        </w:tc>
      </w:tr>
      <w:tr w:rsidR="001A72C8" w:rsidRPr="00F51F68" w14:paraId="271C6287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9733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5F67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英语 三年级（下）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4718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3F5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D658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18547</w:t>
            </w:r>
          </w:p>
        </w:tc>
      </w:tr>
      <w:tr w:rsidR="001A72C8" w:rsidRPr="00F51F68" w14:paraId="3F58AE82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CAC4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94A4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道德与法治 三年级（下）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3C26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3EE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914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18793</w:t>
            </w:r>
          </w:p>
        </w:tc>
      </w:tr>
      <w:tr w:rsidR="001A72C8" w:rsidRPr="00F51F68" w14:paraId="6AE5E1E8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76E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9FA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语文 四年级（下）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05A2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F46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2605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14195</w:t>
            </w:r>
          </w:p>
        </w:tc>
      </w:tr>
      <w:tr w:rsidR="001A72C8" w:rsidRPr="00F51F68" w14:paraId="53676D76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835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207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数学 四年级（下）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1A80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781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3F12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14195</w:t>
            </w:r>
          </w:p>
        </w:tc>
      </w:tr>
      <w:tr w:rsidR="001A72C8" w:rsidRPr="00F51F68" w14:paraId="1E652F35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F313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FF3A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英语 四年级（下）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445B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261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CCBD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14615</w:t>
            </w:r>
          </w:p>
        </w:tc>
      </w:tr>
      <w:tr w:rsidR="001A72C8" w:rsidRPr="00F51F68" w14:paraId="4725320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C2E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19F5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道德与法治 四年级（下）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7F67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987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E56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14899</w:t>
            </w:r>
          </w:p>
        </w:tc>
      </w:tr>
      <w:tr w:rsidR="001A72C8" w:rsidRPr="00F51F68" w14:paraId="4270740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2A6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9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DEA7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语文 五年级（下）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B06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87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1896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13004</w:t>
            </w:r>
          </w:p>
        </w:tc>
      </w:tr>
      <w:tr w:rsidR="001A72C8" w:rsidRPr="00F51F68" w14:paraId="585291B9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115E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1159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数学 五年级（下）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BB7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736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59A0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13004</w:t>
            </w:r>
          </w:p>
        </w:tc>
      </w:tr>
      <w:tr w:rsidR="001A72C8" w:rsidRPr="00F51F68" w14:paraId="32130276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D533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EBCE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英语 五年级（下）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9675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CF9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17E9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13419</w:t>
            </w:r>
          </w:p>
        </w:tc>
      </w:tr>
      <w:tr w:rsidR="001A72C8" w:rsidRPr="00F51F68" w14:paraId="2843090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22FE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6BE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道德与法治 五年级（下）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B6F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4E3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06DD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13658</w:t>
            </w:r>
          </w:p>
        </w:tc>
      </w:tr>
      <w:tr w:rsidR="001A72C8" w:rsidRPr="00F51F68" w14:paraId="4AC31BE0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352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6F58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语文 六年级（下）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2101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E3B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2318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14159</w:t>
            </w:r>
          </w:p>
        </w:tc>
      </w:tr>
      <w:tr w:rsidR="001A72C8" w:rsidRPr="00F51F68" w14:paraId="2BEFF1D9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48C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0C89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数学 六年级（下）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1BD9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1E0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42C3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14159</w:t>
            </w:r>
          </w:p>
        </w:tc>
      </w:tr>
      <w:tr w:rsidR="001A72C8" w:rsidRPr="00F51F68" w14:paraId="56E1C201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DE57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61E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英语 六年级（下）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DFF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352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167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14159</w:t>
            </w:r>
          </w:p>
        </w:tc>
      </w:tr>
      <w:tr w:rsidR="001A72C8" w:rsidRPr="00F51F68" w14:paraId="7252C9E0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C7F3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985E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通州区小学生核心素养提升手册 道德与法治 六年级（下）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9A61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3C3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75CE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14831</w:t>
            </w:r>
          </w:p>
        </w:tc>
      </w:tr>
      <w:tr w:rsidR="001A72C8" w:rsidRPr="00F51F68" w14:paraId="02F74562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78D2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E4DC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语文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CCCC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9CB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4832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10919</w:t>
            </w:r>
          </w:p>
        </w:tc>
      </w:tr>
      <w:tr w:rsidR="001A72C8" w:rsidRPr="00F51F68" w14:paraId="4018005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838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1A4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数学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C10E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221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698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11259</w:t>
            </w:r>
          </w:p>
        </w:tc>
      </w:tr>
      <w:tr w:rsidR="001A72C8" w:rsidRPr="00F51F68" w14:paraId="0620B2C6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EE3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91A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英语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D64B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CE7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8A0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10749</w:t>
            </w:r>
          </w:p>
        </w:tc>
      </w:tr>
      <w:tr w:rsidR="001A72C8" w:rsidRPr="00F51F68" w14:paraId="6F797E5F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7033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2E2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地理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7EE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4F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727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10559</w:t>
            </w:r>
          </w:p>
        </w:tc>
      </w:tr>
      <w:tr w:rsidR="001A72C8" w:rsidRPr="00F51F68" w14:paraId="3038FF7A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015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3A8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历史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3765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076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D52A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10729</w:t>
            </w:r>
          </w:p>
        </w:tc>
      </w:tr>
      <w:tr w:rsidR="001A72C8" w:rsidRPr="00F51F68" w14:paraId="17C0C114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DBC5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E56D4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道德与法治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CFF8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257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27EA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10919</w:t>
            </w:r>
          </w:p>
        </w:tc>
      </w:tr>
      <w:tr w:rsidR="001A72C8" w:rsidRPr="00F51F68" w14:paraId="446071DD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BE6E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B5B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生物 七年级（下）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BF44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88F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4FE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11069</w:t>
            </w:r>
          </w:p>
        </w:tc>
      </w:tr>
      <w:tr w:rsidR="001A72C8" w:rsidRPr="00F51F68" w14:paraId="1062F3FD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D0B6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E37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语文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F1D0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A64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C144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10886</w:t>
            </w:r>
          </w:p>
        </w:tc>
      </w:tr>
      <w:tr w:rsidR="001A72C8" w:rsidRPr="00F51F68" w14:paraId="12D43BC5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6DEB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A057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数学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85EB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3A1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8A87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10886</w:t>
            </w:r>
          </w:p>
        </w:tc>
      </w:tr>
      <w:tr w:rsidR="001A72C8" w:rsidRPr="00F51F68" w14:paraId="7425DA8B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5BA2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26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205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英语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B60E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ECE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A83F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10181</w:t>
            </w:r>
          </w:p>
        </w:tc>
      </w:tr>
      <w:tr w:rsidR="001A72C8" w:rsidRPr="00F51F68" w14:paraId="3D4AC44B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06B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27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3D2C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地理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D65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7ED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C85E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10297</w:t>
            </w:r>
          </w:p>
        </w:tc>
      </w:tr>
      <w:tr w:rsidR="001A72C8" w:rsidRPr="00F51F68" w14:paraId="05A969EE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3A0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FA2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历史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7039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348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D797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10297</w:t>
            </w:r>
          </w:p>
        </w:tc>
      </w:tr>
      <w:tr w:rsidR="001A72C8" w:rsidRPr="00F51F68" w14:paraId="0D263626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7C9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29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4ADD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道德与法治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629C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A90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7424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10092</w:t>
            </w:r>
          </w:p>
        </w:tc>
      </w:tr>
      <w:bookmarkEnd w:id="0"/>
      <w:tr w:rsidR="001A72C8" w:rsidRPr="00F51F68" w14:paraId="1CA723DB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8048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390A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生物学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508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DF9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5017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10636</w:t>
            </w:r>
          </w:p>
        </w:tc>
      </w:tr>
      <w:tr w:rsidR="001A72C8" w:rsidRPr="00F51F68" w14:paraId="3FDD96BF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73D4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D4B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物理 八年级（下）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5D16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C339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3E5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10886</w:t>
            </w:r>
          </w:p>
        </w:tc>
      </w:tr>
      <w:tr w:rsidR="001A72C8" w:rsidRPr="00F51F68" w14:paraId="4683420C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CF7C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32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5CD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英语 九年级（下）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0A5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9128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5EA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7581</w:t>
            </w:r>
          </w:p>
        </w:tc>
      </w:tr>
      <w:tr w:rsidR="001A72C8" w:rsidRPr="00F51F68" w14:paraId="2F0335F5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98DF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33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915A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道德与法治 九年级（下）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787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1353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82EA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7466</w:t>
            </w:r>
          </w:p>
        </w:tc>
      </w:tr>
      <w:tr w:rsidR="001A72C8" w:rsidRPr="00F51F68" w14:paraId="3CD736B4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B7B2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8F5C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数学 九年级（下）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A7C6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3C4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036D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8185</w:t>
            </w:r>
          </w:p>
        </w:tc>
      </w:tr>
      <w:tr w:rsidR="001A72C8" w:rsidRPr="00F51F68" w14:paraId="673E48BF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638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35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ADC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历史 九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5135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34A5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lastRenderedPageBreak/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F885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7987</w:t>
            </w:r>
          </w:p>
        </w:tc>
      </w:tr>
      <w:tr w:rsidR="001A72C8" w:rsidRPr="00F51F68" w14:paraId="198400D2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9AABE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36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0F51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语文 九年级（下）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7D88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7B7C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1CEA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7487</w:t>
            </w:r>
          </w:p>
        </w:tc>
      </w:tr>
      <w:tr w:rsidR="001A72C8" w:rsidRPr="00F51F68" w14:paraId="707E363A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03A86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37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1667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物理 九年级（下）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A4D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CE3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00B4B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8549</w:t>
            </w:r>
          </w:p>
        </w:tc>
      </w:tr>
      <w:tr w:rsidR="001A72C8" w:rsidRPr="00F51F68" w14:paraId="4076BDCF" w14:textId="77777777" w:rsidTr="00E6026F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3442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38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955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通州区中学生核心素养提升手册 化学 九年级（下)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20E3" w14:textId="77777777" w:rsidR="001A72C8" w:rsidRPr="00F51F68" w:rsidRDefault="001A72C8" w:rsidP="00E6026F">
            <w:pPr>
              <w:widowControl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1.成品尺寸：185mm×260mm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2.封面：157 克铜版纸，四色印刷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3.内文：60 克书写纸，单色正背印刷</w:t>
            </w: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br/>
              <w:t>4.装订：</w:t>
            </w:r>
            <w:proofErr w:type="gramStart"/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无线胶订</w:t>
            </w:r>
            <w:proofErr w:type="gram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8400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color w:val="000000"/>
                <w:sz w:val="24"/>
                <w:lang w:bidi="ar"/>
              </w:rPr>
              <w:t>册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2BE2F" w14:textId="77777777" w:rsidR="001A72C8" w:rsidRPr="00F51F68" w:rsidRDefault="001A72C8" w:rsidP="00E6026F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F51F68">
              <w:rPr>
                <w:rFonts w:ascii="仿宋_GB2312" w:eastAsia="仿宋_GB2312" w:hint="eastAsia"/>
                <w:sz w:val="24"/>
              </w:rPr>
              <w:t>7935</w:t>
            </w:r>
          </w:p>
        </w:tc>
      </w:tr>
      <w:bookmarkEnd w:id="1"/>
    </w:tbl>
    <w:p w14:paraId="2C1B54DC" w14:textId="77777777" w:rsidR="001A72C8" w:rsidRDefault="001A72C8">
      <w:pPr>
        <w:rPr>
          <w:rFonts w:hint="eastAsia"/>
        </w:rPr>
      </w:pPr>
    </w:p>
    <w:sectPr w:rsidR="001A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C8"/>
    <w:rsid w:val="000C29F7"/>
    <w:rsid w:val="001A72C8"/>
    <w:rsid w:val="00550B70"/>
    <w:rsid w:val="00B020F3"/>
    <w:rsid w:val="00F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DD9B"/>
  <w15:chartTrackingRefBased/>
  <w15:docId w15:val="{49C3D929-B89F-42C9-889A-ECE5042B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2C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2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2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2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2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7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2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2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乔</dc:creator>
  <cp:keywords/>
  <dc:description/>
  <cp:lastModifiedBy>杰 乔</cp:lastModifiedBy>
  <cp:revision>1</cp:revision>
  <dcterms:created xsi:type="dcterms:W3CDTF">2026-02-06T07:12:00Z</dcterms:created>
  <dcterms:modified xsi:type="dcterms:W3CDTF">2026-02-06T07:12:00Z</dcterms:modified>
</cp:coreProperties>
</file>