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219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2026年优化营商环境项目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2253F4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3D118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BJJQ-2026-004</w:t>
      </w:r>
    </w:p>
    <w:p w14:paraId="29A9F5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2026年优化营商环境项目</w:t>
      </w:r>
    </w:p>
    <w:p w14:paraId="3A6B4F8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652BAC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" w:name="_Toc28359105"/>
      <w:bookmarkStart w:id="6" w:name="_Toc35393646"/>
      <w:bookmarkStart w:id="7" w:name="_Toc35393815"/>
      <w:bookmarkStart w:id="8" w:name="_Toc28359028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0AD87D9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更正事项：□采购公告 ■采购文件 □采购结果</w:t>
      </w:r>
    </w:p>
    <w:p w14:paraId="0D2D8D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5FC8E8B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1.对原招标文件中的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投标保证金金额：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120</w:t>
      </w:r>
      <w:bookmarkStart w:id="19" w:name="_GoBack"/>
      <w:bookmarkEnd w:id="19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000元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353C913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更正为：</w:t>
      </w:r>
    </w:p>
    <w:p w14:paraId="6FBC934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投标保证金金额：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46D8D9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注：原采购文件中涉及上述要求的条款均做相应调整，其余条款按原采购公告、采购文件规定的内容执行。</w:t>
      </w:r>
    </w:p>
    <w:p w14:paraId="10DBF4B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D807B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9"/>
      <w:bookmarkEnd w:id="10"/>
    </w:p>
    <w:p w14:paraId="4137164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898A4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BJJQ-2026-004</w:t>
      </w:r>
    </w:p>
    <w:p w14:paraId="732A95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3.采购代理机构项目联系邮箱：yw03@hcjq.net</w:t>
      </w:r>
    </w:p>
    <w:p w14:paraId="7DEB47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8D782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27CD7A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称：北京市朝阳区市场监督管理局</w:t>
      </w:r>
    </w:p>
    <w:p w14:paraId="2655D68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址：北京市朝阳区霄云路霄云里1号</w:t>
      </w:r>
    </w:p>
    <w:p w14:paraId="2B6AAB6D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刘老师，010-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51069602</w:t>
      </w:r>
    </w:p>
    <w:bookmarkEnd w:id="15"/>
    <w:bookmarkEnd w:id="16"/>
    <w:p w14:paraId="1F88D6B7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</w:p>
    <w:p w14:paraId="3451A7C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5FEB39F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址：北京市东城区朝内大街南竹杆胡同6号北京INN3号楼9层</w:t>
      </w:r>
    </w:p>
    <w:p w14:paraId="5EBF514E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1C130968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17"/>
      <w:bookmarkEnd w:id="18"/>
    </w:p>
    <w:p w14:paraId="61B22995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</w:p>
    <w:p w14:paraId="4168CA59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5731276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DD06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78574AF"/>
    <w:rsid w:val="08713394"/>
    <w:rsid w:val="13D9495D"/>
    <w:rsid w:val="2BC54126"/>
    <w:rsid w:val="33531B31"/>
    <w:rsid w:val="523C03B2"/>
    <w:rsid w:val="57E14934"/>
    <w:rsid w:val="5BA43F04"/>
    <w:rsid w:val="66CA4950"/>
    <w:rsid w:val="6F7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1"/>
    <w:rPr>
      <w:b/>
      <w:szCs w:val="24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5"/>
    <w:qFormat/>
    <w:uiPriority w:val="99"/>
    <w:pPr>
      <w:tabs>
        <w:tab w:val="left" w:pos="567"/>
      </w:tabs>
      <w:ind w:firstLine="420" w:firstLineChars="100"/>
    </w:pPr>
    <w:rPr>
      <w:rFonts w:ascii="Calibri" w:hAnsi="Calibri" w:eastAsia="宋体" w:cs="Times New Roman"/>
      <w:sz w:val="24"/>
      <w:szCs w:val="24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4"/>
    <w:semiHidden/>
    <w:qFormat/>
    <w:uiPriority w:val="99"/>
  </w:style>
  <w:style w:type="character" w:customStyle="1" w:styleId="1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578</Characters>
  <Lines>5</Lines>
  <Paragraphs>1</Paragraphs>
  <TotalTime>0</TotalTime>
  <ScaleCrop>false</ScaleCrop>
  <LinksUpToDate>false</LinksUpToDate>
  <CharactersWithSpaces>602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肚肚</cp:lastModifiedBy>
  <dcterms:modified xsi:type="dcterms:W3CDTF">2026-02-06T01:59:38Z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eyJoZGlkIjoiYzNjOWUzMTZlNGU2ODdiNThjM2ZjZDFjODhjMTYyNzciLCJ1c2VySWQiOiI3NjUyODc2MDQifQ==</vt:lpwstr>
  </property>
  <property fmtid="{D5CDD505-2E9C-101B-9397-08002B2CF9AE}" pid="4" name="ICV">
    <vt:lpwstr>748D19CF1E5046D58C44612477735B38_12</vt:lpwstr>
  </property>
</Properties>
</file>