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F97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2833C206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91175E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instrText xml:space="preserve"> HYPERLINK "http://219.232.204.193:8080/frontend/plan/project_detail.html?projectUuid=81d63e9a-f16b-44a7-9206-a99c2b2e0404&amp;viewMode=accept" </w:instrTex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11010726210200019000-XM001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end"/>
      </w:r>
    </w:p>
    <w:p w14:paraId="3956A24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北京市石景山医院202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年度零星维修工程施工采购项目</w:t>
      </w:r>
    </w:p>
    <w:p w14:paraId="18C1252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2026年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6AED50ED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9F6F9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□采购文件 □采购结果     </w:t>
      </w:r>
    </w:p>
    <w:p w14:paraId="22989D9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投标截止时间、开标时间：2026年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>分（北京时间）。</w:t>
      </w:r>
    </w:p>
    <w:p w14:paraId="4F29E2E9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现更正为：投标截止时间、开标时间：2026年4月7日09点30分（北京时间）。</w:t>
      </w:r>
    </w:p>
    <w:p w14:paraId="4974581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2026年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10F6A91E">
      <w:pPr>
        <w:pStyle w:val="4"/>
        <w:numPr>
          <w:ilvl w:val="0"/>
          <w:numId w:val="1"/>
        </w:numPr>
        <w:spacing w:line="360" w:lineRule="auto"/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9"/>
      <w:bookmarkEnd w:id="10"/>
      <w:bookmarkStart w:id="27" w:name="_GoBack"/>
      <w:bookmarkEnd w:id="27"/>
    </w:p>
    <w:p w14:paraId="7C456AF9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其他内容不变</w:t>
      </w:r>
    </w:p>
    <w:p w14:paraId="7D851C62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13D1E716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35393818"/>
      <w:bookmarkStart w:id="17" w:name="_Toc28359030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5FC6A5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北京市石景山医院</w:t>
      </w:r>
    </w:p>
    <w:p w14:paraId="73CA61B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北京市石景山区石景山路24号</w:t>
      </w:r>
    </w:p>
    <w:p w14:paraId="2B06A819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姜老师010-88689343</w:t>
      </w:r>
    </w:p>
    <w:p w14:paraId="52EE8541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108"/>
      <w:bookmarkStart w:id="21" w:name="_Toc28359031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767F780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中钰招标有限公司</w:t>
      </w:r>
    </w:p>
    <w:p w14:paraId="7316013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北京市丰台区花乡桥四合庄路2号院东旭国际中心A座北楼17层</w:t>
      </w:r>
    </w:p>
    <w:p w14:paraId="0EAD04A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u w:val="single"/>
        </w:rPr>
        <w:t>孙佳睿、方瀚琪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>郭玉婷、刘晶晶、李倩、朱艳梅、魏俊强、张书玲、卢雪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010-60624505-804</w:t>
      </w:r>
    </w:p>
    <w:p w14:paraId="77B8D8A2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71A84C4C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孙佳睿、方瀚琪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>郭玉婷、刘晶晶、李倩、朱艳梅、魏俊强、张书玲、卢雪</w:t>
      </w:r>
    </w:p>
    <w:p w14:paraId="6AAD221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010-60624505-804</w:t>
      </w:r>
    </w:p>
    <w:p w14:paraId="78C64E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BBE6A"/>
    <w:multiLevelType w:val="singleLevel"/>
    <w:tmpl w:val="2CABBE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2026-03-16T14:04:39Z</dcterms:created>
  <dc:creator>Administrator</dc:creator>
  <cp:lastModifiedBy>sjr</cp:lastModifiedBy>
  <dcterms:modified xsi:type="dcterms:W3CDTF">2026-03-16T14:09:45Z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876E61B0014C4FEC91295B8C31BC2DB7_12</vt:lpwstr>
  </property>
</Properties>
</file>