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7784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7534323C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35393645"/>
      <w:bookmarkStart w:id="3" w:name="_Toc35393814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2075F5B8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11011926210200016647-XM001</w:t>
      </w:r>
    </w:p>
    <w:p w14:paraId="26329B1C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百泉街道卫生服务中心2026年劳务派遣人员服务项目</w:t>
      </w:r>
    </w:p>
    <w:p w14:paraId="23F93C9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2026年4月22日</w:t>
      </w:r>
    </w:p>
    <w:p w14:paraId="40FEAF0B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906891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5870244D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原公告《招标公告》附件为空白，现重新上传《招标公告》附件。</w:t>
      </w:r>
    </w:p>
    <w:p w14:paraId="785F7696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2026年4月22日</w:t>
      </w:r>
      <w:bookmarkStart w:id="27" w:name="_GoBack"/>
      <w:bookmarkEnd w:id="27"/>
    </w:p>
    <w:p w14:paraId="1A054D1F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3F131A86">
      <w:pPr>
        <w:rPr>
          <w:rFonts w:hint="eastAsia" w:eastAsia="宋体"/>
          <w:lang w:val="en-US" w:eastAsia="zh-CN"/>
        </w:rPr>
      </w:pPr>
      <w:r>
        <w:rPr>
          <w:rFonts w:hint="eastAsia" w:ascii="黑体" w:hAnsi="黑体" w:cs="宋体"/>
          <w:b w:val="0"/>
          <w:sz w:val="28"/>
          <w:szCs w:val="28"/>
          <w:lang w:val="en-US" w:eastAsia="zh-CN"/>
        </w:rPr>
        <w:t>/</w:t>
      </w:r>
    </w:p>
    <w:p w14:paraId="4A8A5F7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029"/>
      <w:bookmarkStart w:id="12" w:name="_Toc28359106"/>
      <w:bookmarkStart w:id="13" w:name="_Toc35393817"/>
      <w:bookmarkStart w:id="14" w:name="_Toc35393648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1A2B4C6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649"/>
      <w:bookmarkStart w:id="16" w:name="_Toc28359030"/>
      <w:bookmarkStart w:id="17" w:name="_Toc28359107"/>
      <w:bookmarkStart w:id="18" w:name="_Toc3539381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6B07565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>北京市延庆区百泉街道社区卫生服务中心</w:t>
      </w:r>
    </w:p>
    <w:p w14:paraId="5FD5916D">
      <w:pPr>
        <w:spacing w:line="360" w:lineRule="auto"/>
        <w:ind w:firstLine="560" w:firstLineChars="200"/>
        <w:jc w:val="left"/>
        <w:rPr>
          <w:rFonts w:hint="eastAsia" w:ascii="仿宋" w:hAnsi="仿宋" w:eastAsia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>北京市延庆区南菜园公安医院西侧</w:t>
      </w:r>
    </w:p>
    <w:p w14:paraId="7C7C1CA7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>王老师69181772</w:t>
      </w:r>
    </w:p>
    <w:p w14:paraId="37B2098A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28359031"/>
      <w:bookmarkStart w:id="20" w:name="_Toc35393819"/>
      <w:bookmarkStart w:id="21" w:name="_Toc35393650"/>
      <w:bookmarkStart w:id="22" w:name="_Toc28359108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采购代理机构信息（如有）</w:t>
      </w:r>
      <w:bookmarkEnd w:id="19"/>
      <w:bookmarkEnd w:id="20"/>
      <w:bookmarkEnd w:id="21"/>
      <w:bookmarkEnd w:id="22"/>
    </w:p>
    <w:p w14:paraId="3B5AD310"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北京中联环建设工程管理有限公司 </w:t>
      </w:r>
    </w:p>
    <w:p w14:paraId="32220B78">
      <w:pPr>
        <w:ind w:firstLine="560" w:firstLineChars="200"/>
        <w:rPr>
          <w:rFonts w:hint="eastAsia" w:ascii="仿宋" w:hAnsi="仿宋" w:eastAsia="微软雅黑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</w:rPr>
        <w:t>北京市海淀区三里河路13号北塔C座9010室</w:t>
      </w:r>
      <w:r>
        <w:rPr>
          <w:rFonts w:hint="eastAsia" w:ascii="微软雅黑" w:hAnsi="微软雅黑" w:eastAsia="微软雅黑" w:cs="微软雅黑"/>
          <w:sz w:val="24"/>
          <w:szCs w:val="24"/>
          <w:u w:val="single" w:color="auto"/>
          <w:lang w:val="en-US" w:eastAsia="zh-CN"/>
        </w:rPr>
        <w:t xml:space="preserve"> </w:t>
      </w:r>
    </w:p>
    <w:p w14:paraId="02719EDA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109"/>
      <w:bookmarkStart w:id="24" w:name="_Toc28359032"/>
      <w:r>
        <w:rPr>
          <w:rFonts w:hint="eastAsia" w:cs="微软雅黑"/>
          <w:kern w:val="2"/>
          <w:sz w:val="24"/>
          <w:szCs w:val="24"/>
          <w:u w:val="single"/>
          <w:lang w:val="en-US" w:eastAsia="zh-CN"/>
        </w:rPr>
        <w:t>18618332403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78394DE6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820"/>
      <w:bookmarkStart w:id="26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381E7AF3">
      <w:pPr>
        <w:pStyle w:val="4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/>
          <w:color w:val="auto"/>
          <w:spacing w:val="-2"/>
          <w:sz w:val="24"/>
          <w:szCs w:val="24"/>
          <w:highlight w:val="none"/>
          <w:u w:val="single" w:color="auto"/>
          <w:lang w:val="en-US" w:eastAsia="zh-CN"/>
        </w:rPr>
        <w:t>谷笑妍</w:t>
      </w:r>
      <w:r>
        <w:rPr>
          <w:color w:val="auto"/>
          <w:spacing w:val="-2"/>
          <w:sz w:val="24"/>
          <w:szCs w:val="24"/>
          <w:highlight w:val="none"/>
          <w:u w:val="single" w:color="auto"/>
        </w:rPr>
        <w:t xml:space="preserve"> </w:t>
      </w:r>
    </w:p>
    <w:p w14:paraId="5466DA3D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cs="微软雅黑"/>
          <w:kern w:val="2"/>
          <w:sz w:val="24"/>
          <w:szCs w:val="24"/>
          <w:u w:val="single"/>
          <w:lang w:val="en-US" w:eastAsia="zh-CN"/>
        </w:rPr>
        <w:t xml:space="preserve">18618332403 </w:t>
      </w:r>
    </w:p>
    <w:p w14:paraId="10B7F7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2B5EE3-2945-454E-806C-F0E4EFE093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68402D7-F279-4EB3-91D5-ACB2F1F90B1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6894A4D-E097-4733-9836-9A3BA64EA00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1262327-AF55-4C3A-94F1-C0DDF3CE36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DA7BBD4-E4B5-4788-9CF7-FE42FE4755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F22FE"/>
    <w:rsid w:val="0A671773"/>
    <w:rsid w:val="0D6B035F"/>
    <w:rsid w:val="15A9236C"/>
    <w:rsid w:val="16617D4D"/>
    <w:rsid w:val="18226406"/>
    <w:rsid w:val="1E2D1660"/>
    <w:rsid w:val="240B2444"/>
    <w:rsid w:val="25CB59E7"/>
    <w:rsid w:val="276E6F72"/>
    <w:rsid w:val="34C957E7"/>
    <w:rsid w:val="3BA448B8"/>
    <w:rsid w:val="3C9C5ED7"/>
    <w:rsid w:val="3DCB6A74"/>
    <w:rsid w:val="3EF20030"/>
    <w:rsid w:val="40A202ED"/>
    <w:rsid w:val="40CD6E46"/>
    <w:rsid w:val="423544BC"/>
    <w:rsid w:val="449A71A0"/>
    <w:rsid w:val="492B03C7"/>
    <w:rsid w:val="498D72D3"/>
    <w:rsid w:val="505428F9"/>
    <w:rsid w:val="53B27256"/>
    <w:rsid w:val="573C40E7"/>
    <w:rsid w:val="646F3406"/>
    <w:rsid w:val="67E4410B"/>
    <w:rsid w:val="6C8934D3"/>
    <w:rsid w:val="71175551"/>
    <w:rsid w:val="7C5E5DE2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566</Characters>
  <Lines>0</Lines>
  <Paragraphs>0</Paragraphs>
  <TotalTime>0</TotalTime>
  <ScaleCrop>false</ScaleCrop>
  <LinksUpToDate>false</LinksUpToDate>
  <CharactersWithSpaces>615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2025-12-26T01:13:00Z</dcterms:created>
  <dc:creator>孟</dc:creator>
  <cp:lastModifiedBy>好运连连</cp:lastModifiedBy>
  <dcterms:modified xsi:type="dcterms:W3CDTF">2026-04-22T07:05:55Z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eyJoZGlkIjoiMTkzMjJiNzE4MGY4NjYwMDJlMzQ0MmYwOWVhNjYwMGEiLCJ1c2VySWQiOiIxNjIxNDA4OTk5In0=</vt:lpwstr>
  </property>
  <property fmtid="{D5CDD505-2E9C-101B-9397-08002B2CF9AE}" pid="4" name="ICV">
    <vt:lpwstr>55027D28DD234773809673AFC3756D47_12</vt:lpwstr>
  </property>
</Properties>
</file>