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1CBE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6"/>
          <w:szCs w:val="36"/>
        </w:rPr>
      </w:pPr>
      <w:bookmarkStart w:id="0" w:name="_Toc35393813"/>
      <w:r>
        <w:rPr>
          <w:rFonts w:hint="eastAsia" w:ascii="华文中宋" w:hAnsi="华文中宋" w:eastAsia="华文中宋"/>
          <w:sz w:val="36"/>
          <w:szCs w:val="36"/>
          <w:lang w:eastAsia="zh-CN"/>
        </w:rPr>
        <w:t>北京市第一六五中学2026年8月至2027年8月委托经营食堂</w:t>
      </w:r>
      <w:r>
        <w:rPr>
          <w:rFonts w:hint="eastAsia" w:ascii="华文中宋" w:hAnsi="华文中宋" w:eastAsia="华文中宋"/>
          <w:sz w:val="36"/>
          <w:szCs w:val="36"/>
        </w:rPr>
        <w:t>更正公告</w:t>
      </w:r>
      <w:bookmarkEnd w:id="0"/>
    </w:p>
    <w:p w14:paraId="2243A04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35393814"/>
      <w:bookmarkStart w:id="3" w:name="_Toc28359104"/>
      <w:bookmarkStart w:id="4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1B0F62A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11010126210200021838-XM001</w:t>
      </w:r>
    </w:p>
    <w:p w14:paraId="158B58DC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北京市第一六五中学2026年8月至2027年8月委托经营食堂</w:t>
      </w:r>
    </w:p>
    <w:p w14:paraId="7A1820B2">
      <w:pPr>
        <w:ind w:firstLine="560" w:firstLineChars="200"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2026年07月</w:t>
      </w:r>
      <w:bookmarkStart w:id="5" w:name="_Toc28359105"/>
      <w:bookmarkStart w:id="6" w:name="_Toc35393815"/>
      <w:bookmarkStart w:id="7" w:name="_Toc28359028"/>
      <w:bookmarkStart w:id="8" w:name="_Toc35393646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21日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ascii="黑体" w:hAnsi="黑体" w:cs="宋体"/>
          <w:b/>
          <w:bCs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710D482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77BE5D2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详见更正后的招标文件。</w:t>
      </w:r>
    </w:p>
    <w:p w14:paraId="00180492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2026年07月27日</w:t>
      </w:r>
    </w:p>
    <w:p w14:paraId="113B2979">
      <w:pPr>
        <w:pStyle w:val="3"/>
        <w:spacing w:line="360" w:lineRule="auto"/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9" w:name="_Toc35393816"/>
      <w:bookmarkStart w:id="10" w:name="_Toc35393647"/>
      <w:r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  <w:t>三、其他补充事宜</w:t>
      </w:r>
      <w:bookmarkEnd w:id="9"/>
      <w:bookmarkEnd w:id="10"/>
      <w:bookmarkStart w:id="17" w:name="_GoBack"/>
      <w:bookmarkEnd w:id="17"/>
    </w:p>
    <w:p w14:paraId="31512419">
      <w:pPr>
        <w:pStyle w:val="3"/>
        <w:spacing w:line="360" w:lineRule="auto"/>
        <w:ind w:firstLine="560" w:firstLineChars="200"/>
        <w:rPr>
          <w:rFonts w:ascii="黑体" w:hAnsi="黑体" w:cs="宋体"/>
          <w:b w:val="0"/>
          <w:sz w:val="28"/>
          <w:szCs w:val="28"/>
        </w:rPr>
      </w:pPr>
      <w:bookmarkStart w:id="11" w:name="_Toc28359106"/>
      <w:bookmarkStart w:id="12" w:name="_Toc35393817"/>
      <w:bookmarkStart w:id="13" w:name="_Toc28359029"/>
      <w:bookmarkStart w:id="14" w:name="_Toc35393648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>无</w:t>
      </w:r>
      <w:r>
        <w:rPr>
          <w:rFonts w:hint="eastAsia" w:ascii="黑体" w:hAnsi="黑体" w:cs="宋体"/>
          <w:b w:val="0"/>
          <w:sz w:val="28"/>
          <w:szCs w:val="28"/>
        </w:rPr>
        <w:br w:type="textWrapping"/>
      </w:r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0746564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1.采购人信息</w:t>
      </w:r>
    </w:p>
    <w:p w14:paraId="119AE356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bookmarkStart w:id="15" w:name="_Toc28359086"/>
      <w:bookmarkStart w:id="16" w:name="_Toc28359009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称：北京市第一六五中学</w:t>
      </w:r>
    </w:p>
    <w:p w14:paraId="7287CF5C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址：北京市东城区育群胡同45号</w:t>
      </w:r>
    </w:p>
    <w:p w14:paraId="0D1BFC74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联系方式：李主任、010-64055512</w:t>
      </w:r>
    </w:p>
    <w:p w14:paraId="1C6A2BB3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2.采购代理机构信息</w:t>
      </w:r>
      <w:bookmarkEnd w:id="15"/>
      <w:bookmarkEnd w:id="16"/>
    </w:p>
    <w:p w14:paraId="20621EAA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称：汇信（北京）工程管理有限公司</w:t>
      </w:r>
    </w:p>
    <w:p w14:paraId="67DFC5F3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址：北京市经济开发区亦庄云时代B2座-18层</w:t>
      </w:r>
    </w:p>
    <w:p w14:paraId="2555E692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联系方式：赵晓明、程远卫、张禄桐 010-53387002</w:t>
      </w:r>
    </w:p>
    <w:p w14:paraId="36CA8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47B06"/>
    <w:rsid w:val="0D3A139A"/>
    <w:rsid w:val="17147B06"/>
    <w:rsid w:val="215668CE"/>
    <w:rsid w:val="538E17C3"/>
    <w:rsid w:val="61B828E6"/>
    <w:rsid w:val="6DF1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498</Characters>
  <Lines>0</Lines>
  <Paragraphs>0</Paragraphs>
  <TotalTime>0</TotalTime>
  <ScaleCrop>false</ScaleCrop>
  <LinksUpToDate>false</LinksUpToDate>
  <CharactersWithSpaces>528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2025-07-03T07:01:00Z</dcterms:created>
  <dc:creator>招标代理</dc:creator>
  <cp:lastModifiedBy>WPS_1625214376</cp:lastModifiedBy>
  <dcterms:modified xsi:type="dcterms:W3CDTF">2026-07-27T03:19:25Z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77BE4F7BDA08473C816D419DFB6A4A24_13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