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54DE" w14:textId="4B082DB6" w:rsidR="007E598F" w:rsidRDefault="001A4E5E">
      <w:pPr>
        <w:snapToGrid w:val="0"/>
        <w:spacing w:before="240" w:after="60" w:line="560" w:lineRule="exact"/>
        <w:ind w:rightChars="-230" w:right="-483"/>
        <w:jc w:val="left"/>
        <w:outlineLvl w:val="0"/>
        <w:rPr>
          <w:rFonts w:ascii="宋体" w:hAnsi="宋体" w:cs="Times New Roman" w:hint="eastAsia"/>
          <w:bCs/>
          <w:sz w:val="28"/>
          <w:szCs w:val="28"/>
        </w:rPr>
      </w:pPr>
      <w:bookmarkStart w:id="0" w:name="_Toc489946699"/>
      <w:bookmarkStart w:id="1" w:name="_Toc91512687"/>
      <w:r>
        <w:rPr>
          <w:rFonts w:ascii="宋体" w:hAnsi="宋体" w:cs="Times New Roman" w:hint="eastAsia"/>
          <w:bCs/>
          <w:sz w:val="28"/>
          <w:szCs w:val="28"/>
        </w:rPr>
        <w:t>附件</w:t>
      </w:r>
      <w:bookmarkEnd w:id="0"/>
      <w:r>
        <w:rPr>
          <w:rFonts w:ascii="宋体" w:hAnsi="宋体" w:cs="Times New Roman" w:hint="eastAsia"/>
          <w:bCs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2026</w:t>
      </w:r>
      <w:r>
        <w:rPr>
          <w:rFonts w:ascii="宋体" w:hAnsi="宋体" w:hint="eastAsia"/>
          <w:sz w:val="28"/>
          <w:szCs w:val="28"/>
        </w:rPr>
        <w:t>年度海淀区既有建筑物数据采集更新项目报价明细表</w:t>
      </w:r>
      <w:bookmarkEnd w:id="1"/>
    </w:p>
    <w:tbl>
      <w:tblPr>
        <w:tblW w:w="5397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2934"/>
        <w:gridCol w:w="1533"/>
        <w:gridCol w:w="1756"/>
        <w:gridCol w:w="1816"/>
      </w:tblGrid>
      <w:tr w:rsidR="00C43559" w:rsidRPr="00C43559" w14:paraId="433C12D6" w14:textId="77777777" w:rsidTr="00A40A8D">
        <w:trPr>
          <w:trHeight w:val="20"/>
        </w:trPr>
        <w:tc>
          <w:tcPr>
            <w:tcW w:w="511" w:type="pct"/>
            <w:vAlign w:val="center"/>
          </w:tcPr>
          <w:p w14:paraId="23F72623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639" w:type="pct"/>
            <w:vAlign w:val="center"/>
          </w:tcPr>
          <w:p w14:paraId="5B7ECAFB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分项名称</w:t>
            </w:r>
          </w:p>
        </w:tc>
        <w:tc>
          <w:tcPr>
            <w:tcW w:w="855" w:type="pct"/>
            <w:vAlign w:val="center"/>
          </w:tcPr>
          <w:p w14:paraId="2A3DD6DA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单价（元）</w:t>
            </w:r>
          </w:p>
        </w:tc>
        <w:tc>
          <w:tcPr>
            <w:tcW w:w="980" w:type="pct"/>
            <w:vAlign w:val="center"/>
          </w:tcPr>
          <w:p w14:paraId="2168309B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合价（元）</w:t>
            </w:r>
          </w:p>
        </w:tc>
        <w:tc>
          <w:tcPr>
            <w:tcW w:w="1014" w:type="pct"/>
            <w:vAlign w:val="center"/>
          </w:tcPr>
          <w:p w14:paraId="351D61C2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备注/说明</w:t>
            </w:r>
          </w:p>
        </w:tc>
      </w:tr>
      <w:tr w:rsidR="00C43559" w:rsidRPr="00C43559" w14:paraId="68550305" w14:textId="77777777" w:rsidTr="00A40A8D">
        <w:trPr>
          <w:trHeight w:val="509"/>
        </w:trPr>
        <w:tc>
          <w:tcPr>
            <w:tcW w:w="511" w:type="pct"/>
            <w:vAlign w:val="center"/>
          </w:tcPr>
          <w:p w14:paraId="72AB80E5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639" w:type="pct"/>
            <w:vAlign w:val="center"/>
          </w:tcPr>
          <w:p w14:paraId="387CB346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数据采集和更新</w:t>
            </w:r>
          </w:p>
        </w:tc>
        <w:tc>
          <w:tcPr>
            <w:tcW w:w="855" w:type="pct"/>
            <w:vAlign w:val="center"/>
          </w:tcPr>
          <w:p w14:paraId="22F6556E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900000</w:t>
            </w:r>
          </w:p>
        </w:tc>
        <w:tc>
          <w:tcPr>
            <w:tcW w:w="980" w:type="pct"/>
            <w:vAlign w:val="center"/>
          </w:tcPr>
          <w:p w14:paraId="5F381DFF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900000</w:t>
            </w:r>
          </w:p>
        </w:tc>
        <w:tc>
          <w:tcPr>
            <w:tcW w:w="1014" w:type="pct"/>
            <w:vAlign w:val="center"/>
          </w:tcPr>
          <w:p w14:paraId="06E3B2F5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无</w:t>
            </w:r>
          </w:p>
        </w:tc>
      </w:tr>
      <w:tr w:rsidR="00C43559" w:rsidRPr="00C43559" w14:paraId="1ECA1445" w14:textId="77777777" w:rsidTr="00A40A8D">
        <w:trPr>
          <w:trHeight w:val="415"/>
        </w:trPr>
        <w:tc>
          <w:tcPr>
            <w:tcW w:w="511" w:type="pct"/>
            <w:vAlign w:val="center"/>
          </w:tcPr>
          <w:p w14:paraId="2061C27E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639" w:type="pct"/>
            <w:vAlign w:val="center"/>
          </w:tcPr>
          <w:p w14:paraId="616F0FEC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数据处理及核验</w:t>
            </w:r>
          </w:p>
        </w:tc>
        <w:tc>
          <w:tcPr>
            <w:tcW w:w="855" w:type="pct"/>
            <w:vAlign w:val="center"/>
          </w:tcPr>
          <w:p w14:paraId="7CC2BAC1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1557000</w:t>
            </w:r>
          </w:p>
        </w:tc>
        <w:tc>
          <w:tcPr>
            <w:tcW w:w="980" w:type="pct"/>
            <w:vAlign w:val="center"/>
          </w:tcPr>
          <w:p w14:paraId="55837F24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1557000</w:t>
            </w:r>
          </w:p>
        </w:tc>
        <w:tc>
          <w:tcPr>
            <w:tcW w:w="1014" w:type="pct"/>
            <w:vAlign w:val="center"/>
          </w:tcPr>
          <w:p w14:paraId="30B159AD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无</w:t>
            </w:r>
          </w:p>
        </w:tc>
      </w:tr>
      <w:tr w:rsidR="00C43559" w:rsidRPr="00C43559" w14:paraId="6D786D24" w14:textId="77777777" w:rsidTr="00A40A8D">
        <w:trPr>
          <w:trHeight w:val="415"/>
        </w:trPr>
        <w:tc>
          <w:tcPr>
            <w:tcW w:w="511" w:type="pct"/>
            <w:vAlign w:val="center"/>
          </w:tcPr>
          <w:p w14:paraId="49786D6A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639" w:type="pct"/>
            <w:vAlign w:val="center"/>
          </w:tcPr>
          <w:p w14:paraId="2C0A46E3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成果报告编写</w:t>
            </w:r>
          </w:p>
        </w:tc>
        <w:tc>
          <w:tcPr>
            <w:tcW w:w="855" w:type="pct"/>
            <w:vAlign w:val="center"/>
          </w:tcPr>
          <w:p w14:paraId="214E41F7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80000</w:t>
            </w:r>
          </w:p>
        </w:tc>
        <w:tc>
          <w:tcPr>
            <w:tcW w:w="980" w:type="pct"/>
            <w:vAlign w:val="center"/>
          </w:tcPr>
          <w:p w14:paraId="52456FDB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160000</w:t>
            </w:r>
          </w:p>
        </w:tc>
        <w:tc>
          <w:tcPr>
            <w:tcW w:w="1014" w:type="pct"/>
            <w:vAlign w:val="center"/>
          </w:tcPr>
          <w:p w14:paraId="4CE0F734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无</w:t>
            </w:r>
          </w:p>
        </w:tc>
      </w:tr>
      <w:tr w:rsidR="00C43559" w:rsidRPr="00C43559" w14:paraId="00A96466" w14:textId="77777777" w:rsidTr="00A40A8D">
        <w:trPr>
          <w:trHeight w:val="415"/>
        </w:trPr>
        <w:tc>
          <w:tcPr>
            <w:tcW w:w="511" w:type="pct"/>
            <w:vAlign w:val="center"/>
          </w:tcPr>
          <w:p w14:paraId="3FFFE375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1639" w:type="pct"/>
            <w:vAlign w:val="center"/>
          </w:tcPr>
          <w:p w14:paraId="56C5D033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打印装订</w:t>
            </w:r>
          </w:p>
        </w:tc>
        <w:tc>
          <w:tcPr>
            <w:tcW w:w="855" w:type="pct"/>
            <w:vAlign w:val="center"/>
          </w:tcPr>
          <w:p w14:paraId="7DD1266A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6800</w:t>
            </w:r>
          </w:p>
        </w:tc>
        <w:tc>
          <w:tcPr>
            <w:tcW w:w="980" w:type="pct"/>
            <w:vAlign w:val="center"/>
          </w:tcPr>
          <w:p w14:paraId="5BBBB44E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6800</w:t>
            </w:r>
          </w:p>
        </w:tc>
        <w:tc>
          <w:tcPr>
            <w:tcW w:w="1014" w:type="pct"/>
            <w:vAlign w:val="center"/>
          </w:tcPr>
          <w:p w14:paraId="4B0101A8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无</w:t>
            </w:r>
          </w:p>
        </w:tc>
      </w:tr>
      <w:tr w:rsidR="00C43559" w:rsidRPr="00C43559" w14:paraId="4DD77954" w14:textId="77777777" w:rsidTr="00A40A8D">
        <w:trPr>
          <w:trHeight w:val="415"/>
        </w:trPr>
        <w:tc>
          <w:tcPr>
            <w:tcW w:w="511" w:type="pct"/>
            <w:vAlign w:val="center"/>
          </w:tcPr>
          <w:p w14:paraId="7D7D52C6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1639" w:type="pct"/>
            <w:vAlign w:val="center"/>
          </w:tcPr>
          <w:p w14:paraId="4BDD7F33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技术支持与售后服务</w:t>
            </w:r>
          </w:p>
        </w:tc>
        <w:tc>
          <w:tcPr>
            <w:tcW w:w="855" w:type="pct"/>
            <w:vAlign w:val="center"/>
          </w:tcPr>
          <w:p w14:paraId="0B65A3EB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免费提供</w:t>
            </w:r>
          </w:p>
        </w:tc>
        <w:tc>
          <w:tcPr>
            <w:tcW w:w="980" w:type="pct"/>
            <w:vAlign w:val="center"/>
          </w:tcPr>
          <w:p w14:paraId="554E206C" w14:textId="77777777" w:rsidR="00C43559" w:rsidRPr="00A40A8D" w:rsidRDefault="00C43559" w:rsidP="00A40A8D">
            <w:pPr>
              <w:snapToGrid w:val="0"/>
              <w:spacing w:line="560" w:lineRule="exact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免费提供</w:t>
            </w:r>
          </w:p>
        </w:tc>
        <w:tc>
          <w:tcPr>
            <w:tcW w:w="1014" w:type="pct"/>
            <w:vAlign w:val="center"/>
          </w:tcPr>
          <w:p w14:paraId="313EB5F6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无</w:t>
            </w:r>
          </w:p>
        </w:tc>
      </w:tr>
      <w:tr w:rsidR="00C43559" w:rsidRPr="00C43559" w14:paraId="276CBC34" w14:textId="77777777" w:rsidTr="00A40A8D">
        <w:trPr>
          <w:trHeight w:val="407"/>
        </w:trPr>
        <w:tc>
          <w:tcPr>
            <w:tcW w:w="3006" w:type="pct"/>
            <w:gridSpan w:val="3"/>
            <w:vAlign w:val="center"/>
          </w:tcPr>
          <w:p w14:paraId="5E5678FC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总价（元）</w:t>
            </w:r>
          </w:p>
        </w:tc>
        <w:tc>
          <w:tcPr>
            <w:tcW w:w="980" w:type="pct"/>
            <w:vAlign w:val="center"/>
          </w:tcPr>
          <w:p w14:paraId="366C43D9" w14:textId="77777777" w:rsidR="00C43559" w:rsidRPr="00A40A8D" w:rsidRDefault="00C43559" w:rsidP="00A40A8D">
            <w:pPr>
              <w:spacing w:line="560" w:lineRule="exact"/>
              <w:ind w:firstLineChars="200" w:firstLine="560"/>
              <w:textAlignment w:val="center"/>
              <w:rPr>
                <w:rFonts w:ascii="宋体" w:hAnsi="宋体" w:cs="Times New Roman" w:hint="eastAsia"/>
                <w:sz w:val="28"/>
                <w:szCs w:val="28"/>
              </w:rPr>
            </w:pPr>
            <w:r w:rsidRPr="00A40A8D">
              <w:rPr>
                <w:rFonts w:ascii="宋体" w:hAnsi="宋体" w:cs="Times New Roman" w:hint="eastAsia"/>
                <w:sz w:val="28"/>
                <w:szCs w:val="28"/>
              </w:rPr>
              <w:t>2623800</w:t>
            </w:r>
          </w:p>
        </w:tc>
        <w:tc>
          <w:tcPr>
            <w:tcW w:w="1014" w:type="pct"/>
            <w:vAlign w:val="center"/>
          </w:tcPr>
          <w:p w14:paraId="7273AFAD" w14:textId="77777777" w:rsidR="00C43559" w:rsidRPr="00A40A8D" w:rsidRDefault="00C43559" w:rsidP="00A40A8D">
            <w:pPr>
              <w:snapToGrid w:val="0"/>
              <w:spacing w:line="560" w:lineRule="exact"/>
              <w:ind w:firstLineChars="200" w:firstLine="560"/>
              <w:rPr>
                <w:rFonts w:ascii="宋体" w:hAnsi="宋体" w:cs="Times New Roman" w:hint="eastAsia"/>
                <w:sz w:val="28"/>
                <w:szCs w:val="28"/>
              </w:rPr>
            </w:pPr>
          </w:p>
        </w:tc>
      </w:tr>
    </w:tbl>
    <w:p w14:paraId="30989048" w14:textId="77777777" w:rsidR="007E598F" w:rsidRDefault="007E598F">
      <w:pPr>
        <w:snapToGrid w:val="0"/>
        <w:spacing w:line="560" w:lineRule="exact"/>
        <w:rPr>
          <w:rFonts w:ascii="宋体" w:hAnsi="宋体" w:cs="Times New Roman" w:hint="eastAsia"/>
          <w:sz w:val="28"/>
          <w:szCs w:val="28"/>
        </w:rPr>
      </w:pPr>
    </w:p>
    <w:p w14:paraId="1AA0BB56" w14:textId="77777777" w:rsidR="007E598F" w:rsidRDefault="007E598F">
      <w:pPr>
        <w:snapToGrid w:val="0"/>
        <w:spacing w:line="560" w:lineRule="exact"/>
      </w:pPr>
    </w:p>
    <w:sectPr w:rsidR="007E598F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3CF5" w14:textId="77777777" w:rsidR="00374A19" w:rsidRDefault="00374A19">
      <w:r>
        <w:separator/>
      </w:r>
    </w:p>
  </w:endnote>
  <w:endnote w:type="continuationSeparator" w:id="0">
    <w:p w14:paraId="306FD105" w14:textId="77777777" w:rsidR="00374A19" w:rsidRDefault="0037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6E1D" w14:textId="77777777" w:rsidR="007E598F" w:rsidRDefault="001A4E5E">
    <w:pPr>
      <w:pStyle w:val="a7"/>
      <w:rPr>
        <w:rFonts w:hint="eastAsia"/>
      </w:rPr>
    </w:pPr>
    <w:r>
      <w:rPr>
        <w:rFonts w:hint="eastAsia"/>
      </w:rPr>
      <w:tab/>
    </w:r>
    <w:sdt>
      <w:sdtPr>
        <w:id w:val="1111087727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798341"/>
      <w:docPartObj>
        <w:docPartGallery w:val="AutoText"/>
      </w:docPartObj>
    </w:sdtPr>
    <w:sdtEndPr/>
    <w:sdtContent>
      <w:p w14:paraId="579D8E25" w14:textId="77777777" w:rsidR="007E598F" w:rsidRDefault="001A4E5E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BE1B" w14:textId="77777777" w:rsidR="00374A19" w:rsidRDefault="00374A19">
      <w:r>
        <w:separator/>
      </w:r>
    </w:p>
  </w:footnote>
  <w:footnote w:type="continuationSeparator" w:id="0">
    <w:p w14:paraId="4B12C23C" w14:textId="77777777" w:rsidR="00374A19" w:rsidRDefault="0037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6FC15C"/>
    <w:multiLevelType w:val="singleLevel"/>
    <w:tmpl w:val="A16FC15C"/>
    <w:lvl w:ilvl="0">
      <w:start w:val="11"/>
      <w:numFmt w:val="chineseCounting"/>
      <w:suff w:val="space"/>
      <w:lvlText w:val="第%1条"/>
      <w:lvlJc w:val="left"/>
      <w:rPr>
        <w:rFonts w:hint="eastAsia"/>
      </w:rPr>
    </w:lvl>
  </w:abstractNum>
  <w:abstractNum w:abstractNumId="1" w15:restartNumberingAfterBreak="0">
    <w:nsid w:val="1AD87744"/>
    <w:multiLevelType w:val="multilevel"/>
    <w:tmpl w:val="1AD87744"/>
    <w:lvl w:ilvl="0">
      <w:start w:val="1"/>
      <w:numFmt w:val="bullet"/>
      <w:lvlText w:val="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327D2D44"/>
    <w:multiLevelType w:val="multilevel"/>
    <w:tmpl w:val="327D2D44"/>
    <w:lvl w:ilvl="0">
      <w:start w:val="1"/>
      <w:numFmt w:val="bullet"/>
      <w:lvlText w:val="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4155292B"/>
    <w:multiLevelType w:val="multilevel"/>
    <w:tmpl w:val="4155292B"/>
    <w:lvl w:ilvl="0">
      <w:start w:val="1"/>
      <w:numFmt w:val="bullet"/>
      <w:lvlText w:val="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5E0541FF"/>
    <w:multiLevelType w:val="multilevel"/>
    <w:tmpl w:val="5E0541FF"/>
    <w:lvl w:ilvl="0">
      <w:start w:val="1"/>
      <w:numFmt w:val="bullet"/>
      <w:lvlText w:val="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2096321076">
    <w:abstractNumId w:val="3"/>
  </w:num>
  <w:num w:numId="2" w16cid:durableId="959844923">
    <w:abstractNumId w:val="2"/>
  </w:num>
  <w:num w:numId="3" w16cid:durableId="621225954">
    <w:abstractNumId w:val="1"/>
  </w:num>
  <w:num w:numId="4" w16cid:durableId="377513440">
    <w:abstractNumId w:val="4"/>
  </w:num>
  <w:num w:numId="5" w16cid:durableId="73512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5979BB"/>
    <w:rsid w:val="DFB6FD8D"/>
    <w:rsid w:val="FE5DE2B5"/>
    <w:rsid w:val="00003D12"/>
    <w:rsid w:val="000143BE"/>
    <w:rsid w:val="00015AD3"/>
    <w:rsid w:val="00021D84"/>
    <w:rsid w:val="00024797"/>
    <w:rsid w:val="00025F40"/>
    <w:rsid w:val="00026CCA"/>
    <w:rsid w:val="00047AB5"/>
    <w:rsid w:val="00050A7C"/>
    <w:rsid w:val="00052699"/>
    <w:rsid w:val="00075A9E"/>
    <w:rsid w:val="000826FA"/>
    <w:rsid w:val="00082E2B"/>
    <w:rsid w:val="000A1FAB"/>
    <w:rsid w:val="000A2DBC"/>
    <w:rsid w:val="000A3D4F"/>
    <w:rsid w:val="000B106E"/>
    <w:rsid w:val="000B42A7"/>
    <w:rsid w:val="000B55D6"/>
    <w:rsid w:val="000C3F01"/>
    <w:rsid w:val="000D5F13"/>
    <w:rsid w:val="000D63E0"/>
    <w:rsid w:val="000E5EEC"/>
    <w:rsid w:val="000E7153"/>
    <w:rsid w:val="000F2512"/>
    <w:rsid w:val="001030C5"/>
    <w:rsid w:val="00103733"/>
    <w:rsid w:val="0011196D"/>
    <w:rsid w:val="00112C18"/>
    <w:rsid w:val="00115FE3"/>
    <w:rsid w:val="00117A09"/>
    <w:rsid w:val="00120DE4"/>
    <w:rsid w:val="00124394"/>
    <w:rsid w:val="00143479"/>
    <w:rsid w:val="00145507"/>
    <w:rsid w:val="00146BFF"/>
    <w:rsid w:val="0015404F"/>
    <w:rsid w:val="00160107"/>
    <w:rsid w:val="001626D0"/>
    <w:rsid w:val="00171CB5"/>
    <w:rsid w:val="0018647E"/>
    <w:rsid w:val="00186E50"/>
    <w:rsid w:val="00193148"/>
    <w:rsid w:val="001A4E5E"/>
    <w:rsid w:val="001A5471"/>
    <w:rsid w:val="001A6394"/>
    <w:rsid w:val="001A6482"/>
    <w:rsid w:val="001C0D04"/>
    <w:rsid w:val="001C55C0"/>
    <w:rsid w:val="001D4ADD"/>
    <w:rsid w:val="001E2E1A"/>
    <w:rsid w:val="001E4304"/>
    <w:rsid w:val="001E45F4"/>
    <w:rsid w:val="001F38C8"/>
    <w:rsid w:val="002061DA"/>
    <w:rsid w:val="00221D98"/>
    <w:rsid w:val="00222604"/>
    <w:rsid w:val="002248E4"/>
    <w:rsid w:val="00225345"/>
    <w:rsid w:val="00227E2C"/>
    <w:rsid w:val="00231496"/>
    <w:rsid w:val="002431F2"/>
    <w:rsid w:val="00244DFB"/>
    <w:rsid w:val="00252015"/>
    <w:rsid w:val="002538BE"/>
    <w:rsid w:val="0025612A"/>
    <w:rsid w:val="002700B3"/>
    <w:rsid w:val="00271970"/>
    <w:rsid w:val="002730A1"/>
    <w:rsid w:val="00274301"/>
    <w:rsid w:val="00274FCF"/>
    <w:rsid w:val="0027629A"/>
    <w:rsid w:val="002774E9"/>
    <w:rsid w:val="0028237A"/>
    <w:rsid w:val="00283029"/>
    <w:rsid w:val="002913FB"/>
    <w:rsid w:val="00292C07"/>
    <w:rsid w:val="002965B3"/>
    <w:rsid w:val="002A5251"/>
    <w:rsid w:val="002A7B39"/>
    <w:rsid w:val="002B08B3"/>
    <w:rsid w:val="002B3EA0"/>
    <w:rsid w:val="002B3FB7"/>
    <w:rsid w:val="002C1A56"/>
    <w:rsid w:val="002C347D"/>
    <w:rsid w:val="002C471D"/>
    <w:rsid w:val="002C5305"/>
    <w:rsid w:val="002D739E"/>
    <w:rsid w:val="002E752F"/>
    <w:rsid w:val="002F0C6A"/>
    <w:rsid w:val="002F4CD9"/>
    <w:rsid w:val="00302F9B"/>
    <w:rsid w:val="0030395A"/>
    <w:rsid w:val="003178F9"/>
    <w:rsid w:val="0032277B"/>
    <w:rsid w:val="003249C5"/>
    <w:rsid w:val="0032529B"/>
    <w:rsid w:val="00330EF4"/>
    <w:rsid w:val="00337B90"/>
    <w:rsid w:val="00343720"/>
    <w:rsid w:val="003464B8"/>
    <w:rsid w:val="003513FB"/>
    <w:rsid w:val="003531FD"/>
    <w:rsid w:val="003568F6"/>
    <w:rsid w:val="0036081F"/>
    <w:rsid w:val="00374A19"/>
    <w:rsid w:val="0037557D"/>
    <w:rsid w:val="00375812"/>
    <w:rsid w:val="003759E0"/>
    <w:rsid w:val="00375F97"/>
    <w:rsid w:val="00386398"/>
    <w:rsid w:val="00391989"/>
    <w:rsid w:val="003953C8"/>
    <w:rsid w:val="003A3FFD"/>
    <w:rsid w:val="003A71CB"/>
    <w:rsid w:val="003B0867"/>
    <w:rsid w:val="003B08D8"/>
    <w:rsid w:val="003B22D2"/>
    <w:rsid w:val="003B498E"/>
    <w:rsid w:val="003C6159"/>
    <w:rsid w:val="003D0BE5"/>
    <w:rsid w:val="003D424E"/>
    <w:rsid w:val="003D549D"/>
    <w:rsid w:val="003E184D"/>
    <w:rsid w:val="003E1D8B"/>
    <w:rsid w:val="003F4ABC"/>
    <w:rsid w:val="00402137"/>
    <w:rsid w:val="00417651"/>
    <w:rsid w:val="00422247"/>
    <w:rsid w:val="00430849"/>
    <w:rsid w:val="00430C76"/>
    <w:rsid w:val="00431200"/>
    <w:rsid w:val="00435224"/>
    <w:rsid w:val="00437488"/>
    <w:rsid w:val="004408F7"/>
    <w:rsid w:val="00447C19"/>
    <w:rsid w:val="00465F32"/>
    <w:rsid w:val="00470EC6"/>
    <w:rsid w:val="004710E0"/>
    <w:rsid w:val="004725FA"/>
    <w:rsid w:val="00484AE0"/>
    <w:rsid w:val="0048554A"/>
    <w:rsid w:val="004A4DF9"/>
    <w:rsid w:val="004B0C34"/>
    <w:rsid w:val="004B7C85"/>
    <w:rsid w:val="004C1007"/>
    <w:rsid w:val="004C1B7F"/>
    <w:rsid w:val="004D282A"/>
    <w:rsid w:val="004D4A7A"/>
    <w:rsid w:val="004D50DE"/>
    <w:rsid w:val="004D6737"/>
    <w:rsid w:val="004F0FC6"/>
    <w:rsid w:val="004F6279"/>
    <w:rsid w:val="004F7E1C"/>
    <w:rsid w:val="00502D02"/>
    <w:rsid w:val="00503C7F"/>
    <w:rsid w:val="0051573D"/>
    <w:rsid w:val="00521C43"/>
    <w:rsid w:val="00523498"/>
    <w:rsid w:val="00534AB2"/>
    <w:rsid w:val="005363AA"/>
    <w:rsid w:val="005408DC"/>
    <w:rsid w:val="00543CB3"/>
    <w:rsid w:val="00550923"/>
    <w:rsid w:val="00551800"/>
    <w:rsid w:val="00552728"/>
    <w:rsid w:val="0055700D"/>
    <w:rsid w:val="0056072A"/>
    <w:rsid w:val="005614AE"/>
    <w:rsid w:val="005614B8"/>
    <w:rsid w:val="005654C5"/>
    <w:rsid w:val="00566523"/>
    <w:rsid w:val="00572380"/>
    <w:rsid w:val="0057695C"/>
    <w:rsid w:val="0057701E"/>
    <w:rsid w:val="00581748"/>
    <w:rsid w:val="00590238"/>
    <w:rsid w:val="0059083C"/>
    <w:rsid w:val="00590F93"/>
    <w:rsid w:val="005979BB"/>
    <w:rsid w:val="005A4C46"/>
    <w:rsid w:val="005B3234"/>
    <w:rsid w:val="005B3933"/>
    <w:rsid w:val="005B6A1D"/>
    <w:rsid w:val="005C1574"/>
    <w:rsid w:val="005C1F3E"/>
    <w:rsid w:val="005C4EEA"/>
    <w:rsid w:val="005D1550"/>
    <w:rsid w:val="005D49C8"/>
    <w:rsid w:val="005E2CD1"/>
    <w:rsid w:val="005F3B5D"/>
    <w:rsid w:val="00600976"/>
    <w:rsid w:val="0060651E"/>
    <w:rsid w:val="0060706A"/>
    <w:rsid w:val="00612EB0"/>
    <w:rsid w:val="006136AF"/>
    <w:rsid w:val="0061499B"/>
    <w:rsid w:val="00624D0D"/>
    <w:rsid w:val="00626772"/>
    <w:rsid w:val="00630A3E"/>
    <w:rsid w:val="00633F4E"/>
    <w:rsid w:val="006372EF"/>
    <w:rsid w:val="0063751A"/>
    <w:rsid w:val="00641FD8"/>
    <w:rsid w:val="00643481"/>
    <w:rsid w:val="006442EB"/>
    <w:rsid w:val="006532DD"/>
    <w:rsid w:val="00656BAB"/>
    <w:rsid w:val="00680E50"/>
    <w:rsid w:val="00685A59"/>
    <w:rsid w:val="0069076B"/>
    <w:rsid w:val="006960D0"/>
    <w:rsid w:val="006A2202"/>
    <w:rsid w:val="006C7130"/>
    <w:rsid w:val="006C7C06"/>
    <w:rsid w:val="006D0062"/>
    <w:rsid w:val="006D0E93"/>
    <w:rsid w:val="006D45C6"/>
    <w:rsid w:val="006E046A"/>
    <w:rsid w:val="006E33A1"/>
    <w:rsid w:val="006E3A77"/>
    <w:rsid w:val="006E61FD"/>
    <w:rsid w:val="006F024E"/>
    <w:rsid w:val="006F1508"/>
    <w:rsid w:val="00701E26"/>
    <w:rsid w:val="007067A7"/>
    <w:rsid w:val="007173DB"/>
    <w:rsid w:val="007225F6"/>
    <w:rsid w:val="007234FB"/>
    <w:rsid w:val="00723F06"/>
    <w:rsid w:val="00724C80"/>
    <w:rsid w:val="0074180E"/>
    <w:rsid w:val="00745AB8"/>
    <w:rsid w:val="0075225C"/>
    <w:rsid w:val="007523DF"/>
    <w:rsid w:val="00754B78"/>
    <w:rsid w:val="0076139F"/>
    <w:rsid w:val="00763603"/>
    <w:rsid w:val="00771CAF"/>
    <w:rsid w:val="007824E7"/>
    <w:rsid w:val="007846D7"/>
    <w:rsid w:val="0078497C"/>
    <w:rsid w:val="00790421"/>
    <w:rsid w:val="00795C32"/>
    <w:rsid w:val="007A5923"/>
    <w:rsid w:val="007A73E4"/>
    <w:rsid w:val="007B407B"/>
    <w:rsid w:val="007B5EA5"/>
    <w:rsid w:val="007C2182"/>
    <w:rsid w:val="007C4FE3"/>
    <w:rsid w:val="007E0C29"/>
    <w:rsid w:val="007E598F"/>
    <w:rsid w:val="007F12DD"/>
    <w:rsid w:val="007F68A5"/>
    <w:rsid w:val="00812F67"/>
    <w:rsid w:val="008154F2"/>
    <w:rsid w:val="00815811"/>
    <w:rsid w:val="00831AAF"/>
    <w:rsid w:val="00833CBE"/>
    <w:rsid w:val="0085704D"/>
    <w:rsid w:val="00880BF6"/>
    <w:rsid w:val="0088528D"/>
    <w:rsid w:val="00885296"/>
    <w:rsid w:val="00891622"/>
    <w:rsid w:val="0089737F"/>
    <w:rsid w:val="008A2A9E"/>
    <w:rsid w:val="008A6997"/>
    <w:rsid w:val="008B159B"/>
    <w:rsid w:val="008C3246"/>
    <w:rsid w:val="008D19E9"/>
    <w:rsid w:val="008D4393"/>
    <w:rsid w:val="008D5A08"/>
    <w:rsid w:val="008E1CA7"/>
    <w:rsid w:val="008E3AC9"/>
    <w:rsid w:val="008E71D6"/>
    <w:rsid w:val="008F13EE"/>
    <w:rsid w:val="008F49F2"/>
    <w:rsid w:val="008F6665"/>
    <w:rsid w:val="009042E1"/>
    <w:rsid w:val="009075A9"/>
    <w:rsid w:val="00912888"/>
    <w:rsid w:val="00915D0F"/>
    <w:rsid w:val="009166A8"/>
    <w:rsid w:val="0092162F"/>
    <w:rsid w:val="009218D2"/>
    <w:rsid w:val="00925794"/>
    <w:rsid w:val="0094187B"/>
    <w:rsid w:val="00942E07"/>
    <w:rsid w:val="00943EBB"/>
    <w:rsid w:val="00947317"/>
    <w:rsid w:val="009479CC"/>
    <w:rsid w:val="00953946"/>
    <w:rsid w:val="00963BDA"/>
    <w:rsid w:val="0097263E"/>
    <w:rsid w:val="00972F17"/>
    <w:rsid w:val="009A038A"/>
    <w:rsid w:val="009A296D"/>
    <w:rsid w:val="009A4FF5"/>
    <w:rsid w:val="009A6612"/>
    <w:rsid w:val="009B35C8"/>
    <w:rsid w:val="009B5579"/>
    <w:rsid w:val="009B704F"/>
    <w:rsid w:val="009D1C2F"/>
    <w:rsid w:val="009D3883"/>
    <w:rsid w:val="009E6738"/>
    <w:rsid w:val="009E67A6"/>
    <w:rsid w:val="009F09D7"/>
    <w:rsid w:val="009F2D56"/>
    <w:rsid w:val="009F7173"/>
    <w:rsid w:val="00A03448"/>
    <w:rsid w:val="00A03A73"/>
    <w:rsid w:val="00A17724"/>
    <w:rsid w:val="00A21F04"/>
    <w:rsid w:val="00A23058"/>
    <w:rsid w:val="00A25A9A"/>
    <w:rsid w:val="00A274BE"/>
    <w:rsid w:val="00A275F5"/>
    <w:rsid w:val="00A3496E"/>
    <w:rsid w:val="00A35089"/>
    <w:rsid w:val="00A40A8D"/>
    <w:rsid w:val="00A43666"/>
    <w:rsid w:val="00A4765F"/>
    <w:rsid w:val="00A517AD"/>
    <w:rsid w:val="00A5562D"/>
    <w:rsid w:val="00A5619D"/>
    <w:rsid w:val="00A574EB"/>
    <w:rsid w:val="00A60E05"/>
    <w:rsid w:val="00A65628"/>
    <w:rsid w:val="00A71D96"/>
    <w:rsid w:val="00A722D0"/>
    <w:rsid w:val="00A73E04"/>
    <w:rsid w:val="00A776E8"/>
    <w:rsid w:val="00A814D6"/>
    <w:rsid w:val="00A82772"/>
    <w:rsid w:val="00A84D28"/>
    <w:rsid w:val="00A84EDC"/>
    <w:rsid w:val="00A8584C"/>
    <w:rsid w:val="00A96C2A"/>
    <w:rsid w:val="00AB0304"/>
    <w:rsid w:val="00AB291D"/>
    <w:rsid w:val="00AB4FEB"/>
    <w:rsid w:val="00AC063F"/>
    <w:rsid w:val="00AD0FBC"/>
    <w:rsid w:val="00AD4763"/>
    <w:rsid w:val="00AE5B36"/>
    <w:rsid w:val="00AF129E"/>
    <w:rsid w:val="00AF28DC"/>
    <w:rsid w:val="00AF4F43"/>
    <w:rsid w:val="00AF768E"/>
    <w:rsid w:val="00B032C3"/>
    <w:rsid w:val="00B23974"/>
    <w:rsid w:val="00B377D4"/>
    <w:rsid w:val="00B379C3"/>
    <w:rsid w:val="00B410B3"/>
    <w:rsid w:val="00B4429C"/>
    <w:rsid w:val="00B45945"/>
    <w:rsid w:val="00B51F74"/>
    <w:rsid w:val="00B5536F"/>
    <w:rsid w:val="00B55CAC"/>
    <w:rsid w:val="00B63127"/>
    <w:rsid w:val="00B75388"/>
    <w:rsid w:val="00B77B96"/>
    <w:rsid w:val="00B810F6"/>
    <w:rsid w:val="00B82054"/>
    <w:rsid w:val="00B82366"/>
    <w:rsid w:val="00B830FF"/>
    <w:rsid w:val="00BA7379"/>
    <w:rsid w:val="00BB1D26"/>
    <w:rsid w:val="00BB3451"/>
    <w:rsid w:val="00BC3E4E"/>
    <w:rsid w:val="00BE372F"/>
    <w:rsid w:val="00BE381C"/>
    <w:rsid w:val="00C04154"/>
    <w:rsid w:val="00C0427B"/>
    <w:rsid w:val="00C26B17"/>
    <w:rsid w:val="00C27834"/>
    <w:rsid w:val="00C334A4"/>
    <w:rsid w:val="00C34CC1"/>
    <w:rsid w:val="00C43559"/>
    <w:rsid w:val="00C44045"/>
    <w:rsid w:val="00C45217"/>
    <w:rsid w:val="00C56664"/>
    <w:rsid w:val="00C579C3"/>
    <w:rsid w:val="00C61F4C"/>
    <w:rsid w:val="00C634DB"/>
    <w:rsid w:val="00C70D6E"/>
    <w:rsid w:val="00C72CAD"/>
    <w:rsid w:val="00C800CD"/>
    <w:rsid w:val="00C9227C"/>
    <w:rsid w:val="00CA2495"/>
    <w:rsid w:val="00CB1F72"/>
    <w:rsid w:val="00CB5663"/>
    <w:rsid w:val="00CC2A6B"/>
    <w:rsid w:val="00CE3318"/>
    <w:rsid w:val="00CE7821"/>
    <w:rsid w:val="00CF4DD0"/>
    <w:rsid w:val="00D11B72"/>
    <w:rsid w:val="00D32EDF"/>
    <w:rsid w:val="00D33BDD"/>
    <w:rsid w:val="00D41B9B"/>
    <w:rsid w:val="00D448E5"/>
    <w:rsid w:val="00D46380"/>
    <w:rsid w:val="00D54E81"/>
    <w:rsid w:val="00D560CA"/>
    <w:rsid w:val="00D57A19"/>
    <w:rsid w:val="00D64971"/>
    <w:rsid w:val="00D65AD3"/>
    <w:rsid w:val="00D71D47"/>
    <w:rsid w:val="00D73840"/>
    <w:rsid w:val="00D75535"/>
    <w:rsid w:val="00D76231"/>
    <w:rsid w:val="00D764D1"/>
    <w:rsid w:val="00D863CE"/>
    <w:rsid w:val="00D8648A"/>
    <w:rsid w:val="00D92DC4"/>
    <w:rsid w:val="00DA27EF"/>
    <w:rsid w:val="00DA63A4"/>
    <w:rsid w:val="00DA781E"/>
    <w:rsid w:val="00DB3408"/>
    <w:rsid w:val="00DC0C7F"/>
    <w:rsid w:val="00DC1BAF"/>
    <w:rsid w:val="00DC3DE8"/>
    <w:rsid w:val="00DC4FF7"/>
    <w:rsid w:val="00DC50E1"/>
    <w:rsid w:val="00DC543E"/>
    <w:rsid w:val="00DC7A69"/>
    <w:rsid w:val="00DC7B63"/>
    <w:rsid w:val="00DD4715"/>
    <w:rsid w:val="00DD6154"/>
    <w:rsid w:val="00DE5F5E"/>
    <w:rsid w:val="00DE7837"/>
    <w:rsid w:val="00DF46F1"/>
    <w:rsid w:val="00E001E3"/>
    <w:rsid w:val="00E202D5"/>
    <w:rsid w:val="00E24B03"/>
    <w:rsid w:val="00E2545A"/>
    <w:rsid w:val="00E26002"/>
    <w:rsid w:val="00E278B5"/>
    <w:rsid w:val="00E32806"/>
    <w:rsid w:val="00E41194"/>
    <w:rsid w:val="00E42151"/>
    <w:rsid w:val="00E46CC0"/>
    <w:rsid w:val="00E5497C"/>
    <w:rsid w:val="00E60F82"/>
    <w:rsid w:val="00E63980"/>
    <w:rsid w:val="00E67151"/>
    <w:rsid w:val="00E73CC4"/>
    <w:rsid w:val="00E75335"/>
    <w:rsid w:val="00E83DDF"/>
    <w:rsid w:val="00E87214"/>
    <w:rsid w:val="00E9455F"/>
    <w:rsid w:val="00EA09A5"/>
    <w:rsid w:val="00EA2F74"/>
    <w:rsid w:val="00EA31DA"/>
    <w:rsid w:val="00EA7F59"/>
    <w:rsid w:val="00EB1293"/>
    <w:rsid w:val="00EB3EE5"/>
    <w:rsid w:val="00EB46BD"/>
    <w:rsid w:val="00EC03E3"/>
    <w:rsid w:val="00EC218D"/>
    <w:rsid w:val="00EC3187"/>
    <w:rsid w:val="00EC7E42"/>
    <w:rsid w:val="00ED700D"/>
    <w:rsid w:val="00EE49CB"/>
    <w:rsid w:val="00EE534B"/>
    <w:rsid w:val="00EE5B8E"/>
    <w:rsid w:val="00EF2B58"/>
    <w:rsid w:val="00EF4868"/>
    <w:rsid w:val="00EF5DEB"/>
    <w:rsid w:val="00EF720B"/>
    <w:rsid w:val="00EF7E47"/>
    <w:rsid w:val="00F23523"/>
    <w:rsid w:val="00F270D9"/>
    <w:rsid w:val="00F3394F"/>
    <w:rsid w:val="00F423DE"/>
    <w:rsid w:val="00F5118B"/>
    <w:rsid w:val="00F522B9"/>
    <w:rsid w:val="00F73FAE"/>
    <w:rsid w:val="00F80D1D"/>
    <w:rsid w:val="00F941C3"/>
    <w:rsid w:val="00F97049"/>
    <w:rsid w:val="00FA1441"/>
    <w:rsid w:val="00FB0346"/>
    <w:rsid w:val="00FB5FD7"/>
    <w:rsid w:val="00FB7452"/>
    <w:rsid w:val="00FD02B6"/>
    <w:rsid w:val="00FE1804"/>
    <w:rsid w:val="06040FED"/>
    <w:rsid w:val="09FB3046"/>
    <w:rsid w:val="12AB45B8"/>
    <w:rsid w:val="16531407"/>
    <w:rsid w:val="201A7FB9"/>
    <w:rsid w:val="211B195F"/>
    <w:rsid w:val="25FC1B0E"/>
    <w:rsid w:val="26015128"/>
    <w:rsid w:val="2C6C44CE"/>
    <w:rsid w:val="32A84668"/>
    <w:rsid w:val="32BE54D4"/>
    <w:rsid w:val="350619E7"/>
    <w:rsid w:val="351F2BD0"/>
    <w:rsid w:val="3ADA1D04"/>
    <w:rsid w:val="3B650215"/>
    <w:rsid w:val="496322F6"/>
    <w:rsid w:val="50966E45"/>
    <w:rsid w:val="55EE0F46"/>
    <w:rsid w:val="5DA1635C"/>
    <w:rsid w:val="63BC4D8D"/>
    <w:rsid w:val="66417940"/>
    <w:rsid w:val="6B0F4EDC"/>
    <w:rsid w:val="6B4D226F"/>
    <w:rsid w:val="75EB6C83"/>
    <w:rsid w:val="776677F4"/>
    <w:rsid w:val="77A644A0"/>
    <w:rsid w:val="7B6E6716"/>
    <w:rsid w:val="7F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D150F"/>
  <w15:docId w15:val="{AB100A6F-6440-42A7-AEFB-D905E8DA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rPr>
      <w:rFonts w:ascii="Times New Roman" w:eastAsia="仿宋_GB2312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Style8">
    <w:name w:val="_Style 8"/>
    <w:basedOn w:val="a"/>
    <w:next w:val="a"/>
    <w:uiPriority w:val="39"/>
    <w:qFormat/>
    <w:pPr>
      <w:tabs>
        <w:tab w:val="left" w:pos="840"/>
        <w:tab w:val="right" w:leader="dot" w:pos="8296"/>
      </w:tabs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宋体"/>
      <w:sz w:val="18"/>
      <w:szCs w:val="18"/>
    </w:r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paragraph" w:customStyle="1" w:styleId="Attchmenttable1">
    <w:name w:val="Attchment table1"/>
    <w:basedOn w:val="a"/>
    <w:link w:val="Attchmenttable10"/>
    <w:qFormat/>
    <w:pPr>
      <w:framePr w:hSpace="180" w:wrap="around" w:vAnchor="page" w:hAnchor="margin" w:xAlign="center" w:y="1977"/>
      <w:spacing w:line="360" w:lineRule="auto"/>
      <w:jc w:val="center"/>
    </w:pPr>
    <w:rPr>
      <w:rFonts w:ascii="宋体" w:eastAsia="仿宋_GB2312" w:hAnsi="宋体"/>
      <w:bCs/>
      <w:kern w:val="0"/>
      <w:sz w:val="24"/>
      <w:szCs w:val="24"/>
    </w:rPr>
  </w:style>
  <w:style w:type="character" w:customStyle="1" w:styleId="Attchmenttable10">
    <w:name w:val="Attchment table1 字符"/>
    <w:basedOn w:val="a0"/>
    <w:link w:val="Attchmenttable1"/>
    <w:qFormat/>
    <w:rPr>
      <w:rFonts w:ascii="宋体" w:eastAsia="仿宋_GB2312" w:hAnsi="宋体" w:cs="宋体"/>
      <w:bCs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宋体"/>
      <w:szCs w:val="21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宋体"/>
      <w:b/>
      <w:bCs/>
      <w:szCs w:val="21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宋体"/>
      <w:kern w:val="2"/>
      <w:sz w:val="21"/>
      <w:szCs w:val="21"/>
    </w:rPr>
  </w:style>
  <w:style w:type="paragraph" w:customStyle="1" w:styleId="2">
    <w:name w:val="修订2"/>
    <w:hidden/>
    <w:uiPriority w:val="99"/>
    <w:semiHidden/>
    <w:qFormat/>
    <w:rPr>
      <w:rFonts w:ascii="Times New Roman" w:eastAsia="宋体" w:hAnsi="Times New Roman" w:cs="宋体"/>
      <w:kern w:val="2"/>
      <w:sz w:val="21"/>
      <w:szCs w:val="21"/>
    </w:rPr>
  </w:style>
  <w:style w:type="paragraph" w:customStyle="1" w:styleId="3">
    <w:name w:val="修订3"/>
    <w:hidden/>
    <w:uiPriority w:val="99"/>
    <w:semiHidden/>
    <w:qFormat/>
    <w:rPr>
      <w:rFonts w:ascii="Times New Roman" w:eastAsia="宋体" w:hAnsi="Times New Roman" w:cs="宋体"/>
      <w:kern w:val="2"/>
      <w:sz w:val="21"/>
      <w:szCs w:val="21"/>
    </w:rPr>
  </w:style>
  <w:style w:type="paragraph" w:customStyle="1" w:styleId="4">
    <w:name w:val="修订4"/>
    <w:hidden/>
    <w:uiPriority w:val="99"/>
    <w:semiHidden/>
    <w:qFormat/>
    <w:rPr>
      <w:rFonts w:ascii="Times New Roman" w:eastAsia="宋体" w:hAnsi="Times New Roman" w:cs="宋体"/>
      <w:kern w:val="2"/>
      <w:sz w:val="21"/>
      <w:szCs w:val="21"/>
    </w:rPr>
  </w:style>
  <w:style w:type="paragraph" w:customStyle="1" w:styleId="5">
    <w:name w:val="修订5"/>
    <w:hidden/>
    <w:uiPriority w:val="99"/>
    <w:semiHidden/>
    <w:qFormat/>
    <w:rPr>
      <w:rFonts w:ascii="Times New Roman" w:eastAsia="宋体" w:hAnsi="Times New Roman" w:cs="宋体"/>
      <w:kern w:val="2"/>
      <w:sz w:val="21"/>
      <w:szCs w:val="21"/>
    </w:rPr>
  </w:style>
  <w:style w:type="paragraph" w:customStyle="1" w:styleId="6">
    <w:name w:val="修订6"/>
    <w:hidden/>
    <w:uiPriority w:val="99"/>
    <w:unhideWhenUsed/>
    <w:qFormat/>
    <w:rPr>
      <w:rFonts w:ascii="Times New Roman" w:eastAsia="宋体" w:hAnsi="Times New Roman" w:cs="宋体"/>
      <w:kern w:val="2"/>
      <w:sz w:val="21"/>
      <w:szCs w:val="21"/>
    </w:rPr>
  </w:style>
  <w:style w:type="character" w:customStyle="1" w:styleId="af1">
    <w:name w:val="列表段落 字符"/>
    <w:link w:val="af0"/>
    <w:uiPriority w:val="34"/>
    <w:qFormat/>
    <w:rPr>
      <w:rFonts w:ascii="Times New Roman" w:eastAsia="宋体" w:hAnsi="Times New Roman" w:cs="宋体"/>
      <w:kern w:val="2"/>
      <w:sz w:val="21"/>
      <w:szCs w:val="21"/>
    </w:rPr>
  </w:style>
  <w:style w:type="paragraph" w:styleId="af2">
    <w:name w:val="Revision"/>
    <w:hidden/>
    <w:uiPriority w:val="99"/>
    <w:unhideWhenUsed/>
    <w:rsid w:val="00BE372F"/>
    <w:rPr>
      <w:rFonts w:ascii="Times New Roman" w:eastAsia="宋体" w:hAnsi="Times New Roman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李忠志</dc:creator>
  <cp:lastModifiedBy>梦 胡</cp:lastModifiedBy>
  <cp:revision>3</cp:revision>
  <cp:lastPrinted>2025-10-15T05:12:00Z</cp:lastPrinted>
  <dcterms:created xsi:type="dcterms:W3CDTF">2025-12-18T01:39:00Z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502311DF3EA340E096D466F364E4D650_13</vt:lpwstr>
  </property>
  <property fmtid="{D5CDD505-2E9C-101B-9397-08002B2CF9AE}" pid="4" name="KSOTemplateDocerSaveRecord">
    <vt:lpwstr>eyJoZGlkIjoiYjcxZDMyMDUxMGQ3NTEyN2FlMzFlZTc2ZWFiZmMwNGMiLCJ1c2VySWQiOiIzNDQ5OTIxMDEifQ==</vt:lpwstr>
  </property>
</Properties>
</file>