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D7FC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17790"/>
            <wp:effectExtent l="0" t="0" r="6985" b="16510"/>
            <wp:docPr id="1" name="图片 1" descr="补充协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补充协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0BC3"/>
    <w:rsid w:val="673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2022-04-06T06:23:00Z</dcterms:created>
  <dc:creator>dell</dc:creator>
  <cp:lastModifiedBy>难忘。</cp:lastModifiedBy>
  <dcterms:modified xsi:type="dcterms:W3CDTF">2025-07-02T02:20:34Z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AD4E716CEAB3428BB85742E8B68B3627</vt:lpwstr>
  </property>
  <property fmtid="{D5CDD505-2E9C-101B-9397-08002B2CF9AE}" pid="4" name="KSOTemplateDocerSaveRecord">
    <vt:lpwstr>eyJoZGlkIjoiMGI0NWNlMGM0ZDhmNGYyY2VjNmEyODQyMmY3NTQyN2YiLCJ1c2VySWQiOiI2MTA4NDM5NTUifQ==</vt:lpwstr>
  </property>
</Properties>
</file>