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B432F">
      <w:r>
        <w:drawing>
          <wp:inline distT="0" distB="0" distL="114300" distR="114300">
            <wp:extent cx="5271135" cy="7825740"/>
            <wp:effectExtent l="0" t="0" r="571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82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1FF58"/>
    <w:p w14:paraId="1F47B7AB"/>
    <w:p w14:paraId="38FC63F7"/>
    <w:p w14:paraId="1C9BC245"/>
    <w:p w14:paraId="1D516E8E"/>
    <w:p w14:paraId="76500FE7"/>
    <w:p w14:paraId="3CA1D6D3"/>
    <w:p w14:paraId="1BFC449E"/>
    <w:p w14:paraId="5CD3063F"/>
    <w:p w14:paraId="257C617D">
      <w:r>
        <w:drawing>
          <wp:inline distT="0" distB="0" distL="114300" distR="114300">
            <wp:extent cx="5273040" cy="7731760"/>
            <wp:effectExtent l="0" t="0" r="381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73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01355">
      <w:bookmarkStart w:id="0" w:name="_GoBack"/>
      <w:r>
        <w:drawing>
          <wp:inline distT="0" distB="0" distL="114300" distR="114300">
            <wp:extent cx="5270500" cy="7051040"/>
            <wp:effectExtent l="0" t="0" r="6350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5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06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2025-07-03T06:59:53Z</dcterms:created>
  <dc:creator>Administrator</dc:creator>
  <cp:lastModifiedBy>馨儿</cp:lastModifiedBy>
  <dcterms:modified xsi:type="dcterms:W3CDTF">2025-07-03T07:03:51Z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eyJoZGlkIjoiZTU3OWI4YjFhOTczNmU3YTFkYWM4NDY5YzNiYTNlZWQiLCJ1c2VySWQiOiI3NzkyMDAyNzcifQ==</vt:lpwstr>
  </property>
  <property fmtid="{D5CDD505-2E9C-101B-9397-08002B2CF9AE}" pid="4" name="ICV">
    <vt:lpwstr>7260C678CFD6488D91A545C50A125F9F_12</vt:lpwstr>
  </property>
</Properties>
</file>