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31A2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20945" cy="8860790"/>
            <wp:effectExtent l="0" t="0" r="8255" b="1651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02094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553E25"/>
    <w:rsid w:val="11DA5055"/>
    <w:rsid w:val="14C50055"/>
    <w:rsid w:val="14CD13DA"/>
    <w:rsid w:val="248C70E1"/>
    <w:rsid w:val="3B1F3AB2"/>
    <w:rsid w:val="432C1808"/>
    <w:rsid w:val="504432A2"/>
    <w:rsid w:val="612D3C7B"/>
    <w:rsid w:val="6BEC60FC"/>
    <w:rsid w:val="703B5175"/>
    <w:rsid w:val="729A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outlineLvl w:val="0"/>
    </w:pPr>
    <w:rPr>
      <w:rFonts w:ascii="宋体" w:hAnsi="宋体" w:cs="宋体"/>
      <w:b/>
      <w:bCs/>
      <w:kern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360" w:lineRule="auto"/>
      <w:outlineLvl w:val="1"/>
    </w:pPr>
    <w:rPr>
      <w:rFonts w:ascii="宋体" w:hAnsi="宋体" w:cs="宋体"/>
      <w:b/>
      <w:bCs/>
      <w:szCs w:val="24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2"/>
    </w:pPr>
    <w:rPr>
      <w:rFonts w:ascii="宋体" w:hAnsi="宋体" w:cs="宋体"/>
      <w:b/>
      <w:bCs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3"/>
    </w:pPr>
    <w:rPr>
      <w:rFonts w:ascii="宋体" w:hAnsi="宋体" w:eastAsia="宋体" w:cs="宋体"/>
      <w:b/>
      <w:bCs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2025-07-13T23:47:00Z</dcterms:created>
  <dc:creator>Administrator</dc:creator>
  <cp:lastModifiedBy>苛苡</cp:lastModifiedBy>
  <dcterms:modified xsi:type="dcterms:W3CDTF">2025-07-17T08:13:40Z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B06B328EE0FA4B5F92C66E4465C9F704_12</vt:lpwstr>
  </property>
  <property fmtid="{D5CDD505-2E9C-101B-9397-08002B2CF9AE}" pid="4" name="KSOTemplateDocerSaveRecord">
    <vt:lpwstr>eyJoZGlkIjoiMmZlZWY2OWUzZDNlMDJkYzJmZmE1Y2EyYTFmNjcwNTEiLCJ1c2VySWQiOiIxMTc4NDQyMzMwIn0=</vt:lpwstr>
  </property>
</Properties>
</file>