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39380"/>
            <wp:effectExtent l="0" t="0" r="9525" b="1397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56780"/>
            <wp:effectExtent l="0" t="0" r="17780" b="127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71105"/>
            <wp:effectExtent l="0" t="0" r="17145" b="1079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53300"/>
            <wp:effectExtent l="0" t="0" r="12700" b="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71105"/>
            <wp:effectExtent l="0" t="0" r="9525" b="1079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0610"/>
            <wp:effectExtent l="0" t="0" r="3810" b="889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694930"/>
            <wp:effectExtent l="0" t="0" r="1270" b="127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6465"/>
            <wp:effectExtent l="0" t="0" r="10160" b="63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24470"/>
            <wp:effectExtent l="0" t="0" r="4445" b="50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03490"/>
            <wp:effectExtent l="0" t="0" r="3810" b="1651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542530"/>
            <wp:effectExtent l="0" t="0" r="3175" b="127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97165"/>
            <wp:effectExtent l="0" t="0" r="6985" b="1333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13955"/>
            <wp:effectExtent l="0" t="0" r="14605" b="10795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09840"/>
            <wp:effectExtent l="0" t="0" r="3175" b="1016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24140"/>
            <wp:effectExtent l="0" t="0" r="4445" b="10160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533640"/>
            <wp:effectExtent l="0" t="0" r="3175" b="10160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3955"/>
            <wp:effectExtent l="0" t="0" r="4445" b="10795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8099D"/>
    <w:rsid w:val="4E48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2026-01-23T06:02:00Z</dcterms:created>
  <dc:creator>欣欣大宝贝</dc:creator>
  <cp:lastModifiedBy>欣欣大宝贝</cp:lastModifiedBy>
  <dcterms:modified xsi:type="dcterms:W3CDTF">2026-01-23T06:03:35Z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