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6D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4510d75ca32c236f4cf17cfdfc67e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10d75ca32c236f4cf17cfdfc67e6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272ca93c8f29c08c6f3b56fff8f60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2ca93c8f29c08c6f3b56fff8f600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2dcb331115fa5ebb98943dd81c233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cb331115fa5ebb98943dd81c233b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17e2e36f4f9124ddd7639d0ba9040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e2e36f4f9124ddd7639d0ba9040f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fdcab3b9363bef8cb840c89dc270e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cab3b9363bef8cb840c89dc270e4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B68F1"/>
    <w:rsid w:val="6A3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2026-06-03T06:46:00Z</dcterms:created>
  <dc:creator>admin</dc:creator>
  <cp:lastModifiedBy>于景修</cp:lastModifiedBy>
  <dcterms:modified xsi:type="dcterms:W3CDTF">2026-06-03T06:51:46Z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eyJoZGlkIjoiNTE4MzNjODE0MTk1ZTE5NWVmMzg4N2M1MTAwNmIzNDEiLCJ1c2VySWQiOiIxMDg2MzM4NTIzIn0=</vt:lpwstr>
  </property>
  <property fmtid="{D5CDD505-2E9C-101B-9397-08002B2CF9AE}" pid="4" name="ICV">
    <vt:lpwstr>F9992479A4904838A9F4DC507835F3EF_12</vt:lpwstr>
  </property>
</Properties>
</file>