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80E3">
      <w:pPr>
        <w:jc w:val="center"/>
        <w:rPr>
          <w:rFonts w:hint="eastAsia"/>
        </w:rPr>
      </w:pPr>
      <w:r>
        <w:rPr>
          <w:rFonts w:hint="eastAsia"/>
        </w:rPr>
        <w:t>第一包：其他家具</w:t>
      </w:r>
    </w:p>
    <w:tbl>
      <w:tblPr>
        <w:tblStyle w:val="2"/>
        <w:tblW w:w="90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748"/>
        <w:gridCol w:w="1506"/>
        <w:gridCol w:w="1254"/>
      </w:tblGrid>
      <w:tr w14:paraId="0A16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36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A7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5E8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DF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</w:tr>
      <w:tr w14:paraId="6B8F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639CE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C7C9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F1--小学劳动专业教室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72E0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6EA6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028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9B3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教师木工操作台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0A4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B8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62F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DE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0C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学生木工操作台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A55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86E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</w:tr>
      <w:tr w14:paraId="399C4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3A8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D1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44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37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 w14:paraId="1CC0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4C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BD2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工具柜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184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FC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7E4A4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8E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1FA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操作台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B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64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18CE3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C4B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4F6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仪器柜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B23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CF5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620BC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AC2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4F5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EF2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2B0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1770D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9C0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59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创意长方凳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82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599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4386B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4D2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BF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创意组合书架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D1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6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4E1A3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5A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A87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创意长条凳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AE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1B2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730A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9FE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A4B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创意折叠凳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34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0DF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1AD0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38BF9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EF5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F1--中学劳动及工程技术实训室（姚进新）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DBD2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FDB4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648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63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教师操作台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C48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76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4C9B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3BF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75B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学生操作台（金工木工）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395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D3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</w:tr>
      <w:tr w14:paraId="33E4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21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23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E4A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843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40</w:t>
            </w:r>
          </w:p>
        </w:tc>
      </w:tr>
      <w:tr w14:paraId="14E0C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930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DF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8F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90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385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26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D23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工具柜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154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82F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</w:tr>
      <w:tr w14:paraId="1AFE8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62A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B3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工具柜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8C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4E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2F259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A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A3C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工具柜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A1A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76E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0653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4AD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492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操作台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AA5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0A4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2F6AF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E0F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BD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学生课桌椅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EEE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FA5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6EE0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7EC1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17FD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地下二层学习报告厅一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34928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70C1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DF2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470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报告桌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93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3F0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</w:t>
            </w:r>
          </w:p>
        </w:tc>
      </w:tr>
      <w:tr w14:paraId="23FA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C3A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0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报告椅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D1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4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</w:tr>
      <w:tr w14:paraId="4FCFC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6BA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1AA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汇报台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10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F70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07B6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5D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320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学习椅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E6F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60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220</w:t>
            </w:r>
          </w:p>
        </w:tc>
      </w:tr>
      <w:tr w14:paraId="2818D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39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695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学习桌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99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AD7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 w14:paraId="6B5BF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B80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E68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主席台构建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DF7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5A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EE9C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2921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26F9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地下二层学习报告厅二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B7ED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441B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CD9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37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报告桌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19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76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</w:t>
            </w:r>
          </w:p>
        </w:tc>
      </w:tr>
      <w:tr w14:paraId="3268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D5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ED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报告椅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F0E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AF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</w:tr>
      <w:tr w14:paraId="6B85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D02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46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汇报台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D2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DE6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0041C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90B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AD5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学习椅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AC5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7F9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220</w:t>
            </w:r>
          </w:p>
        </w:tc>
      </w:tr>
      <w:tr w14:paraId="636B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5DB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10A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学习桌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CA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13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 w14:paraId="1D92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1D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AB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主席台构建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3A1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D57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636A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12DA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3B40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访客接待室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7F7E8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A4CE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71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5B0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创意沙发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573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8DE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</w:tr>
      <w:tr w14:paraId="3BD21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6F9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66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创意茶几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058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748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2561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5B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B3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AE2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0F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71714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FD7CD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8EA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一层未来教室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760F9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365EB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5C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FA7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展示桌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A49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延米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F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</w:t>
            </w:r>
          </w:p>
        </w:tc>
      </w:tr>
      <w:tr w14:paraId="0DC85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8AE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74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学习椅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2D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02B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40</w:t>
            </w:r>
          </w:p>
        </w:tc>
      </w:tr>
      <w:tr w14:paraId="4F194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22B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B0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89C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28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B42D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2B4C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740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一层阅读空间项目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F23F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DCC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8DF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6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木制展览架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F2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组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0D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36</w:t>
            </w:r>
          </w:p>
        </w:tc>
      </w:tr>
      <w:tr w14:paraId="0257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917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D65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背景木制展览架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630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组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0AF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60</w:t>
            </w:r>
          </w:p>
        </w:tc>
      </w:tr>
      <w:tr w14:paraId="692C8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25B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4D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期刊陈列架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59A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AD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40</w:t>
            </w:r>
          </w:p>
        </w:tc>
      </w:tr>
      <w:tr w14:paraId="6D9F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BE7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7A6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创意沙发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131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A7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62E0C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11B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0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阅读沙发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312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CA9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28</w:t>
            </w:r>
          </w:p>
        </w:tc>
      </w:tr>
      <w:tr w14:paraId="06047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493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626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咖啡区休闲桌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9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323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</w:t>
            </w:r>
          </w:p>
        </w:tc>
      </w:tr>
      <w:tr w14:paraId="2166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A8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CD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木质阅读组合桌椅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03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9D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5DD4D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0F7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5FD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研讨桌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A5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659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</w:tr>
      <w:tr w14:paraId="28678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D6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3B1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研讨实木椅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6921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1D9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22</w:t>
            </w:r>
          </w:p>
        </w:tc>
      </w:tr>
      <w:tr w14:paraId="5DEF9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9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07E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储物柜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F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B3E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</w:tr>
      <w:tr w14:paraId="63DF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5C9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60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休闲桌椅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81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0F7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</w:tr>
      <w:tr w14:paraId="6FE5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E247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F096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F2--70人培训教室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558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C746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D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F7C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 xml:space="preserve">学生课桌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CA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5F0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 w14:paraId="744CF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B8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0D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983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00A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40</w:t>
            </w:r>
          </w:p>
        </w:tc>
      </w:tr>
      <w:tr w14:paraId="21FD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C6E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35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3EB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99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 w14:paraId="56BCB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D37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989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汇报台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968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41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6D3C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FA128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D1F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F2--科学教室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FB7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0CF3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F27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9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实验桌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B5F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0E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</w:tr>
      <w:tr w14:paraId="600F8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54E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EB0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实验椅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9B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F1B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 w14:paraId="4926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B30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CBC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教师实验台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B84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76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4AC9D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CA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D38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教师实验椅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E8A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1B4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277D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45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B3D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实验架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B3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F97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</w:tr>
      <w:tr w14:paraId="0A3F0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CD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AB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展示桌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EA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BA4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2ADF1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F835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0E4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F2--美术专业教室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84C6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A80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75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BD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教材展示柜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4A3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90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7B29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846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0C6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教材展示柜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07F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063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18A8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0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BEB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7A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326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</w:t>
            </w:r>
          </w:p>
        </w:tc>
      </w:tr>
      <w:tr w14:paraId="42F27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84D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216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绘画桌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4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54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</w:tr>
      <w:tr w14:paraId="78A8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75E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116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移动画柜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7B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976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78DA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57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CCC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教师教学椅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7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2C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0AFEC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75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21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74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F79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7662C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DC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CAC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美术用品收纳柜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B9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F97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49EFB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C373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704A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F2--师德研修室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0A83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D6F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7D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506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学习桌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D1D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BA9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BFD7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96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0F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学习椅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633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77F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</w:t>
            </w:r>
          </w:p>
        </w:tc>
      </w:tr>
      <w:tr w14:paraId="0156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EAB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2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AA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组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587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1181C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BA2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BE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展示矮柜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870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组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52D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643D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CD0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052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DDD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07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</w:tr>
      <w:tr w14:paraId="39967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747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4F8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创意沙发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11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B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6A50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A8E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C8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创意沙发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15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C89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72E14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A15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CA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EDE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07B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25E7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E72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B86F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F2--书法艺术实训教室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02CC9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FB89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F68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890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实木书法桌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30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0E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</w:tr>
      <w:tr w14:paraId="4FD7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92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2A9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书法椅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AAD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B65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</w:tr>
      <w:tr w14:paraId="123B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F56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F1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实木展示架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E8A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组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F25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1FBF6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17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001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实训椅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BB3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A3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6FBD9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385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470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D4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组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02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41992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73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B2A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展示架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1D3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组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C4D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3ABE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1A80F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C65F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F2--体育教师培训中心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B0AC9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70D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09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296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BA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ADC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 w14:paraId="7F9A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524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3D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汇报台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DBF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27E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02879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6E3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87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可移动学生椅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F9F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B46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 w14:paraId="14C9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4FA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8F2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学生课桌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8E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F8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</w:tr>
      <w:tr w14:paraId="67C7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572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FE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师生交流桌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5A1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91F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63D4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73C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2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60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D22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1E2FD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C4EE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485A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F2--学习科学教室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F2EDB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6A1F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94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61A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学习桌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5B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75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1F43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259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E51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 xml:space="preserve">学生课桌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F3D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3DC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40</w:t>
            </w:r>
          </w:p>
        </w:tc>
      </w:tr>
      <w:tr w14:paraId="2684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EA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AAB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升降教师桌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978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6A9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D1E3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9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30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A6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72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50</w:t>
            </w:r>
          </w:p>
        </w:tc>
      </w:tr>
      <w:tr w14:paraId="4C22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B58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3A9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5D7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806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510E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A96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68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62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4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39783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D7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5EF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创意沙发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6FB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53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702D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29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55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680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0E3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4E3DB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CC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16D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创意沙发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7D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6AB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36855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E9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A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创意桌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93B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7B5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0CBE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06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3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可移动升降演讲桌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2A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AB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6F8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3124D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AD4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F2--一体化德育教室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2878E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AF7F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7C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B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9D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BB5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481B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95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1D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学生学习桌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4B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F3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 w14:paraId="39D87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D63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597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C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D65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 w14:paraId="5A7AD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72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BAD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活动学习椅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30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29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 w14:paraId="59E0B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636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617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电动升降桌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7FE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7E5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0F69F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08B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C7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资料展示柜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B37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C8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77EBB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230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23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可移动讲台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5F8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63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D2A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38D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DD4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B7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3BF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1B8A2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21A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BF2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地台站台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38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FE6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AF78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46D7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E0A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F3--国际化研究室多媒体智慧教室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B5AA8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AE99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AD91D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8CFE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大教室一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9D64B8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515D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666D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E3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D8B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个性组合学习桌椅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81D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E9F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56</w:t>
            </w:r>
          </w:p>
        </w:tc>
      </w:tr>
      <w:tr w14:paraId="5E22C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D8F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B6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E4A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42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0B3F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618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C82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固定书写白板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BF6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B67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0A42F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333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A0B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留言板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0A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DA9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0C5CA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88E7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255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小教室二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899DA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EEB8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008AA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B0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33B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个性组合桌椅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56D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A7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 w14:paraId="44B1C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C6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8E3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物品展示柜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9F0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04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5D50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C4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851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固定书写白板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4A1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26C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0A0CD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69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55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留言板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488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E84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435C5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62D7C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3BFF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F3--理化研修室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8E61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EA78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7C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15B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3A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6A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34</w:t>
            </w:r>
          </w:p>
        </w:tc>
      </w:tr>
      <w:tr w14:paraId="1880F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9BB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B5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学生课桌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AC2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301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17</w:t>
            </w:r>
          </w:p>
        </w:tc>
      </w:tr>
      <w:tr w14:paraId="13FE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34C8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3C1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F3--历史研修室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CAB7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3DAD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14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05C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学生实木课桌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D4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05A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316BD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67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80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4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FE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 w14:paraId="0B92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60B0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11DF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F3--生物研修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5C4C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BBC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A9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7E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学习桌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03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20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09B77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56B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819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2FC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25D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06E03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6B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A8B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学生课桌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B31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0D2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24</w:t>
            </w:r>
          </w:p>
        </w:tc>
      </w:tr>
      <w:tr w14:paraId="4954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E6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11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51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4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48</w:t>
            </w:r>
          </w:p>
        </w:tc>
      </w:tr>
      <w:tr w14:paraId="3B367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55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9C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物品架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596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10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2D113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58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47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8E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EA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</w:tr>
      <w:tr w14:paraId="5D1A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A6FA8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08B4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F3--数学教修室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B8FBC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B5A1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390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07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EE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BFC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25</w:t>
            </w:r>
          </w:p>
        </w:tc>
      </w:tr>
      <w:tr w14:paraId="70F3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7EC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CA2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学习桌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3D9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7CD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47964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753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E67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4A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90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3C2E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F52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79F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D1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6B7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7250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CE612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0E99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F3--数智与评价中心智慧教室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D50C2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16D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E8DE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0A7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大教室一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5CB0C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E7E97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8D5B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8C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46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43C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D6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27375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B09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2D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实验桌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230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9FE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</w:tr>
      <w:tr w14:paraId="1AFAA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1C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E0D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实验椅子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1A4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57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48</w:t>
            </w:r>
          </w:p>
        </w:tc>
      </w:tr>
      <w:tr w14:paraId="3196E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D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B2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组合系统操作台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EF4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36D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</w:tr>
      <w:tr w14:paraId="3D998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81F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C38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实验展示柜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64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467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4149D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B77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4E5B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教室二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14724D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44FAB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03A44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E28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04C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学生课桌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116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6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3F9C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8F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6EF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791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4EF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 w14:paraId="56655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01F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326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吧台式讨论桌椅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466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E9E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3BA5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F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D9E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实验展示柜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A6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C1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</w:tr>
      <w:tr w14:paraId="47331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6555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02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F3--学前实训教室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77695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980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68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139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0DA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实训桌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D7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13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</w:t>
            </w:r>
          </w:p>
        </w:tc>
      </w:tr>
      <w:tr w14:paraId="28908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D2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CDF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实训椅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014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69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 w14:paraId="5DC7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29A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E0A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开放玩具柜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990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66D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3C9EE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288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C25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板式储物柜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FD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125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09EB0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AB5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80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带锁展示柜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10A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D8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63524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ED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109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带锁教具柜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4A7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F31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18788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83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10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多门教具柜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2EC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96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7CC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051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D2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展示架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28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3BE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</w:tr>
      <w:tr w14:paraId="76D2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28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1CD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透明收纳盒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CEF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E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3C39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2C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A6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实训桌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D9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B53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0F8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CDF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149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F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绘画作品展示架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77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065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0E10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4F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F7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文具存储柜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660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3AF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4DBE7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E7ED7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97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F3--英语研究室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C94E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409C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AE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F95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学生课桌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BF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F11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17F21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443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2D2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035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8C8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12</w:t>
            </w:r>
          </w:p>
        </w:tc>
      </w:tr>
      <w:tr w14:paraId="057E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48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3DD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教具柜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3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06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09ED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5765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0FB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F3--语文研修室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DE8CB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AA65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5A3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B4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学生课桌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444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682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5F57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C0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FE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CF9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2FC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 w14:paraId="1BB8F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34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AB6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操作台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8D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A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068C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539E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7B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F3--政治研修室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B7A8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1DA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7AD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51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学生课桌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A13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C57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 w14:paraId="3A411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16A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910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509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6E2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3929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83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159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2E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展示柜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874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C9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627D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EB3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160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122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DC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E24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49E1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C6A8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12C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F4--4个心理研究室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1BB5B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0034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58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161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6E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心里放松椅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F29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C62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17CEE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98C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162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32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八人团体活动桌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AAA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D5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 w14:paraId="06CA3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D67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163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28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六人休息矮凳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E33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1B5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606CA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717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164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4EA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休闲软体凳组合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2E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8C2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453E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5349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DF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F4--四层大教室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8E238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3993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91F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165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3FD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学生课桌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E40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220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50</w:t>
            </w:r>
          </w:p>
        </w:tc>
      </w:tr>
      <w:tr w14:paraId="50D43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D0F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166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71E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39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EA0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 w14:paraId="3F8A1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9A7B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96A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F2--心理培训室家具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7D8E0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6B9D2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80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167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28D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学生课桌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D6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91C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54</w:t>
            </w:r>
          </w:p>
        </w:tc>
      </w:tr>
      <w:tr w14:paraId="0B53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A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168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1D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学生椅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C3F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86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54</w:t>
            </w:r>
          </w:p>
        </w:tc>
      </w:tr>
    </w:tbl>
    <w:p w14:paraId="597A1087">
      <w:pPr>
        <w:rPr>
          <w:rFonts w:hint="eastAsia"/>
        </w:rPr>
      </w:pPr>
      <w:r>
        <w:rPr>
          <w:rFonts w:hint="eastAsia"/>
        </w:rPr>
        <w:br w:type="page"/>
      </w:r>
    </w:p>
    <w:p w14:paraId="2C319FBA">
      <w:pPr>
        <w:jc w:val="center"/>
        <w:rPr>
          <w:rFonts w:hint="eastAsia"/>
        </w:rPr>
      </w:pPr>
      <w:r>
        <w:rPr>
          <w:rFonts w:hint="eastAsia"/>
        </w:rPr>
        <w:t xml:space="preserve"> 第二包：其他办公设备</w:t>
      </w:r>
    </w:p>
    <w:tbl>
      <w:tblPr>
        <w:tblStyle w:val="2"/>
        <w:tblW w:w="871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1236"/>
        <w:gridCol w:w="1513"/>
        <w:gridCol w:w="2186"/>
        <w:gridCol w:w="996"/>
        <w:gridCol w:w="436"/>
      </w:tblGrid>
      <w:tr w14:paraId="028B7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EF2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0DB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设备名称</w:t>
            </w:r>
            <w:r>
              <w:rPr>
                <w:rStyle w:val="5"/>
                <w:color w:val="auto"/>
                <w:highlight w:val="none"/>
                <w:lang w:bidi="ar"/>
              </w:rPr>
              <w:t>(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采购内容</w:t>
            </w:r>
            <w:r>
              <w:rPr>
                <w:rStyle w:val="5"/>
                <w:color w:val="auto"/>
                <w:highlight w:val="none"/>
                <w:lang w:bidi="ar"/>
              </w:rPr>
              <w:t>)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80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参数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0E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计量单位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99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数量</w:t>
            </w:r>
          </w:p>
        </w:tc>
      </w:tr>
      <w:tr w14:paraId="5264B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2DD93E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负二层地下报告厅（一）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1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主扩音箱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5070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BC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0D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</w:tr>
      <w:tr w14:paraId="43DD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935FE6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4F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主扩功放机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07A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6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E6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</w:tr>
      <w:tr w14:paraId="0C85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A34AD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F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调音台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D5EF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82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46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4A589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FC6AB4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B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无线手持话筒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648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D3C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E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</w:tr>
      <w:tr w14:paraId="11921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9C4F5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8F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无线手拉手会议主机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EE1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82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60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229DB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ADBAA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E0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无线手拉手会议话筒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C006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F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73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</w:tr>
      <w:tr w14:paraId="1673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80B75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4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自动反馈抑制器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634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9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C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49BC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191CE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F9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时序电源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932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48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6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</w:tr>
      <w:tr w14:paraId="31FF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E6A32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19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9C3B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C97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A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120B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06088F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D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线材辅料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53F8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DB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0B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265F1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85DD99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57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全彩LED屏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1722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2K/20平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A5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4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03D1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CD1DD3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EDD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LED会议平板灯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3A05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39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70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</w:tr>
      <w:tr w14:paraId="3ABCF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82DB9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FB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LED面光灯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007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6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1C4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</w:tr>
      <w:tr w14:paraId="522E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EA10A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3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灯光控制台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685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F8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03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0623A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F5DF6B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1C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灯杆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D95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62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F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</w:tr>
      <w:tr w14:paraId="386E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C295F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E22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线材辅料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117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E6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6B0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7D33D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6B201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负二层地下报告厅（二）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9F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主扩音箱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137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52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10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</w:tr>
      <w:tr w14:paraId="3F5E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1ACF54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6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主扩功放机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E97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E8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8A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</w:tr>
      <w:tr w14:paraId="724A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5855E5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C87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调音台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1B0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8B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8DC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5AAC6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96241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6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无线手持话筒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10E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D6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A53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</w:tr>
      <w:tr w14:paraId="38CD3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EA7B0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7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无线手拉手会议主机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5DD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C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7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27EF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EFF4F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02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无线手拉手会议话筒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503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55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19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</w:tr>
      <w:tr w14:paraId="7235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36D18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BE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自动反馈抑制器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2EB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6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05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795CA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F11CA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4D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时序电源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5DE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A4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966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</w:tr>
      <w:tr w14:paraId="793B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22055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0C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252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2F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1EE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15E88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F1D8A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805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线材辅料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14F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36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95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3286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2A50C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39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全彩LED屏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13CF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2K/20平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953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D3E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54DA4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19635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8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LED会议平板灯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B3E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3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8E3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</w:tr>
      <w:tr w14:paraId="24D20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362015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F1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LED面光灯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2E0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D73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49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</w:tr>
      <w:tr w14:paraId="3F593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5EC10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5A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灯光控制台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6858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53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76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310E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C20A3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56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灯杆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ADB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EB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689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</w:tr>
      <w:tr w14:paraId="56F02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2D0830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B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线材辅料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6DA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36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14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50AB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04D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负一层小学劳动及工程技术实训室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13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激光切割机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00ACF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F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0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26B86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8C55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负一层中学劳动及工程技术实训室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CC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3D打印机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453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9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3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167A0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E2DEA5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1层阅读空间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30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全自动咖啡机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1B1F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D7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11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1BCC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C6895B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1 层未来教室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94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主扩音箱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EEA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B5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85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</w:tr>
      <w:tr w14:paraId="0A0BA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A7CBC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7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主扩功放机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4A3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2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7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 w14:paraId="6006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324B7A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E8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调音台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EFF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4D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23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2BAC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A53A9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209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无线手持话筒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7D56B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59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EF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7A349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11264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10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无线手拉手会议主机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53D5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D75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E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41E84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67209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0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无线手拉手会议话筒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7E9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D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AA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</w:tr>
      <w:tr w14:paraId="25442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07539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A5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自动反馈抑制器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8EE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AD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F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6A15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74649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1F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时序电源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3D4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1A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9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05F3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67E7C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75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67F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7D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9B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679D5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D09AA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9E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线材辅料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CBB4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6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2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 w14:paraId="357A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AF17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2楼70人培训教室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08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会议音箱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119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E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46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</w:tr>
      <w:tr w14:paraId="05772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018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E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功放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D9B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0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3A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7D497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99B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2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一拖二无线话筒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0AF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05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9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2C506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3FA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B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A26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67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846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0107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8A0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C5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LED屏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E6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2k（7平米）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E1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D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34A5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4D1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3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主扩音箱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45A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6F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92A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</w:tr>
      <w:tr w14:paraId="56897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488A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DA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主扩功放机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3E7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34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EA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2F8C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037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33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无线手持话筒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CDD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A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82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</w:tr>
      <w:tr w14:paraId="213F1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899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B3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09B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82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AC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169B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6F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2楼一体化德育教室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86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立式麦克风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03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1.2-1.9M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5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7DA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11594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F07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2楼科学教室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D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*3D打印机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DE58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7C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06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2A29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631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2楼心理培训室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264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LED屏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DE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2k（7平米）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EA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34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22E1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6DD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68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主扩音箱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3ECF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51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5C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</w:tr>
      <w:tr w14:paraId="2FCA3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521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36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主扩功放机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5BE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9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0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1D2F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E33C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1B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无线手持话筒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2D9B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DC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95F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</w:tr>
      <w:tr w14:paraId="6AAF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24A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D8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8A4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E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C1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</w:tr>
      <w:tr w14:paraId="379F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78BF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3楼国际化研究室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48C49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智能交互黑板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49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A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418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B3C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40B1EA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CF2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智能交互屏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F8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5E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E7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 w14:paraId="2D219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45D940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22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实物展台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940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1C6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D0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2D485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ED3AB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6CC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智慧讲台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98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868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A0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462A7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5432F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88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实时翻译软件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39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73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24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5ED6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FA55D1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994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录播主机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C8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录播主机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93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99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C7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E84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C8ED2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4758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28CF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触控式主机导播系统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1F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C9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285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458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ABDD4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7719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31B0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触控式主机互动系统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B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6B2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490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C2A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3CAA7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A8406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1BCE3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触控式主机视频处理系统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C5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C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150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0BA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75F60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3992C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教师摄像机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70F97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教师摄像机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FD5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75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A0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72DE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3FF496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C29C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8759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教师摄像机图像处理系统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47F2">
            <w:pPr>
              <w:widowControl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FAF9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5879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1715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76DD7B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D8C8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学生摄像机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A48B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学生摄像机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F7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01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9B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9B2A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393F0C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2A8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0102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学生摄像机图像处理系统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30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BF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15D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F696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1BED75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7CAF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全向麦克风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E19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全向麦克风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9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B4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70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3F02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6C53A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E789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A245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有线麦克风音频处理系统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FB83">
            <w:pPr>
              <w:widowControl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C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0AC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2CD1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B191F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C80B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无线麦克风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069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无线麦克风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58D2">
            <w:pPr>
              <w:widowControl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5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68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EC4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E0B34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D36B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17F8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无线麦克风音频处理系统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F17E">
            <w:pPr>
              <w:widowControl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73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DEB2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EFFB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F397D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D7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资源管理平台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C6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F97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8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36859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DF965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42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本地存储服务器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7FE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6AB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A5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64FD9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06AB99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7C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课程协作互动版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D5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1DC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5D2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2C6F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14E892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2D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课程小组研讨版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6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00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67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 w14:paraId="4BEA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37BEE2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55C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智能交互黑板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AB6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5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D3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4F09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8623A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75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实物展台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E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A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E3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22A9D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3177C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05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智慧讲台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B8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C8C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F0E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2F805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0403B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14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录播主机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48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录播主机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6E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E7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71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04A56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D687B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6162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6675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触控式主机导播系统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33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74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3707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F989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15DE8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3290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2498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触控式主机互动系统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AB19">
            <w:pPr>
              <w:widowControl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3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315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FB8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4A742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F8C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992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触控式主机视频处理系统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FB15">
            <w:pPr>
              <w:widowControl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B8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67D3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348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CC18E9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83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教师摄像机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A37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教师摄像机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2A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0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2A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3E95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F6F33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684A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3CE1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教师摄像机图像处理系统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10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F8D39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8790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A63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111F0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66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学生摄像机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B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学生摄像机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B3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A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E6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07DF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0CFCF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24AF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2A65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学生摄像机图像处理系统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B2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8C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667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ED4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168ABC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D9B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全向麦克风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E7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全向麦克风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3F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912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FFA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AD37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C336B8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7F45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9F68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有线麦克风音频处理系统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BE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12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F29A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3087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19FEF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AB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无线麦克风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009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无线麦克风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BA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B2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E6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2F857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566C51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C7BC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3CDC2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无线麦克风音频处理系统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46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2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983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113F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9CFC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3楼数智与评价中心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5B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智能交互黑板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7FE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EC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948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2E25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F9E7D5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CBB9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智能交互屏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B2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7D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8F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 w14:paraId="302F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CCA30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FC7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实物展台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FF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E1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96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32998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01C1D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4E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智慧讲台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1D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F3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A0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5356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643A6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8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录播主机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9D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录播主机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88D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9F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9D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4522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9E5A9B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5CFD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5E2C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触控式主机导播系统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D5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3A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559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B0B1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B43A2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5F25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A16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触控式主机互动系统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54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F0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3A90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5C9A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13C66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670F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7AC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触控式主机视频处理系统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F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57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AF0D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08F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1F192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0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教师摄像机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63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教师摄像机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08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D2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10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263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28418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1B03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D19A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教师摄像机图像处理系统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B9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0E05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01B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4B8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28C54D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F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学生摄像机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5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学生摄像机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A1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4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7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6E296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EA3DE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9405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21235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学生摄像机图像处理系统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6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71D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381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A64B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8AE0C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CEA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全向麦克风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0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全向麦克风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50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A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A8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D997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8043B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FB65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A9B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有线麦克风音频处理系统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2F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11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6DD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D5E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60317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8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无线麦克风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0A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无线麦克风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F7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6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4E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091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21041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B03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78B5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无线麦克风音频处理系统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F47C">
            <w:pPr>
              <w:widowControl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012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B5B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A331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E55B5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F9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有源音箱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40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2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F35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2D28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F5845A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04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互动电视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E81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4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E9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6021B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07BA4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37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远程互动课堂软件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2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C1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50D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6D95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854435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6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Ai课堂分析系统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77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2A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D2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546BE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E2FD38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D7D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资源管理平台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EC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CF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AB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6054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78766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596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本地存储服务器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10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D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CD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2546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3D18D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01AA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课程协作互动系统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B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34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00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35C46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76CA3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3F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课程小组研讨系统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C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E1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1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 w14:paraId="389C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1E229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7F2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智能交互黑板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4FC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0A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29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60475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3BEB5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45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实物展台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BB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89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9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4C6B2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4351C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39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智慧讲台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86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D8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20A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7FD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09FC9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46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录播主机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92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录播主机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9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FF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E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7091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46158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3E8F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B8D8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触控式主机导播系统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CB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E2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D5A6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E94E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B8339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C1CF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1C8B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触控式主机互动系统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4F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3A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F6F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F29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4904C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0613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E43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触控式主机视频处理系统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02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16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FD26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F4FF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1A8579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8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教师摄像机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689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教师摄像机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A5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3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4F3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3A2B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62C9D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F119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1FE0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教师摄像机图像处理系统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03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2F9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BF444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740D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C9165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5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学生摄像机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EAE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学生摄像机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D5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D7E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76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244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6864C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C15E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11D4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学生摄像机图像处理系统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3AA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41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9DE8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2F9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9C00D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53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全向麦克风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F3D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全向麦克风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60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76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4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6A42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3779E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4BDD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4958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有线麦克风音频处理系统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5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9D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772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E6F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E0E3D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0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无线麦克风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F6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无线麦克风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510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C8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AF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BD6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968AA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37EB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F4E53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无线麦克风音频处理系统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C6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7B0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345E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F6A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D9244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A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有源音箱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D1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7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395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AA77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C8853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45D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互动电视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F9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B6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3F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F7C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491F13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1D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远程互动课堂软件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12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2B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00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DFE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0AF1A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4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Ai课堂分析系统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ED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35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325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06A96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8750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4楼心理研究室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D9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智能心理健康自助系统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CD28E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FC5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5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42D8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E96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3D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心理电子沙盘设备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B04DF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A0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9E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2AE0B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3EF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6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VR虚拟现实心理调试系统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9ECE266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A5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61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08D6C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911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AD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运动心理减压调试平台VR身心脑波反馈单车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0D89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1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743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25B39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4BDCE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4楼大教室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1B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LED屏幕 （2K/ 20平）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ED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2k/20平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F6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9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2A26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93E9E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2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主扩音箱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C5A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76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F4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 w14:paraId="00977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59FCD1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B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主扩功放机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049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98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9C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0C258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589AD0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92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无线手持话筒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F8B7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5B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7F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 w14:paraId="03CCA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BD0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FA2B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安装调试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6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设备安装、设备调试，软硬件集成。</w:t>
            </w:r>
          </w:p>
        </w:tc>
      </w:tr>
    </w:tbl>
    <w:p w14:paraId="15CA69BB">
      <w:pPr>
        <w:jc w:val="center"/>
        <w:rPr>
          <w:rFonts w:hint="eastAsia"/>
        </w:rPr>
      </w:pPr>
      <w:bookmarkStart w:id="0" w:name="_GoBack"/>
      <w:bookmarkEnd w:id="0"/>
    </w:p>
    <w:p w14:paraId="036484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71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2025-10-17T01:25:00Z</dcterms:created>
  <dc:creator>czl</dc:creator>
  <cp:lastModifiedBy>czl</cp:lastModifiedBy>
  <dcterms:modified xsi:type="dcterms:W3CDTF">2025-10-17T01:25:53Z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eyJoZGlkIjoiNTI5NGY4NTRhNTc0ZTA1MmI1ZTNkMmQ5YzBjY2I2NGIiLCJ1c2VySWQiOiIyNDI4MjE4NzkifQ==</vt:lpwstr>
  </property>
  <property fmtid="{D5CDD505-2E9C-101B-9397-08002B2CF9AE}" pid="4" name="ICV">
    <vt:lpwstr>6559F2E362C4436BBFF00370DB3CEF40_12</vt:lpwstr>
  </property>
</Properties>
</file>