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60A61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01包</w:t>
      </w:r>
    </w:p>
    <w:p w14:paraId="0E5914B1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品目1-1：DSA机</w:t>
      </w:r>
    </w:p>
    <w:p w14:paraId="1F12A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1、C型臂结构：悬吊式机架，≥6轴，满足全身应用；</w:t>
      </w:r>
    </w:p>
    <w:p w14:paraId="326C7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2、球管阳极热容量：≥6MHU，最大输出电功率≥100kW；球管焦点≥2</w:t>
      </w:r>
    </w:p>
    <w:p w14:paraId="08BB6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3、平板探测器：像素尺寸≤154μm，灰阶≥16bit；</w:t>
      </w:r>
    </w:p>
    <w:p w14:paraId="60848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4、平板探测器成像面积≥30cmx 38cm；平板探测器无需额外水冷装置</w:t>
      </w:r>
    </w:p>
    <w:p w14:paraId="292CE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5、床身纵向运动伸出最远端时，无需回床即能在床面任意位置进行CPR；</w:t>
      </w:r>
    </w:p>
    <w:p w14:paraId="2641A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6、导管床旁具备触摸屏显示器 ，床面≥300CM，承重≥325KG.</w:t>
      </w:r>
    </w:p>
    <w:p w14:paraId="7B305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7、C型臂具备3D重建、类CT功能，原厂CBCT采集和重建</w:t>
      </w:r>
    </w:p>
    <w:p w14:paraId="39B8F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8、监视器操作室4块，控制室2块</w:t>
      </w:r>
    </w:p>
    <w:p w14:paraId="4097A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9、软件用户自己要求。</w:t>
      </w:r>
    </w:p>
    <w:p w14:paraId="017A8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10、配置用户自己要求。</w:t>
      </w:r>
    </w:p>
    <w:p w14:paraId="07BCB3FE">
      <w:pPr>
        <w:rPr>
          <w:rFonts w:hint="eastAsia"/>
          <w:lang w:val="en-US" w:eastAsia="zh-CN"/>
        </w:rPr>
      </w:pPr>
    </w:p>
    <w:p w14:paraId="2920F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第三方配置：</w:t>
      </w:r>
    </w:p>
    <w:p w14:paraId="6ED0C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一，55英寸介入手术专用大屏参数</w:t>
      </w:r>
    </w:p>
    <w:p w14:paraId="1D63B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尺寸≥55英寸，分辨率≥3840×2160，最大亮度≥800cd/m2</w:t>
      </w:r>
    </w:p>
    <w:p w14:paraId="7DF37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≥12路信号输入，≥6路画面同屏显示</w:t>
      </w:r>
    </w:p>
    <w:p w14:paraId="421C4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具备JS-DSA校正曲线</w:t>
      </w:r>
    </w:p>
    <w:p w14:paraId="231E5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外壳材质具有抗菌抑菌功能</w:t>
      </w:r>
    </w:p>
    <w:p w14:paraId="62A11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具有显示器多窗口图像独立校正方法及系统</w:t>
      </w:r>
    </w:p>
    <w:p w14:paraId="4A996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配套控制系统，可远程操作信号切换和布局，远程调节曲线、色温，支持画面布局预设</w:t>
      </w:r>
    </w:p>
    <w:p w14:paraId="35B27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二，高压注射器参数</w:t>
      </w:r>
    </w:p>
    <w:p w14:paraId="40CA5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▲1.注射头内嵌屏幕显示方向根据注射头旋转角度自适应调整</w:t>
      </w:r>
    </w:p>
    <w:p w14:paraId="2CD94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▲2.在注射头可以显示实时压力曲线</w:t>
      </w:r>
    </w:p>
    <w:p w14:paraId="2094B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3.压力范围：100-1200psi，增量为1psi</w:t>
      </w:r>
    </w:p>
    <w:p w14:paraId="78816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4.具备ISI联动功能</w:t>
      </w:r>
    </w:p>
    <w:p w14:paraId="691D9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5.注射状态双屏实时同步显示</w:t>
      </w:r>
    </w:p>
    <w:p w14:paraId="22DCC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6.流速：0.1-45毫升/秒，0.1毫升/秒可调</w:t>
      </w:r>
    </w:p>
    <w:p w14:paraId="191DE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三，录播机</w:t>
      </w:r>
    </w:p>
    <w:p w14:paraId="3944D9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1、可以同时录制视频通道数≥6路</w:t>
      </w:r>
    </w:p>
    <w:p w14:paraId="2AB6A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2、频输入接口 ：3G-SDI*4、HDMI2.0*2、DVI*1(FHD)、S-VIDEO *1、CVBS*1、网络RTSP流*2</w:t>
      </w:r>
    </w:p>
    <w:p w14:paraId="1E3C5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3、具备手术音视频信息存储功能：实现对手术室内全景、术野、DSA实时、参考、三维、PACS、超声等影像信息和音频信息的编码存储，码流大小可调；</w:t>
      </w:r>
    </w:p>
    <w:p w14:paraId="370AA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4、支持采用DEMUX解复用技术的录像回放、录像下载功能；</w:t>
      </w:r>
    </w:p>
    <w:p w14:paraId="475AE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5、支持系统屏幕截屏；</w:t>
      </w:r>
    </w:p>
    <w:p w14:paraId="64EB7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四：先行计划</w:t>
      </w:r>
    </w:p>
    <w:p w14:paraId="3D932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1、12M高级专家图像精准审核终端：对角线尺寸≥31英寸，分辨率≥4200*2800，具备病理模式，可通过升降按钮电动升降。</w:t>
      </w:r>
    </w:p>
    <w:p w14:paraId="4E27A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2、13. 5英寸6M移动诊断显示器:分辨率≥3000x2000,分辨率可根据屏幕的方向自动旋转，具备10点触控功能，具有HDM和Type-C接口。</w:t>
      </w:r>
    </w:p>
    <w:p w14:paraId="64C2E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3、配套软件可快捷键快速调用观片灯、聚光灯、平滑移动、截图、智慧克隆等功能。</w:t>
      </w:r>
    </w:p>
    <w:p w14:paraId="27078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4、医用显示器质控机器：具备隐藏式机械电动翻转前置探头和显示器质量控制软件。</w:t>
      </w:r>
    </w:p>
    <w:p w14:paraId="65F61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5、通过碰触智能阅片桌NFC连接后，可一键可对医用显示器上的医学影像进行截图；截取影像预览区供用户查看，用户可自主选择保存、重新截取和取消；截取图像自动保存手机相册，预设相册图标，快速定位。</w:t>
      </w:r>
    </w:p>
    <w:p w14:paraId="572111B5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02包</w:t>
      </w:r>
    </w:p>
    <w:p w14:paraId="14F7BF45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品目2-1：牙科综合治疗台</w:t>
      </w:r>
    </w:p>
    <w:p w14:paraId="4F0D7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1、患者座椅</w:t>
      </w:r>
    </w:p>
    <w:p w14:paraId="1C9EE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 座垫面离地面高度范围≥360-745mm。</w:t>
      </w:r>
    </w:p>
    <w:p w14:paraId="3A42F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1.2 座椅及靠背的升降采用电动液压驱动系统，具有平稳启动及静止设定，负载≥300KG。 </w:t>
      </w:r>
    </w:p>
    <w:p w14:paraId="6092F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 座椅底座采用铸铁一体成型，可以向左或者向右旋转≥25°。</w:t>
      </w:r>
    </w:p>
    <w:p w14:paraId="7A3FF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 头枕采用双链轴头托，能伸长，向前调节，下放至椅背及前后锁定，能同时满足小孩、成人、轮椅位等12个体位。</w:t>
      </w:r>
    </w:p>
    <w:p w14:paraId="389C0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 椅背可调至低于水平线5°。</w:t>
      </w:r>
    </w:p>
    <w:p w14:paraId="19D9A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1.6 升降和靠背运动是联动机构，带有补偿功能。</w:t>
      </w:r>
    </w:p>
    <w:p w14:paraId="37ACB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1.7 配有机椅互锁系统，手机工作状态下，椅位保持锁定。</w:t>
      </w:r>
    </w:p>
    <w:p w14:paraId="70412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1.8 具有左右活动双扶手。</w:t>
      </w:r>
    </w:p>
    <w:p w14:paraId="79551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2、医师单元</w:t>
      </w:r>
    </w:p>
    <w:p w14:paraId="6193B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▲2.1 器械盘旋臂和灯臂，与座椅结构相连，可左右180°旋转。</w:t>
      </w:r>
    </w:p>
    <w:p w14:paraId="5E79D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 下挂式器械盘，5个器械位，配有三用枪1把，高速手机2把，低速电马达（含直弯机）1套，洁牙机1套，气管及手机管均采用硅胶手机管，挂架采用模块式可调节设计，方便功能升级。</w:t>
      </w:r>
    </w:p>
    <w:p w14:paraId="3F202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 有水气总开关。</w:t>
      </w:r>
    </w:p>
    <w:p w14:paraId="45BA9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2.4 口腔灯开关键漱口水加热键，2个记忆位和最后记忆位等多功能可触控防水按键。</w:t>
      </w:r>
    </w:p>
    <w:p w14:paraId="09580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2.5左右按键钮气刹式平衡臂可调整及锁定器械盘高度。</w:t>
      </w:r>
    </w:p>
    <w:p w14:paraId="3618C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2.6在各个位置上器械盘角度≤3°，转动角度≥160°，可在移动范围任意位置停留。</w:t>
      </w:r>
    </w:p>
    <w:p w14:paraId="4CA77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2.7配有可135度高温消毒的硅胶垫和304不锈钢置物盘。</w:t>
      </w:r>
    </w:p>
    <w:p w14:paraId="368D8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3、助手单元 </w:t>
      </w:r>
    </w:p>
    <w:p w14:paraId="2F049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3.1助手架可左右180°旋转。</w:t>
      </w:r>
    </w:p>
    <w:p w14:paraId="4B0489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 配有三用喷枪1把及强弱吸唾器各1把，吸唾器：抽水速率≥600ml/min。</w:t>
      </w:r>
    </w:p>
    <w:p w14:paraId="4A7B7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3.3 痰盂下水速度≥1000ml/min。</w:t>
      </w:r>
    </w:p>
    <w:p w14:paraId="77DAF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3.4 配有口腔灯开关键和漱口水加热键，2个记忆位和最后记忆位等多功能可触控防水按键。</w:t>
      </w:r>
    </w:p>
    <w:p w14:paraId="126B3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3.5 配有易于拆卸清洗的吸唾过滤系统。</w:t>
      </w:r>
    </w:p>
    <w:p w14:paraId="2C06F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3.6配有光固化1套，内窥镜1套。</w:t>
      </w:r>
    </w:p>
    <w:p w14:paraId="6F9D5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4、水单元 </w:t>
      </w:r>
    </w:p>
    <w:p w14:paraId="48DDC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4.1 可拆卸消毒的高级陶瓷一体成型痰盂，痰盂可90°旋转。</w:t>
      </w:r>
    </w:p>
    <w:p w14:paraId="6EA57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4.2 漱口水加水和冲盂系统可设定时间。</w:t>
      </w:r>
    </w:p>
    <w:p w14:paraId="69EB1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4.3 漱口水加热杯自动恒温水加热器，具有防干烧功能。</w:t>
      </w:r>
    </w:p>
    <w:p w14:paraId="683B7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4.4 外置式净水瓶。</w:t>
      </w:r>
    </w:p>
    <w:p w14:paraId="6D530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5、口腔灯 </w:t>
      </w:r>
    </w:p>
    <w:p w14:paraId="47762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5.1光照度范围8000-25000 Lx，色温范围3000-5000K。</w:t>
      </w:r>
    </w:p>
    <w:p w14:paraId="1D68F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5.2 手术灯可随牙椅升降，灯臂上仰角度30°，下仰角度30°。</w:t>
      </w:r>
    </w:p>
    <w:p w14:paraId="53C68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5.3 采用LED光源，防蓝光功能，可感应式控制、面膜式控制和推拉式控制，灯平衡臂具有LED灯开关功能。</w:t>
      </w:r>
    </w:p>
    <w:p w14:paraId="790FB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6、脚踏：采用电控和气控独立式脚开关，分别用于控制椅位的升降和手机工作。</w:t>
      </w:r>
    </w:p>
    <w:p w14:paraId="22AF6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7、医师工作椅</w:t>
      </w:r>
    </w:p>
    <w:p w14:paraId="162EC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7.1 坐垫及靠背的高度可调整。</w:t>
      </w:r>
    </w:p>
    <w:p w14:paraId="461E7A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7.2 靠背的角度可根据需要进行调整及锁定。</w:t>
      </w:r>
    </w:p>
    <w:p w14:paraId="5CBB6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8、核心配件：采用主流膜片阀、水气管、自动液压升降系统。</w:t>
      </w:r>
    </w:p>
    <w:p w14:paraId="3D4CF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9、质保：液压升降系统保≥10年，水气管保终身。</w:t>
      </w:r>
    </w:p>
    <w:p w14:paraId="0973D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88764CD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品目2-2：口腔显微镜</w:t>
      </w:r>
    </w:p>
    <w:p w14:paraId="615E2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1、变倍系统：五档变倍，F=250mm条件下,放大倍数≥20X。</w:t>
      </w:r>
    </w:p>
    <w:p w14:paraId="4550A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2、变角双目镜筒：角度调节范围≥0-180°，瞳距覆盖范围≥50-75mm，带瞳距调节旋钮，可显示瞳距数值，调节精度≤1mm。</w:t>
      </w:r>
    </w:p>
    <w:p w14:paraId="6F7A2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▲3、广角目镜：12.5X目镜，屈光度调节范围≥±7D。 </w:t>
      </w:r>
    </w:p>
    <w:p w14:paraId="73EFE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4、物镜：变焦范围≥200-310mm，带防溅保护罩。</w:t>
      </w:r>
    </w:p>
    <w:p w14:paraId="5C9BA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5、操纵手柄：配合物镜指拨式调焦方式，可实现单手操作显微镜。</w:t>
      </w:r>
    </w:p>
    <w:p w14:paraId="17329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6、LED照明系统</w:t>
      </w:r>
    </w:p>
    <w:p w14:paraId="22E95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6.1亮度连续可调；物面照度≥80,000Lx。</w:t>
      </w:r>
    </w:p>
    <w:p w14:paraId="4334F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6.2光斑大小分档可调。</w:t>
      </w:r>
    </w:p>
    <w:p w14:paraId="43D0B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7、滤镜：配置橙色滤镜用于树脂充填以防止填充物固化；配置绿色滤镜增强血管和神经等重要组织的比度。</w:t>
      </w:r>
    </w:p>
    <w:p w14:paraId="0D3F7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8、落地式支架：可移动，支架臂伸展范围≥1350mm。</w:t>
      </w:r>
    </w:p>
    <w:p w14:paraId="07800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9、电气系统：12V直流供电，镜头集成5V、12V供电接口。</w:t>
      </w:r>
    </w:p>
    <w:p w14:paraId="6F89E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10、双目延长器：标配30°双目延长器。</w:t>
      </w:r>
    </w:p>
    <w:p w14:paraId="6031F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11、双目镜筒倾摆功能装置：标配，在医生坐姿不变的情况下，镜身向左向右倾摆时可保持双目镜筒保持水平观察位置。</w:t>
      </w:r>
    </w:p>
    <w:p w14:paraId="56744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12、一体集成式全高清影像系统</w:t>
      </w:r>
    </w:p>
    <w:p w14:paraId="19D4A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12.1分辨率≥1920x1080/60P全高清影像实时输出。</w:t>
      </w:r>
    </w:p>
    <w:p w14:paraId="01BBE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12.2支持U盘存储，动/静态影像可快速存储于U盘。</w:t>
      </w:r>
    </w:p>
    <w:p w14:paraId="36167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12.3具备WIFI功能，可传输图像可将实时影像无线传输至Windows电脑或android、ios 的手机或平板终端。</w:t>
      </w:r>
    </w:p>
    <w:p w14:paraId="79BFA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12.4支持鼠标直接对内置相机系统进行操作。</w:t>
      </w:r>
    </w:p>
    <w:p w14:paraId="47F81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12.5支持无线脚踏控制拍照录像。</w:t>
      </w:r>
    </w:p>
    <w:p w14:paraId="7EA42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12.6支持曝光值、最佳亮度、增益、红增益、蓝增益、饱和度、对比度、清晰度、HDR、水平翻转、垂直翻转、缩小、放大、AOI,、图像对比等功能。</w:t>
      </w:r>
    </w:p>
    <w:p w14:paraId="01450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6A4ACD3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品目2-3：仿头模教学系统</w:t>
      </w:r>
    </w:p>
    <w:p w14:paraId="7CB8C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1、仿真头模系统 </w:t>
      </w:r>
    </w:p>
    <w:p w14:paraId="7011F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1.1包含模拟颌架、面罩和头颅盖，配有仿真肩体、模拟人体结构。头盖骨采用可翻式设计，与咬合器采用隐藏式螺纹固定。头颅与肩体采取球形接头，可随意角度调整头模上下左右的角度。</w:t>
      </w:r>
    </w:p>
    <w:p w14:paraId="34C35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1.2配有的平均值咬合器前伸髁道斜度约30度，侧方髁道斜度约15度，两侧髁头间距离110mm，Bonwill三角110mm，带有模拟人耳，可上面弓，可真实地模拟下颌数据的转移。</w:t>
      </w:r>
    </w:p>
    <w:p w14:paraId="4A66C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1.3配套的上下颌标准28颗牙列模型采用亚洲人牙齿形态设计，具有解剖形态的密胺制牙齿带单直根，采用隐藏式螺丝固位。配套牙齿与医师考试专用牙齿相同。</w:t>
      </w:r>
    </w:p>
    <w:p w14:paraId="7F258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1.4配套的上下颌牙齿模型牙龈由优质的硅橡胶制成，可拆卸和更换。</w:t>
      </w:r>
    </w:p>
    <w:p w14:paraId="599E0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1.5配套模拟面罩空间模拟人体，密闭防水，可存储手机出水，牵拉力值≥130N。</w:t>
      </w:r>
    </w:p>
    <w:p w14:paraId="558C74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1.6配有完全模拟人体参数的平均值咬合器，其根据人体解剖学要求再现眶耳平面、鼻翼耳平面以及颌平面和下颌切点，可进行下颌开闭口位、前伸位和侧向位的模拟运动，其髁球的平滑移动逼真反映下颌运动的模拟效果，配套的颌间距调节器可以把开口距离从50mm调整到22mm，从而进行全开口和半开口实习。</w:t>
      </w:r>
    </w:p>
    <w:p w14:paraId="388A2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1.7配套实习模型与咬合器采用隐藏式螺纹固位，与头颅采用高磁性固位装置连接，并设置隐藏可弹式顶出按键。</w:t>
      </w:r>
    </w:p>
    <w:p w14:paraId="7399C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1.8模型安装采用磁吸附式高磁性固位装置连接，磁吸总力≥12KG。</w:t>
      </w:r>
    </w:p>
    <w:p w14:paraId="54A04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2、仿真治疗操作系统 </w:t>
      </w:r>
    </w:p>
    <w:p w14:paraId="66BF6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2.1系统收纳：设备收纳后位置尺寸600-650（L）×500-550（W）×950-1100（H）mm，系统主体和挂架系统能够全部推入桌子下方进行收纳。</w:t>
      </w:r>
    </w:p>
    <w:p w14:paraId="6FF4A3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▲2.2动力系统：系统整机无电路设施，躯体俯仰升降以气动弹簧驱动，可垂直升降范围650-850mm，俯仰角度范围-5-90°调节。</w:t>
      </w:r>
    </w:p>
    <w:p w14:paraId="02ED6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2.3升降一体：挂架系统将跟随系统柜一起升降，配有拉手。</w:t>
      </w:r>
    </w:p>
    <w:p w14:paraId="76171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2.4脚踏系统：配有的脚踏系统可驱动手机系统工作（手机驱动及喷雾，供水切换），并可以悬挂收纳。</w:t>
      </w:r>
    </w:p>
    <w:p w14:paraId="55E91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2.5器械托盘尺寸：200-300（L）×150-200（W）×8-15（D）mm，可拆卸清洗。</w:t>
      </w:r>
    </w:p>
    <w:p w14:paraId="4397E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2.6供水系统：可以选择内循环水瓶供水、外循环水管供水。</w:t>
      </w:r>
    </w:p>
    <w:p w14:paraId="119444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2.7一气化系统锁定设计：系统具有一气锁定设计，设备在通气使用状态时，整机可牢固吸附于地面，无法移动。</w:t>
      </w:r>
    </w:p>
    <w:p w14:paraId="732F8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2.8集污系统：设备自带集污阀，使用者可以定期清理。</w:t>
      </w:r>
    </w:p>
    <w:p w14:paraId="45BF1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2.9配置光固化1套，洁牙机1套，医生座椅1把。</w:t>
      </w:r>
    </w:p>
    <w:p w14:paraId="1F592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3、其他要求 </w:t>
      </w:r>
    </w:p>
    <w:p w14:paraId="6D3684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套教学模型可涵盖国家卫生健康委员会“十三五”规划教材/全国高等学校教材（口腔医学类专业用）至少10个学科配套模型（口腔修复学、牙体牙髓病学、口腔颌面外科学、牙周病学、儿童口腔医学、口腔预防医学、牙合学、口腔种植学、口腔解剖生理学、口腔颌面医学影像诊断学）满足多种口腔医学生教学需求。</w:t>
      </w:r>
    </w:p>
    <w:p w14:paraId="674DA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2B50C49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品目2-4：激光治疗仪</w:t>
      </w:r>
    </w:p>
    <w:p w14:paraId="5279F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1、终端输出功率范围：0-10W，连续可调。</w:t>
      </w:r>
    </w:p>
    <w:p w14:paraId="776B9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2、激光功率不稳定度≤±1% 。     </w:t>
      </w:r>
    </w:p>
    <w:p w14:paraId="072FD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3、激光功率复现性≤±1%。</w:t>
      </w:r>
    </w:p>
    <w:p w14:paraId="3DA48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4、波 长：980nm（±10nm）。</w:t>
      </w:r>
    </w:p>
    <w:p w14:paraId="25C96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5、光学技术：采用光学耦合技术。</w:t>
      </w:r>
    </w:p>
    <w:p w14:paraId="62693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6、激光输出方式：连续、单脉冲、重复脉冲。</w:t>
      </w:r>
    </w:p>
    <w:p w14:paraId="5C408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7、脉冲宽度：1-1000ms。</w:t>
      </w:r>
    </w:p>
    <w:p w14:paraId="24287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8、脉冲频率：0.5-500Hz，最小频率0.5Hz。</w:t>
      </w:r>
    </w:p>
    <w:p w14:paraId="49AA0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9、光纤系统传输效率≥85%。</w:t>
      </w:r>
    </w:p>
    <w:p w14:paraId="06D22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10、输出光斑直径：距离光纤端面 5mm 时，光斑直径≤10mm。</w:t>
      </w:r>
    </w:p>
    <w:p w14:paraId="028BD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11、传输系统：带SMA-905标准连接器的200μm、400μm、600μm接触式及非接触式光纤和探头。</w:t>
      </w:r>
    </w:p>
    <w:p w14:paraId="11A10C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12、出光定时调节范围：0-9999s，连续可调。 </w:t>
      </w:r>
    </w:p>
    <w:p w14:paraId="0103C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13、功率反馈功能：内置激光功率指示器，可随时测量出光功率。</w:t>
      </w:r>
    </w:p>
    <w:p w14:paraId="2494C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14、瞄准光：波长 650nm±10nm，功率≤5mW，分档可调。</w:t>
      </w:r>
    </w:p>
    <w:p w14:paraId="4E6C7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15、操作方式：彩色触摸液晶屏。</w:t>
      </w:r>
    </w:p>
    <w:p w14:paraId="4A53E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16、冷却方式：风冷。</w:t>
      </w:r>
    </w:p>
    <w:p w14:paraId="55B35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17、激光类别：4类激光。</w:t>
      </w:r>
    </w:p>
    <w:p w14:paraId="7387C2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18、安全分类：Ⅰ类B型。</w:t>
      </w:r>
    </w:p>
    <w:p w14:paraId="260C2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19、口腔手柄≥2支。手柄能高温高压消毒。</w:t>
      </w:r>
    </w:p>
    <w:p w14:paraId="4F0B2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20、配备3副医生防护眼镜。</w:t>
      </w:r>
    </w:p>
    <w:p w14:paraId="1DD9E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21、激光开关：同时具备手控或脚控。</w:t>
      </w:r>
    </w:p>
    <w:p w14:paraId="38956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22、中文操作界面；软件可设置医生程序数量≥6 个。自定义方案治疗菜单：内置自定义操作收藏程序。</w:t>
      </w:r>
    </w:p>
    <w:p w14:paraId="59DE8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23、供电系统：具备适配器电源供电和充电电池供电工作。（内置电源，方便移动）。</w:t>
      </w:r>
    </w:p>
    <w:p w14:paraId="4D3FB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24、光纤治疗头：</w:t>
      </w:r>
    </w:p>
    <w:p w14:paraId="45543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24.1、可以根据使用需求弯折</w:t>
      </w:r>
    </w:p>
    <w:p w14:paraId="45BA0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24.2、光纤连接头采用陶瓷或金属材料精加工而成；</w:t>
      </w:r>
    </w:p>
    <w:p w14:paraId="399C0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24.3、颜色区分功能；</w:t>
      </w:r>
    </w:p>
    <w:p w14:paraId="3FB45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24.4、可高温高压消毒；</w:t>
      </w:r>
    </w:p>
    <w:p w14:paraId="0D434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24.5 出厂前预激发。</w:t>
      </w:r>
    </w:p>
    <w:p w14:paraId="1FADB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24.6单独光纤可高温高压消毒。</w:t>
      </w:r>
    </w:p>
    <w:p w14:paraId="307CD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0E89CBB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-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：多参数监护仪（新生儿科）</w:t>
      </w:r>
    </w:p>
    <w:p w14:paraId="7D9DEF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1、模块化插件式床边监护仪，主机、显示屏和插件槽一体化设计，主机插</w:t>
      </w:r>
    </w:p>
    <w:p w14:paraId="430C61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槽数≥4个</w:t>
      </w:r>
    </w:p>
    <w:p w14:paraId="160092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▲2、监护仪主机（非辅助插件箱）每个槽位均具备插件模块红外通讯接口或金属硬件通讯接口（非供电接口）</w:t>
      </w:r>
    </w:p>
    <w:p w14:paraId="2A42BF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3、≥12英寸彩色触</w:t>
      </w:r>
      <w:bookmarkStart w:id="0" w:name="_GoBack"/>
      <w:bookmarkEnd w:id="0"/>
      <w:r>
        <w:rPr>
          <w:rFonts w:hint="default"/>
          <w:lang w:val="en-US" w:eastAsia="zh-CN"/>
        </w:rPr>
        <w:t>摸屏，分辨率≥1280 x 800像素，≥8通道显示</w:t>
      </w:r>
    </w:p>
    <w:p w14:paraId="1918AA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4、显示屏亮度自动调节，具备智能光控能力</w:t>
      </w:r>
    </w:p>
    <w:p w14:paraId="0F5F749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5、内置锂电池，供电时间≥4小时</w:t>
      </w:r>
    </w:p>
    <w:p w14:paraId="430A42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6、基本功能模块支持心电、呼吸、心率、无创血压、血氧饱和度、脉搏，双通道体温和双通道有创血压的同时监测</w:t>
      </w:r>
    </w:p>
    <w:p w14:paraId="70852D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7、提供新生儿专用心电电缆</w:t>
      </w:r>
    </w:p>
    <w:p w14:paraId="115F8B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8、支持房颤及室上性心律失常分析功能，如：室上性心动过速，SVCs/min等，标配支持≥23种实时心律失常分析</w:t>
      </w:r>
    </w:p>
    <w:p w14:paraId="0442FC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9、支持≥3通道心电波形同步分析，可进行多导心电分析</w:t>
      </w:r>
    </w:p>
    <w:p w14:paraId="51B87D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10、提供ST段分析功能，提供窗口显示多导ST片段的同屏实时查看</w:t>
      </w:r>
    </w:p>
    <w:p w14:paraId="011525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11、具有QT/QTc实时测量功能，提供QT、QTc和ΔQTc参数值。</w:t>
      </w:r>
    </w:p>
    <w:p w14:paraId="7A48EE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12、无创血压提供手动、自动间隔、连续、序列4种测量模式，满足新生</w:t>
      </w:r>
    </w:p>
    <w:p w14:paraId="762047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儿监测</w:t>
      </w:r>
    </w:p>
    <w:p w14:paraId="7AC1CF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13、提供新生儿专用血压测量袖带1套，包括≥3个尺寸不同的袖带</w:t>
      </w:r>
    </w:p>
    <w:p w14:paraId="2C40AE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14、血氧监测支持SpO2，PR和灌注指数（PI）的监测</w:t>
      </w:r>
    </w:p>
    <w:p w14:paraId="55567F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15、提供新生儿专用可重复使用血氧探头，防水等级IPX7</w:t>
      </w:r>
    </w:p>
    <w:p w14:paraId="342BC6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16、可升级提供模块或者单机支持新生儿组织氧饱和度监测。</w:t>
      </w:r>
    </w:p>
    <w:p w14:paraId="01FC62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▲17、可升级提供模块或者单机支持新生儿4通道振幅整合脑电图aEEG监测。</w:t>
      </w:r>
    </w:p>
    <w:p w14:paraId="2FD0C6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18、提供新生儿专用监护模式</w:t>
      </w:r>
    </w:p>
    <w:p w14:paraId="30EA08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19、提供目标监测大参数界面，界面可显示SpO2等参数，同时可显示目标参数统计区及趋势区，协助参数目标管理。</w:t>
      </w:r>
    </w:p>
    <w:p w14:paraId="3619F2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20、提供CCHD新生儿先心病筛查工具，并可以支持美标法及双标法筛查流程，双标法筛查流程复合《全国新生儿先天性心脏病筛查手册》（2018版）</w:t>
      </w:r>
    </w:p>
    <w:p w14:paraId="5DFA3B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21、提供新生儿呼吸氧合专用界面，实时识别和标记ABD事件</w:t>
      </w:r>
    </w:p>
    <w:p w14:paraId="3C552D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22、大字体界面支持≥6个参数区的设置和显示</w:t>
      </w:r>
    </w:p>
    <w:p w14:paraId="75F606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23、支持根据病人的参数趋势变化，自动推送推荐报警限</w:t>
      </w:r>
    </w:p>
    <w:p w14:paraId="27AC01A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24、能够设置护理组，一个护理组能够设置6-12个病人。</w:t>
      </w:r>
    </w:p>
    <w:p w14:paraId="54FA22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25、配备血液动力学，药物计算，氧合计算，通气计算和肾功能计算功能， </w:t>
      </w:r>
    </w:p>
    <w:p w14:paraId="260D57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26、事件回顾时能够提供报警事件列表。能够根据时间、报警优先级、报警类型和参数组对事件进行筛选</w:t>
      </w:r>
    </w:p>
    <w:p w14:paraId="391EF4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27、具备≥48小时全息波形的存储与回顾功能</w:t>
      </w:r>
    </w:p>
    <w:p w14:paraId="5122F7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▲28、具备≥100小时（分辨率1分钟）ST模板的存储与回顾功能</w:t>
      </w:r>
    </w:p>
    <w:p w14:paraId="06C0BC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29、支持根据年龄/胎龄自动加载配置</w:t>
      </w:r>
    </w:p>
    <w:p w14:paraId="61BAE4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30、产品通过国家III类注册</w:t>
      </w:r>
    </w:p>
    <w:p w14:paraId="48AF5162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03包</w:t>
      </w:r>
    </w:p>
    <w:p w14:paraId="7DD819C2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品目3-1：麻醉机(大手术室用)</w:t>
      </w:r>
    </w:p>
    <w:p w14:paraId="1FFD50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一、技术参数</w:t>
      </w:r>
    </w:p>
    <w:p w14:paraId="7FFA6C9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▲1、适用于成人、儿童、新生儿。</w:t>
      </w:r>
    </w:p>
    <w:p w14:paraId="2AEA48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2、配置≥4个辅助电源接口</w:t>
      </w:r>
    </w:p>
    <w:p w14:paraId="227037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3、具有RJ45接口、RS-232接口、视频信号接口、USB接口。</w:t>
      </w:r>
    </w:p>
    <w:p w14:paraId="4714C9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4、机架具备刹车系统。</w:t>
      </w:r>
    </w:p>
    <w:p w14:paraId="3A18A2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5、彩色触摸显示屏≥15英寸</w:t>
      </w:r>
    </w:p>
    <w:p w14:paraId="1E898ED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6、具备工作台照明光</w:t>
      </w:r>
    </w:p>
    <w:p w14:paraId="127473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7、标配氧气、空气两气源,快速充氧范围</w:t>
      </w:r>
    </w:p>
    <w:p w14:paraId="2752E23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8、电子流量计（可直接显示氧浓度、空气或笑气和总流量）</w:t>
      </w:r>
    </w:p>
    <w:p w14:paraId="234104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9、具备备用机械流量计。</w:t>
      </w:r>
    </w:p>
    <w:p w14:paraId="7D6E08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▲10、配备高频喷射通气</w:t>
      </w:r>
    </w:p>
    <w:p w14:paraId="5AEC04B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11、配置双麻醉罐位，配备同一生产厂家的七氟醚挥发罐。</w:t>
      </w:r>
    </w:p>
    <w:p w14:paraId="061AD6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12、一体化集成呼吸回路</w:t>
      </w:r>
    </w:p>
    <w:p w14:paraId="5ECDB2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13、回路部件（包括流量传感器）可以耐受高温高压消毒</w:t>
      </w:r>
    </w:p>
    <w:p w14:paraId="3E14DA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14、内置双流量传感器，分别在吸入端、呼出端，流量传感器可自行校准。</w:t>
      </w:r>
    </w:p>
    <w:p w14:paraId="42F5F7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15、具备智能回路识别报警系统；具备可视化报警功能；具备自动报警限功能</w:t>
      </w:r>
    </w:p>
    <w:p w14:paraId="7D4AF5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16、电动电控呼吸机</w:t>
      </w:r>
    </w:p>
    <w:p w14:paraId="77C83B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▲17、提供手动／控制通气，标配通气模式：VCV、PCV、压力控制容量保证通气（PCV-VG）和SIMV（SIMV-VC、SIMV-PC）、、CPAP/PSV、手动通气。</w:t>
      </w:r>
    </w:p>
    <w:p w14:paraId="4A679B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18、潮气量设置范围：10ml-1500 ml</w:t>
      </w:r>
    </w:p>
    <w:p w14:paraId="20E436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19、呼吸频率：4-80次／分钟</w:t>
      </w:r>
    </w:p>
    <w:p w14:paraId="4DC6C2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20、压力限制范围：10-80cmH20</w:t>
      </w:r>
    </w:p>
    <w:p w14:paraId="464828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21、电子PEEP，显示屏设置 </w:t>
      </w:r>
    </w:p>
    <w:p w14:paraId="5B6228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22、具备吸入端，呼出端双流量传感器，实现动态潮气量实时自动补偿功能。</w:t>
      </w:r>
    </w:p>
    <w:p w14:paraId="2C63FE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23、具备心脏旁流模式，且旁流模式可在手动通气模式和机控通气模式下启动</w:t>
      </w:r>
    </w:p>
    <w:p w14:paraId="57BC93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24、配备膨肺功能</w:t>
      </w:r>
    </w:p>
    <w:p w14:paraId="298639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25、配备主动排污系统</w:t>
      </w:r>
    </w:p>
    <w:p w14:paraId="576C43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26、具备三级声光报警功能 </w:t>
      </w:r>
    </w:p>
    <w:p w14:paraId="75A8D8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27、彩色电容触摸屏，可同屏显示波形和呼吸环图</w:t>
      </w:r>
    </w:p>
    <w:p w14:paraId="517D8E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28、自动设置报警限值功能</w:t>
      </w:r>
    </w:p>
    <w:p w14:paraId="7B264B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29、标配模块：AG麻醉气体模块、呼末C02模块</w:t>
      </w:r>
    </w:p>
    <w:p w14:paraId="3803A6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30、配置监测参数：呼吸频率、潮气量、分钟通气量、吸呼比、气道压（峰压、平台压、平均压、PEEP）、气道阻力、顺应性、弹性、驱动压、机械能；麻醉气体分析（N20，EtC02，自动识别多种麻醉气体吸入呼出浓度监测）、呼吸环（P-V，F-V）监测；</w:t>
      </w:r>
    </w:p>
    <w:p w14:paraId="42455D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31、同屏幕显示多通道波形：压力时间波形，流速时间波形，容量时间波形，CO2或麻醉气体浓度波形等。</w:t>
      </w:r>
    </w:p>
    <w:p w14:paraId="45EFF0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32、全自检或部分自检功能，具备图示化自检功能，系统自检失败时提醒出错原因。</w:t>
      </w:r>
    </w:p>
    <w:p w14:paraId="73718D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33、可连接监护仪，输注泵。</w:t>
      </w:r>
    </w:p>
    <w:p w14:paraId="6F6732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34、可扩展连接支持设备。</w:t>
      </w:r>
    </w:p>
    <w:p w14:paraId="6DBA67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二、配置：单台</w:t>
      </w:r>
    </w:p>
    <w:p w14:paraId="39A76D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1、主机、主机架：1套</w:t>
      </w:r>
    </w:p>
    <w:p w14:paraId="2FBBCB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2、气源：1套，氧、空两种气源，管道气源压力监测，附加吸氧装置。</w:t>
      </w:r>
    </w:p>
    <w:p w14:paraId="227A00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3、支臂：1套，麻醉显示屏支臂，手动皮囊支臂</w:t>
      </w:r>
    </w:p>
    <w:p w14:paraId="3DBA4A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4、排污组件：1套</w:t>
      </w:r>
    </w:p>
    <w:p w14:paraId="4C736E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5、呼吸回路：钠石灰罐组件：1套</w:t>
      </w:r>
    </w:p>
    <w:p w14:paraId="350081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6、双挥发罐位：1套，七氟醚挥发罐。</w:t>
      </w:r>
    </w:p>
    <w:p w14:paraId="47E25F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7、呼吸模式：VCV，CPAP/PSV ，PCV，PCV-VG， SIMV-VC，SIMV-PC</w:t>
      </w:r>
    </w:p>
    <w:p w14:paraId="4BDC1D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8、肺功能环：1个</w:t>
      </w:r>
    </w:p>
    <w:p w14:paraId="34A555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9、肺复张＆保持</w:t>
      </w:r>
    </w:p>
    <w:p w14:paraId="3E27764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10、传感器：1个</w:t>
      </w:r>
    </w:p>
    <w:p w14:paraId="4FBB6B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11、目标控制麻醉</w:t>
      </w:r>
    </w:p>
    <w:p w14:paraId="567E92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12、麻醉软件：1套</w:t>
      </w:r>
    </w:p>
    <w:p w14:paraId="7DCCA0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13、高频通气装置：1套</w:t>
      </w:r>
    </w:p>
    <w:p w14:paraId="787A21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121F168F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品目3-2：麻醉机(日间手术室用)</w:t>
      </w:r>
    </w:p>
    <w:p w14:paraId="0C598D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一、技术参数</w:t>
      </w:r>
    </w:p>
    <w:p w14:paraId="397A29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1、适用于成人、儿童、新生儿麻醉</w:t>
      </w:r>
    </w:p>
    <w:p w14:paraId="0504F8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2、后备电池使用时间≥90分钟</w:t>
      </w:r>
    </w:p>
    <w:p w14:paraId="4D2245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3、标配双气源：空气、氧气气源及接口</w:t>
      </w:r>
    </w:p>
    <w:p w14:paraId="5194AF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4、氧气低压时报警，具有经鼻高流量给氧功能</w:t>
      </w:r>
    </w:p>
    <w:p w14:paraId="47D69D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5、电子气体混合技术，通过压力和温度双传感器控制</w:t>
      </w:r>
    </w:p>
    <w:p w14:paraId="7CED71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6、快速充氧范围≥25L／min</w:t>
      </w:r>
    </w:p>
    <w:p w14:paraId="6CDEFB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7、电子流量计，氧气、空气流量分别显示</w:t>
      </w:r>
    </w:p>
    <w:p w14:paraId="120D5D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8、挥发罐：标配2个挥发罐位，标配1个七氟醚挥发罐；</w:t>
      </w:r>
    </w:p>
    <w:p w14:paraId="1A57F4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9、低回路容积，可快速调节新鲜气体流量以及输出麻药浓度。</w:t>
      </w:r>
    </w:p>
    <w:p w14:paraId="44D60D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10、所有回路模块可拆卸、安装，且无泄漏。</w:t>
      </w:r>
    </w:p>
    <w:p w14:paraId="5FF6D3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11、所有模块均可耐受高温高压灭菌消毒，有AGSS废气回收系统。</w:t>
      </w:r>
    </w:p>
    <w:p w14:paraId="3A86DA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12、智能回路系统，能识别和显示回路类型、呼吸模式以及二氧化碳吸收罐状态</w:t>
      </w:r>
    </w:p>
    <w:p w14:paraId="581BDB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13、支持术中更换钠石灰</w:t>
      </w:r>
    </w:p>
    <w:p w14:paraId="10CFC2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14、配备附加吸氧功能，无需开机即可给病人吸氧</w:t>
      </w:r>
    </w:p>
    <w:p w14:paraId="60E116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15、气动电控呼吸机，可直观观察病人的呼吸状态</w:t>
      </w:r>
    </w:p>
    <w:p w14:paraId="66D3E7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16、触摸显示屏，可旋转及可调节倾斜度；当触屏失灵，手动可调</w:t>
      </w:r>
    </w:p>
    <w:p w14:paraId="708FDA3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17、自动检测挥发罐状态，提示低压漏气情况，回路漏气量&lt;50ml/min</w:t>
      </w:r>
    </w:p>
    <w:p w14:paraId="57CD87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18、通气模式：VCV、PCV、SIMV、手动通气、PEEP、PSVPro</w:t>
      </w:r>
    </w:p>
    <w:p w14:paraId="5DB96E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19、呼吸频率范围：4-100次／分钟</w:t>
      </w:r>
    </w:p>
    <w:p w14:paraId="0B48A0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20、吸呼比：2:1到1:8</w:t>
      </w:r>
    </w:p>
    <w:p w14:paraId="41B653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21、最大吸气流速：≥120 L／min＋新鲜气体流量</w:t>
      </w:r>
    </w:p>
    <w:p w14:paraId="732A79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22、有压力限制范围 </w:t>
      </w:r>
    </w:p>
    <w:p w14:paraId="5F0691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23、PEEP 范围可逐级调节</w:t>
      </w:r>
    </w:p>
    <w:p w14:paraId="3C20AF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24、双流量传感器，具备流量静态以及动态实时自动补偿功能</w:t>
      </w:r>
    </w:p>
    <w:p w14:paraId="337BAB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25、具有排污系统</w:t>
      </w:r>
    </w:p>
    <w:p w14:paraId="538A3A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26、监测参数：吸入氧、空气流量、呼吸频率、潮气量、分钟通气量、气道压、实时压力时间、流速时间呼吸波形描记、呼末二氧化碳浓度、麻醉气体使用浓度监测。 </w:t>
      </w:r>
    </w:p>
    <w:p w14:paraId="5FD3899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27、潮气量监测范围：5-1500ml</w:t>
      </w:r>
    </w:p>
    <w:p w14:paraId="57022E8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28、智能报警设置，具有氧浓度、低驱动压、气道压、潮气量、分钟通气量、窒息等报警参数</w:t>
      </w:r>
    </w:p>
    <w:p w14:paraId="0C3000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29、高精度流量传感器，最小潮气量监测值≤20ml</w:t>
      </w:r>
    </w:p>
    <w:p w14:paraId="7B72D31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30、吸入和呼出端双高精度流量传感器，保证流量自动实时补偿</w:t>
      </w:r>
    </w:p>
    <w:p w14:paraId="452934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二、配置：单台</w:t>
      </w:r>
    </w:p>
    <w:p w14:paraId="04FAB6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1、主机、触摸屏、主机架、刹车：1套</w:t>
      </w:r>
    </w:p>
    <w:p w14:paraId="7457C8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2、气源：1套，氧、空两种气源，管道气源压力监测，附加吸氧装置。</w:t>
      </w:r>
    </w:p>
    <w:p w14:paraId="26BE56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3、支臂：1套，麻醉显示屏支臂，手动皮囊支臂</w:t>
      </w:r>
    </w:p>
    <w:p w14:paraId="070D0B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4、废弃排放系统：1套</w:t>
      </w:r>
    </w:p>
    <w:p w14:paraId="6406704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5、呼吸回路：钠石灰罐组件：1套</w:t>
      </w:r>
    </w:p>
    <w:p w14:paraId="514929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6、双罐位挥发罐：1套，七氟醚挥发罐，七氟醚加药器</w:t>
      </w:r>
    </w:p>
    <w:p w14:paraId="55D7634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7、多种呼吸模式</w:t>
      </w:r>
    </w:p>
    <w:p w14:paraId="0B37A69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8、肺功能环：1给</w:t>
      </w:r>
    </w:p>
    <w:p w14:paraId="3201B6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9、肺复张＆保持</w:t>
      </w:r>
    </w:p>
    <w:p w14:paraId="15B4BD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10、传感器：1个</w:t>
      </w:r>
    </w:p>
    <w:p w14:paraId="684A46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11、氧电池</w:t>
      </w:r>
    </w:p>
    <w:p w14:paraId="44AE1E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8383666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品目3-3：多参数监护仪(日间手术室用)</w:t>
      </w:r>
    </w:p>
    <w:p w14:paraId="1A8C49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适用范围：成人、小儿及新生儿围术期监测。</w:t>
      </w:r>
    </w:p>
    <w:p w14:paraId="2ED24BA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一、技术参数</w:t>
      </w:r>
    </w:p>
    <w:p w14:paraId="00AE659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1、监护仪主机和屏幕为分体插件式，模块插件槽位≥8个。</w:t>
      </w:r>
    </w:p>
    <w:p w14:paraId="205DAA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2、采用电容触摸屏。 </w:t>
      </w:r>
    </w:p>
    <w:p w14:paraId="6D9DF4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3、内置高能锂电池。</w:t>
      </w:r>
    </w:p>
    <w:p w14:paraId="3841C2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4、≥4个USB接口，HDMI接口，具有带屏幕的多参数转运监测模块，前后双屏可同时显示与操作。</w:t>
      </w:r>
    </w:p>
    <w:p w14:paraId="1C0D55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5、基本功能模块可监测心电、血氧、脉搏、无创血压、呼吸、体温、双有创监测等。</w:t>
      </w:r>
    </w:p>
    <w:p w14:paraId="346D01D4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▲</w:t>
      </w:r>
      <w:r>
        <w:rPr>
          <w:rFonts w:hint="default"/>
          <w:lang w:val="en-US" w:eastAsia="zh-CN"/>
        </w:rPr>
        <w:t>6、配备呼末二氧化碳、肌松监测模块、BIS模块。</w:t>
      </w:r>
    </w:p>
    <w:p w14:paraId="65C709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7、支持≥20种心律失常分析。</w:t>
      </w:r>
    </w:p>
    <w:p w14:paraId="393D263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8、提供ST段分析功能及160小时趋势回顾。</w:t>
      </w:r>
    </w:p>
    <w:p w14:paraId="61007C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9、双有创压力、体温同时监测、具有多种心电模式。</w:t>
      </w:r>
    </w:p>
    <w:p w14:paraId="4C8B05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二、配置：单台</w:t>
      </w:r>
    </w:p>
    <w:p w14:paraId="044B47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1、监护仪主机：1台。</w:t>
      </w:r>
    </w:p>
    <w:p w14:paraId="5240C9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2、扩展插件槽：1个。</w:t>
      </w:r>
    </w:p>
    <w:p w14:paraId="71660B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3、参数模块：1个。</w:t>
      </w:r>
    </w:p>
    <w:p w14:paraId="2DA718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4、电极片：1片。</w:t>
      </w:r>
    </w:p>
    <w:p w14:paraId="3D3A74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5、一体式抗除颤心电导联线：1根。</w:t>
      </w:r>
    </w:p>
    <w:p w14:paraId="14FE7C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6、血压袖套，导管：1套。</w:t>
      </w:r>
    </w:p>
    <w:p w14:paraId="489516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7、指夹血氧探头（可换探头）：1个。</w:t>
      </w:r>
    </w:p>
    <w:p w14:paraId="64E31C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8、国标电源线：1根。</w:t>
      </w:r>
    </w:p>
    <w:p w14:paraId="3385F2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9、网线：1根。</w:t>
      </w:r>
    </w:p>
    <w:p w14:paraId="08299C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1943329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品目3-4：毒麻药车</w:t>
      </w:r>
    </w:p>
    <w:p w14:paraId="0CDED84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1、机身配备全高清触摸式操作屏。</w:t>
      </w:r>
    </w:p>
    <w:p w14:paraId="4FDE8A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2、可实现使用人员两种以上方式登录设备，如人脸识别，指纹识别、工卡等。。</w:t>
      </w:r>
    </w:p>
    <w:p w14:paraId="70C6F5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3、机身集成监控高清摄像功能，支持视频本地保存≥180天。</w:t>
      </w:r>
    </w:p>
    <w:p w14:paraId="725C57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4、管控柜配备全自动智能药盒，可智能监测药品数量。</w:t>
      </w:r>
    </w:p>
    <w:p w14:paraId="204D5E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5、柜体集成独立的麻精药品空安瓿回收单元药盒。</w:t>
      </w:r>
    </w:p>
    <w:p w14:paraId="1F209A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6、可与医院网络进行无缝连接。</w:t>
      </w:r>
    </w:p>
    <w:p w14:paraId="4B1F259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7、可实现患者信息与麻醉医生信息、麻醉用药信息的自动匹配，急诊可补录患者信息及手术信息。</w:t>
      </w:r>
    </w:p>
    <w:p w14:paraId="5D0016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8、可根据需要生成红/白处方及用药清单，处方生成后自动发送至工作站，可进行带有编码的专业红处方打印操作，</w:t>
      </w:r>
    </w:p>
    <w:p w14:paraId="0F96CC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9、支持定制化形式的专账、专册、交接班记录等常用报表导出。</w:t>
      </w:r>
    </w:p>
    <w:p w14:paraId="040DC8D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10、效期批号预警，低库存预警、防盗自动报警。</w:t>
      </w:r>
    </w:p>
    <w:p w14:paraId="14E22A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11、具有温湿度监测、显示。</w:t>
      </w:r>
    </w:p>
    <w:p w14:paraId="6C7A18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12、药盒功能具有避光或可视功能</w:t>
      </w:r>
    </w:p>
    <w:p w14:paraId="00B772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13、储存药品单元格≥24种，分级管控单层/双层抽屉6-8层</w:t>
      </w:r>
    </w:p>
    <w:p w14:paraId="349E5B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3CA4D16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品目3-5：输注泵设备</w:t>
      </w:r>
    </w:p>
    <w:p w14:paraId="5F9807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适用于各种规格注射器：1ml，2ml，5ml，10ml，20ml，50/60ml</w:t>
      </w:r>
    </w:p>
    <w:p w14:paraId="427C30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信息采集系统具有多种端口,自动统计累积量。</w:t>
      </w:r>
    </w:p>
    <w:p w14:paraId="618252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具有快速进液模式0.01-2300ml/h</w:t>
      </w:r>
    </w:p>
    <w:p w14:paraId="347113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彩色显示器≥3.5英寸，电池工作时间&gt;5小时</w:t>
      </w:r>
    </w:p>
    <w:p w14:paraId="7E6EDD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可支持≥四个输液泵通道</w:t>
      </w:r>
    </w:p>
    <w:p w14:paraId="23FD20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具有多种注射器模式：速度模式，时间模式、体重模式，梯度模式，序列模式、间断给药模式，</w:t>
      </w:r>
    </w:p>
    <w:p w14:paraId="79D5650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可存储≥3千条历史记录</w:t>
      </w:r>
    </w:p>
    <w:p w14:paraId="3068F7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支持自动锁屏功能</w:t>
      </w:r>
    </w:p>
    <w:p w14:paraId="0D6F8F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可选PCA模式，PCA模式，支持病人自控镇痛</w:t>
      </w:r>
    </w:p>
    <w:p w14:paraId="13A5F9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10、支持药物色彩表示，选择药物时可自动识别</w:t>
      </w:r>
    </w:p>
    <w:p w14:paraId="77F2B4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11、压力报警值可多档调节，具备阻塞前预警提示功能，当管路压力未触发阻塞报警时，泵可自动识别压力上升并在屏幕上进行提示</w:t>
      </w:r>
    </w:p>
    <w:p w14:paraId="29EF91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12、可选TCI模式，TCI模式，支持多种药物</w:t>
      </w:r>
    </w:p>
    <w:p w14:paraId="5C05D6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13、注射器安装后，可自动固定注射器，无需手动操作</w:t>
      </w:r>
    </w:p>
    <w:p w14:paraId="4C73DFD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▲14、显示器可全向调整，适用不同观察视角</w:t>
      </w:r>
    </w:p>
    <w:p w14:paraId="0DC41E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二、配置：单台</w:t>
      </w:r>
    </w:p>
    <w:p w14:paraId="6FB56A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1、主机：1台</w:t>
      </w:r>
    </w:p>
    <w:p w14:paraId="273BF1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2、控制箱：1个</w:t>
      </w:r>
    </w:p>
    <w:p w14:paraId="287C81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3、插件箱：1个</w:t>
      </w:r>
    </w:p>
    <w:p w14:paraId="5F4D98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4、电源线：1根</w:t>
      </w:r>
    </w:p>
    <w:p w14:paraId="77AC9F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5、手册包：1份</w:t>
      </w:r>
    </w:p>
    <w:p w14:paraId="37A3AB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6、紧固线：1根</w:t>
      </w:r>
    </w:p>
    <w:p w14:paraId="0FBF4E8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7、可移动推车：1台</w:t>
      </w:r>
    </w:p>
    <w:p w14:paraId="51884C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AD4CFC3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品目3-6：术中加温输液</w:t>
      </w:r>
    </w:p>
    <w:p w14:paraId="4E0008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1、双通道、输血输液加温及控速</w:t>
      </w:r>
    </w:p>
    <w:p w14:paraId="43B4DF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2、单通道独立加温，具备加温模式、控速模式</w:t>
      </w:r>
    </w:p>
    <w:p w14:paraId="204CC1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3、温控，可同时显示两个通道的设定温度、实时温度、加温时间</w:t>
      </w:r>
    </w:p>
    <w:p w14:paraId="52FF399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4、可调节温度</w:t>
      </w:r>
    </w:p>
    <w:p w14:paraId="17E16F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5、具有温度报警 </w:t>
      </w:r>
    </w:p>
    <w:p w14:paraId="24B5A9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6、具备故障报警、故障提示</w:t>
      </w:r>
    </w:p>
    <w:p w14:paraId="74FEB2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7、可调节液体滴速，流速，滴速≥160滴/分 </w:t>
      </w:r>
    </w:p>
    <w:p w14:paraId="54204E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8、预热：20-38度，≤5分钟</w:t>
      </w:r>
    </w:p>
    <w:p w14:paraId="6E82351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9、仪器可耐受温度-5-40度、湿度20-80%</w:t>
      </w:r>
    </w:p>
    <w:p w14:paraId="7C361B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10、具有高清显示屏</w:t>
      </w:r>
    </w:p>
    <w:p w14:paraId="168828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11、超温保护：温度过高或过低自动停止加温</w:t>
      </w:r>
    </w:p>
    <w:p w14:paraId="3AC38A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12、加压：可加压输注液体</w:t>
      </w:r>
    </w:p>
    <w:p w14:paraId="38C00C4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13、具有加温测速功能，实时显示输注状态</w:t>
      </w:r>
    </w:p>
    <w:p w14:paraId="6E1163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二、配置：单台</w:t>
      </w:r>
    </w:p>
    <w:p w14:paraId="69D562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1、输液控制器主机：1台</w:t>
      </w:r>
    </w:p>
    <w:p w14:paraId="341AFC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2、加温条：1支</w:t>
      </w:r>
    </w:p>
    <w:p w14:paraId="55B92E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3、电源适配器：1个</w:t>
      </w:r>
    </w:p>
    <w:p w14:paraId="3540F8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4、说明书：1份</w:t>
      </w:r>
    </w:p>
    <w:p w14:paraId="3C0BDE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5、电木梅花：1个</w:t>
      </w:r>
    </w:p>
    <w:p w14:paraId="0DBB74C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C95A2DE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品目3-7：无创心排监测</w:t>
      </w:r>
    </w:p>
    <w:p w14:paraId="422E85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一、技术参数</w:t>
      </w:r>
    </w:p>
    <w:p w14:paraId="108749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1、触摸显示屏根据环境可以自动调节亮度；</w:t>
      </w:r>
    </w:p>
    <w:p w14:paraId="68BD0C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2、内置高能电池；</w:t>
      </w:r>
    </w:p>
    <w:p w14:paraId="09377E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3、基本功能模块可支持独立监护；支持心电、呼吸、心率、无创压、血氧饱和度、脉搏、体温等</w:t>
      </w:r>
    </w:p>
    <w:p w14:paraId="5C3D52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4、可支持心律失常分析功能，房颤、室上速、ST段分析；</w:t>
      </w:r>
    </w:p>
    <w:p w14:paraId="374D1D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5、无创血压适用于成人小儿和新生儿，30~270mmhg；</w:t>
      </w:r>
    </w:p>
    <w:p w14:paraId="58B465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6、血氧监测适用于成人小儿和新生儿，配置指套式血氧探头；</w:t>
      </w:r>
    </w:p>
    <w:p w14:paraId="6964A2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7、有创压适用于成人，小儿和新生儿，-50~360mmhg；</w:t>
      </w:r>
    </w:p>
    <w:p w14:paraId="7A15DD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8、提供灌注指数、肺动脉血压和PPV参数监测；可无创、微创监测患者连续心排量，每搏变异量。</w:t>
      </w:r>
    </w:p>
    <w:p w14:paraId="7809BF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二、配置：单台</w:t>
      </w:r>
    </w:p>
    <w:p w14:paraId="2C72E9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1、主机：1台</w:t>
      </w:r>
    </w:p>
    <w:p w14:paraId="3F7D01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2、显示屏：1台</w:t>
      </w:r>
    </w:p>
    <w:p w14:paraId="2C82FC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3、电池：1块</w:t>
      </w:r>
    </w:p>
    <w:p w14:paraId="565F85D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4、存储卡：1个</w:t>
      </w:r>
    </w:p>
    <w:p w14:paraId="652828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5、电源线：1根</w:t>
      </w:r>
    </w:p>
    <w:p w14:paraId="66C573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6、软件：1套，无创心排监测、微创心排监测、心电附件包、无创血压附件包、血氧附件包、软件</w:t>
      </w:r>
    </w:p>
    <w:p w14:paraId="37EDE2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7、说明手册：1份。</w:t>
      </w:r>
    </w:p>
    <w:p w14:paraId="2A161F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7FA0E17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品目3-8：婴儿辐射台</w:t>
      </w:r>
    </w:p>
    <w:p w14:paraId="1A3C80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一、技术参数 </w:t>
      </w:r>
    </w:p>
    <w:p w14:paraId="62B748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1、控温系统：手控、肤温、预热</w:t>
      </w:r>
    </w:p>
    <w:p w14:paraId="417E42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2、四面有挡板</w:t>
      </w:r>
    </w:p>
    <w:p w14:paraId="2C2CD6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3、具有故障报警提示：断电、传感器、数据偏差、超温、设置等</w:t>
      </w:r>
    </w:p>
    <w:p w14:paraId="391D23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4、具有拍片盒，无需移动新生儿</w:t>
      </w:r>
    </w:p>
    <w:p w14:paraId="336F28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5、具有肤温传感器</w:t>
      </w:r>
    </w:p>
    <w:p w14:paraId="08CE6D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6、具有急救复苏装置</w:t>
      </w:r>
    </w:p>
    <w:p w14:paraId="264483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7、可触式显示屏</w:t>
      </w:r>
    </w:p>
    <w:p w14:paraId="201967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8、肤温控制范围：32-42℃ </w:t>
      </w:r>
    </w:p>
    <w:p w14:paraId="3F287B3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9、肤温控制精度：≤0.5℃</w:t>
      </w:r>
    </w:p>
    <w:p w14:paraId="0B4DFF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▲10、具有输氧装置、低压吸引装置、血氧饱和度装置</w:t>
      </w:r>
    </w:p>
    <w:p w14:paraId="673133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11、可测体重</w:t>
      </w:r>
    </w:p>
    <w:p w14:paraId="7838D0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二、配置：单台</w:t>
      </w:r>
    </w:p>
    <w:p w14:paraId="646477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1、辐射保暖台：1台</w:t>
      </w:r>
    </w:p>
    <w:p w14:paraId="20A332E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2、控制面板：1个</w:t>
      </w:r>
    </w:p>
    <w:p w14:paraId="0C4294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3、拍片盒：1个</w:t>
      </w:r>
    </w:p>
    <w:p w14:paraId="10C954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4、挡板：4块</w:t>
      </w:r>
    </w:p>
    <w:p w14:paraId="5A134CE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5、传感器：1只</w:t>
      </w:r>
    </w:p>
    <w:p w14:paraId="2E3FD2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6、报警指示灯：1个</w:t>
      </w:r>
    </w:p>
    <w:p w14:paraId="253A21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7、急救复苏装置：1套</w:t>
      </w:r>
    </w:p>
    <w:p w14:paraId="07453F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8、集液瓶：1个</w:t>
      </w:r>
    </w:p>
    <w:p w14:paraId="11DADB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9、床垫：1张</w:t>
      </w:r>
    </w:p>
    <w:p w14:paraId="4BB50C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三、售后服务</w:t>
      </w:r>
    </w:p>
    <w:p w14:paraId="1C925E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1、免费安排技术人员进行仪器使用培训，至操作人员掌握为止</w:t>
      </w:r>
    </w:p>
    <w:p w14:paraId="0E1230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2、24小时提供维修及故障排除指导，如不能即可排除应在24小时内到场维修</w:t>
      </w:r>
    </w:p>
    <w:p w14:paraId="3C6CDF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3、如遇返厂维修时应有替换仪器保证正常运行</w:t>
      </w:r>
    </w:p>
    <w:p w14:paraId="330325E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4、除人为损坏外，如有故障应免费进行更换配件及维修</w:t>
      </w:r>
    </w:p>
    <w:p w14:paraId="4EC71D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ED5E931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品目3-9：负极板回路</w:t>
      </w:r>
    </w:p>
    <w:p w14:paraId="4F1F15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一、技术参数</w:t>
      </w:r>
    </w:p>
    <w:p w14:paraId="0F2F96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1、适用于成人及儿童，双面，双路。</w:t>
      </w:r>
    </w:p>
    <w:p w14:paraId="5749C4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2、有通用的转换接口，可以同各种型号电刀匹配。</w:t>
      </w:r>
    </w:p>
    <w:p w14:paraId="024C38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3、标注材质</w:t>
      </w:r>
    </w:p>
    <w:p w14:paraId="07264B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E567555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品目3-10：可视喉镜</w:t>
      </w:r>
    </w:p>
    <w:p w14:paraId="1643C3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一、技术参数</w:t>
      </w:r>
    </w:p>
    <w:p w14:paraId="38F0E7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1、显示屏：≥ 3英寸；</w:t>
      </w:r>
    </w:p>
    <w:p w14:paraId="1505A2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2、电池容量：≥2500 mAh；</w:t>
      </w:r>
    </w:p>
    <w:p w14:paraId="450E38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3、可一键拍照、录音、录像；</w:t>
      </w:r>
    </w:p>
    <w:p w14:paraId="5469E9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4、显示器上下旋转≥130度，左右旋转≥ 180度；</w:t>
      </w:r>
    </w:p>
    <w:p w14:paraId="030434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5、支持容量记忆卡；</w:t>
      </w:r>
    </w:p>
    <w:p w14:paraId="73101F9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6、手柄一体化，可适配儿童、成人、肥胖患者的插管需求；</w:t>
      </w:r>
    </w:p>
    <w:p w14:paraId="2FC6BA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7、手柄可消毒灭菌。</w:t>
      </w:r>
    </w:p>
    <w:p w14:paraId="780A71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二、配置：单台</w:t>
      </w:r>
    </w:p>
    <w:p w14:paraId="13BA85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1、主机：1台；</w:t>
      </w:r>
    </w:p>
    <w:p w14:paraId="6F3C7D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2、喉镜片：1套；</w:t>
      </w:r>
    </w:p>
    <w:p w14:paraId="694224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3、电源适配器：1个；</w:t>
      </w:r>
    </w:p>
    <w:p w14:paraId="586B81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4、数据线：1根；</w:t>
      </w:r>
    </w:p>
    <w:p w14:paraId="3D2A13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5、包装箱：1个；</w:t>
      </w:r>
    </w:p>
    <w:p w14:paraId="09ED78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6、说明书：1份。</w:t>
      </w:r>
    </w:p>
    <w:p w14:paraId="45BA70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058CD"/>
    <w:rsid w:val="11214D5F"/>
    <w:rsid w:val="2A43326F"/>
    <w:rsid w:val="314F5556"/>
    <w:rsid w:val="323A66A6"/>
    <w:rsid w:val="41926BC8"/>
    <w:rsid w:val="444A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仿宋" w:hAnsi="仿宋" w:eastAsia="仿宋" w:cs="仿宋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pageBreakBefore/>
      <w:widowControl/>
      <w:spacing w:beforeLines="0" w:beforeAutospacing="0" w:afterLines="0" w:afterAutospacing="0" w:line="360" w:lineRule="auto"/>
      <w:outlineLvl w:val="1"/>
    </w:pPr>
    <w:rPr>
      <w:rFonts w:ascii="仿宋" w:hAnsi="仿宋"/>
      <w:b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8887</Words>
  <Characters>9978</Characters>
  <Lines>0</Lines>
  <Paragraphs>0</Paragraphs>
  <TotalTime>0</TotalTime>
  <ScaleCrop>false</ScaleCrop>
  <LinksUpToDate>false</LinksUpToDate>
  <CharactersWithSpaces>10059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2025-09-30T02:23:00Z</dcterms:created>
  <dc:creator>Administrator</dc:creator>
  <cp:lastModifiedBy>ZHYR</cp:lastModifiedBy>
  <dcterms:modified xsi:type="dcterms:W3CDTF">2025-11-27T08:18:47Z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eyJoZGlkIjoiMjU5NmUxMDM0NmE0ZTI1ZWYxZGM3MTYyZmE4MDE0ZGQiLCJ1c2VySWQiOiI0MzU0Njc3NTAifQ==</vt:lpwstr>
  </property>
  <property fmtid="{D5CDD505-2E9C-101B-9397-08002B2CF9AE}" pid="4" name="ICV">
    <vt:lpwstr>5AF78186F4F74FC3B84AF1244C658B17_12</vt:lpwstr>
  </property>
</Properties>
</file>