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DCC0">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67524C0">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21DBC40">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2026年大兴区城指办公区物业服务项目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12月25日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12月31日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2026年1月16日上午9:30</w:t>
      </w:r>
      <w:r>
        <w:rPr>
          <w:rFonts w:hint="eastAsia" w:ascii="仿宋" w:hAnsi="仿宋" w:eastAsia="仿宋" w:cs="仿宋"/>
          <w:color w:val="auto"/>
          <w:sz w:val="24"/>
          <w:szCs w:val="28"/>
          <w:highlight w:val="none"/>
        </w:rPr>
        <w:t>（北京时间）前递交投标文件。</w:t>
      </w:r>
    </w:p>
    <w:p w14:paraId="72036294">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35393790"/>
      <w:bookmarkStart w:id="2" w:name="_Toc28359002"/>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65E1EFE6">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11011525210200029528-XM001</w:t>
      </w:r>
    </w:p>
    <w:p w14:paraId="0B720AC7">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2026年大兴区城指办公区物业服务项目</w:t>
      </w:r>
    </w:p>
    <w:bookmarkEnd w:id="4"/>
    <w:p w14:paraId="7B0C5E12">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654.069404</w:t>
      </w:r>
      <w:r>
        <w:rPr>
          <w:rFonts w:hint="eastAsia" w:ascii="仿宋" w:hAnsi="仿宋" w:eastAsia="仿宋" w:cs="仿宋"/>
          <w:color w:val="auto"/>
          <w:sz w:val="24"/>
          <w:szCs w:val="24"/>
          <w:u w:val="none"/>
          <w:lang w:val="en-US" w:eastAsia="zh-CN"/>
        </w:rPr>
        <w:t>万元</w:t>
      </w:r>
    </w:p>
    <w:p w14:paraId="39B38D4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3D400F82">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合同履行期限：自合同签订之日起至</w:t>
      </w:r>
      <w:r>
        <w:rPr>
          <w:rFonts w:hint="eastAsia" w:ascii="仿宋" w:hAnsi="仿宋" w:eastAsia="仿宋" w:cs="仿宋"/>
          <w:color w:val="auto"/>
          <w:sz w:val="24"/>
          <w:szCs w:val="28"/>
          <w:highlight w:val="none"/>
          <w:u w:val="single"/>
        </w:rPr>
        <w:t xml:space="preserve"> 2027 年 1 月 31 日</w:t>
      </w:r>
      <w:r>
        <w:rPr>
          <w:rFonts w:hint="eastAsia" w:ascii="仿宋" w:hAnsi="仿宋" w:eastAsia="仿宋" w:cs="仿宋"/>
          <w:color w:val="auto"/>
          <w:sz w:val="24"/>
          <w:szCs w:val="28"/>
          <w:highlight w:val="none"/>
        </w:rPr>
        <w:t>止</w:t>
      </w:r>
    </w:p>
    <w:p w14:paraId="3B3D2BD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622"/>
      <w:bookmarkStart w:id="7" w:name="_Toc28359080"/>
      <w:bookmarkStart w:id="8" w:name="_Toc35393791"/>
    </w:p>
    <w:p w14:paraId="1AAD0930">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B1ED7B2">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35393792"/>
      <w:bookmarkStart w:id="11" w:name="_Toc28359004"/>
      <w:bookmarkStart w:id="12" w:name="_Toc28359081"/>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AC75F01">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773BAC1">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514728B5">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07D35B18">
      <w:pPr>
        <w:pStyle w:val="12"/>
        <w:keepNext w:val="0"/>
        <w:keepLines w:val="0"/>
        <w:pageBreakBefore w:val="0"/>
        <w:wordWrap/>
        <w:overflowPunct/>
        <w:topLinePunct w:val="0"/>
        <w:autoSpaceDE w:val="0"/>
        <w:autoSpaceDN w:val="0"/>
        <w:bidi w:val="0"/>
        <w:adjustRightInd w:val="0"/>
        <w:spacing w:line="360" w:lineRule="auto"/>
        <w:ind w:left="0" w:leftChars="0" w:right="0" w:firstLine="408" w:firstLineChars="173"/>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 xml:space="preserve">■本项目专门面向  ■中小 </w:t>
      </w:r>
      <w:bookmarkStart w:id="13" w:name="OLE_LINK2"/>
      <w:r>
        <w:rPr>
          <w:rFonts w:hint="eastAsia" w:ascii="仿宋_GB2312" w:hAnsi="仿宋_GB2312" w:eastAsia="仿宋_GB2312" w:cs="仿宋_GB2312"/>
          <w:spacing w:val="-2"/>
          <w:sz w:val="24"/>
          <w:szCs w:val="24"/>
        </w:rPr>
        <w:t>□</w:t>
      </w:r>
      <w:bookmarkEnd w:id="13"/>
      <w:r>
        <w:rPr>
          <w:rFonts w:hint="eastAsia" w:ascii="仿宋_GB2312" w:hAnsi="仿宋_GB2312" w:eastAsia="仿宋_GB2312" w:cs="仿宋_GB2312"/>
          <w:spacing w:val="-2"/>
          <w:sz w:val="24"/>
          <w:szCs w:val="24"/>
        </w:rPr>
        <w:t>小微企业  采购。即提供的货物全部由符合政策要求的中小/小微企业制造、服务全部由符合政策要求的中小/小微企业承接。</w:t>
      </w:r>
    </w:p>
    <w:p w14:paraId="6A525D03">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92D0B5C">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9BBB78B">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250E94D0">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7AF191FB">
      <w:pPr>
        <w:pStyle w:val="12"/>
        <w:keepNext w:val="0"/>
        <w:keepLines w:val="0"/>
        <w:pageBreakBefore w:val="0"/>
        <w:wordWrap/>
        <w:overflowPunct/>
        <w:topLinePunct w:val="0"/>
        <w:autoSpaceDE w:val="0"/>
        <w:autoSpaceDN w:val="0"/>
        <w:bidi w:val="0"/>
        <w:adjustRightInd w:val="0"/>
        <w:spacing w:line="360" w:lineRule="auto"/>
        <w:ind w:left="0" w:leftChars="0" w:right="0" w:firstLine="429"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5"/>
          <w:sz w:val="24"/>
          <w:szCs w:val="24"/>
          <w:highlight w:val="none"/>
        </w:rPr>
        <w:t>否</w:t>
      </w:r>
      <w:bookmarkStart w:id="29" w:name="_GoBack"/>
      <w:bookmarkEnd w:id="29"/>
    </w:p>
    <w:p w14:paraId="7B1A378F">
      <w:pPr>
        <w:pStyle w:val="12"/>
        <w:keepNext w:val="0"/>
        <w:keepLines w:val="0"/>
        <w:pageBreakBefore w:val="0"/>
        <w:wordWrap/>
        <w:overflowPunct/>
        <w:topLinePunct w:val="0"/>
        <w:autoSpaceDE w:val="0"/>
        <w:autoSpaceDN w:val="0"/>
        <w:bidi w:val="0"/>
        <w:adjustRightInd w:val="0"/>
        <w:spacing w:line="360" w:lineRule="auto"/>
        <w:ind w:left="0" w:leftChars="0" w:right="0" w:firstLine="438" w:firstLineChars="18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EF94729">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0C615052">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7B0D11F">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spacing w:val="0"/>
          <w:w w:val="95"/>
          <w:sz w:val="24"/>
          <w:szCs w:val="24"/>
          <w:highlight w:val="none"/>
          <w:lang w:val="en-US" w:eastAsia="zh-CN"/>
        </w:rPr>
        <w:t>2025年12月25日</w:t>
      </w:r>
      <w:r>
        <w:rPr>
          <w:rFonts w:hint="eastAsia" w:ascii="仿宋_GB2312" w:hAnsi="仿宋_GB2312" w:eastAsia="仿宋_GB2312" w:cs="仿宋_GB2312"/>
          <w:color w:val="auto"/>
          <w:spacing w:val="0"/>
          <w:w w:val="95"/>
          <w:sz w:val="24"/>
          <w:szCs w:val="24"/>
          <w:highlight w:val="none"/>
          <w:shd w:val="clear"/>
          <w:lang w:val="en-US" w:eastAsia="zh-CN"/>
        </w:rPr>
        <w:t>上午9:30至12月31日</w:t>
      </w:r>
      <w:r>
        <w:rPr>
          <w:rFonts w:hint="eastAsia" w:ascii="仿宋_GB2312" w:hAnsi="仿宋_GB2312" w:eastAsia="仿宋_GB2312" w:cs="仿宋_GB2312"/>
          <w:color w:val="auto"/>
          <w:spacing w:val="0"/>
          <w:w w:val="95"/>
          <w:sz w:val="24"/>
          <w:szCs w:val="24"/>
          <w:highlight w:val="none"/>
          <w:lang w:val="en-US" w:eastAsia="zh-CN"/>
        </w:rPr>
        <w:t>下午17:00</w:t>
      </w:r>
      <w:r>
        <w:rPr>
          <w:rFonts w:hint="eastAsia" w:ascii="仿宋_GB2312" w:hAnsi="仿宋_GB2312" w:eastAsia="仿宋_GB2312" w:cs="仿宋_GB2312"/>
          <w:spacing w:val="0"/>
          <w:w w:val="95"/>
          <w:sz w:val="24"/>
          <w:szCs w:val="24"/>
          <w:highlight w:val="none"/>
        </w:rPr>
        <w:t>（北京时间，法定节假日</w:t>
      </w:r>
      <w:r>
        <w:rPr>
          <w:rFonts w:hint="eastAsia" w:ascii="仿宋_GB2312" w:hAnsi="仿宋_GB2312" w:eastAsia="仿宋_GB2312" w:cs="仿宋_GB2312"/>
          <w:spacing w:val="0"/>
          <w:w w:val="95"/>
          <w:sz w:val="24"/>
          <w:szCs w:val="24"/>
        </w:rPr>
        <w:t>除外）。</w:t>
      </w:r>
    </w:p>
    <w:p w14:paraId="0C80DAE8">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A52305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AE1F53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2DDD42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05"/>
      <w:bookmarkStart w:id="15" w:name="_Toc28359082"/>
      <w:bookmarkStart w:id="16" w:name="_Toc35393624"/>
      <w:bookmarkStart w:id="17" w:name="_Toc35393793"/>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14:paraId="0A81ADC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2026年1月16日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5CF5FB2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2026年1月16日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996915A">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835E836">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28359084"/>
      <w:bookmarkStart w:id="19" w:name="_Toc35393794"/>
      <w:bookmarkStart w:id="20" w:name="_Toc28359007"/>
      <w:bookmarkStart w:id="21" w:name="_Toc35393625"/>
      <w:r>
        <w:rPr>
          <w:rFonts w:hint="eastAsia" w:ascii="仿宋" w:hAnsi="仿宋" w:eastAsia="仿宋" w:cs="Times New Roman"/>
          <w:b w:val="0"/>
          <w:bCs w:val="0"/>
          <w:color w:val="auto"/>
          <w:sz w:val="24"/>
          <w:szCs w:val="28"/>
        </w:rPr>
        <w:t>五、公告期限</w:t>
      </w:r>
      <w:bookmarkEnd w:id="18"/>
      <w:bookmarkEnd w:id="19"/>
      <w:bookmarkEnd w:id="20"/>
      <w:bookmarkEnd w:id="21"/>
    </w:p>
    <w:p w14:paraId="633A3FA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877B06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626"/>
      <w:bookmarkStart w:id="23" w:name="_Toc35393795"/>
      <w:r>
        <w:rPr>
          <w:rFonts w:hint="eastAsia" w:ascii="黑体" w:hAnsi="黑体" w:eastAsia="仿宋" w:cs="宋体"/>
          <w:b w:val="0"/>
          <w:color w:val="auto"/>
          <w:sz w:val="24"/>
          <w:szCs w:val="28"/>
        </w:rPr>
        <w:t>六、其他补充事宜</w:t>
      </w:r>
      <w:bookmarkEnd w:id="22"/>
      <w:bookmarkEnd w:id="23"/>
    </w:p>
    <w:p w14:paraId="22A2D45C">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0A7256FA">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FA4B5C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67F6915B">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CF45E53">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579457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FBBD206">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335C0736">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548037F9">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2655473">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1FE78E86">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3E57F17C">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29174BD">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762A2780">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EBE9402">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BBEF4FD">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4C7BA37">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8BE69FD">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6C8E046D">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B27A19A">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28BD410">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0A4C943">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2026年1月16日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w:t>
      </w:r>
      <w:r>
        <w:rPr>
          <w:rFonts w:hint="eastAsia" w:ascii="仿宋_GB2312" w:hAnsi="仿宋_GB2312" w:eastAsia="仿宋_GB2312" w:cs="仿宋_GB2312"/>
          <w:spacing w:val="-2"/>
          <w:sz w:val="24"/>
          <w:szCs w:val="24"/>
          <w:lang w:eastAsia="zh-CN"/>
        </w:rPr>
        <w:t>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3BBC66D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28359085"/>
      <w:bookmarkStart w:id="25" w:name="_Toc35393627"/>
      <w:bookmarkStart w:id="26" w:name="_Toc35393796"/>
      <w:bookmarkStart w:id="27"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14:paraId="6468B2E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2B7FC9F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名称：北京市大兴区机关事务管理服务中心</w:t>
      </w:r>
    </w:p>
    <w:p w14:paraId="7A7EBC9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地址：北京市大兴区兴政街15号</w:t>
      </w:r>
    </w:p>
    <w:p w14:paraId="6C862C46">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联系人：赵老师</w:t>
      </w:r>
    </w:p>
    <w:p w14:paraId="454D30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010-81293992</w:t>
      </w:r>
    </w:p>
    <w:p w14:paraId="372A8A6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95AFC3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3F72D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0BD2D1F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D1F273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DE9F77A">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p>
    <w:p w14:paraId="0F9CD0A8">
      <w:pPr>
        <w:pStyle w:val="18"/>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028EDE23">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C3F3CFD">
      <w:pPr>
        <w:widowControl/>
        <w:ind w:firstLine="4320" w:firstLineChars="1800"/>
        <w:jc w:val="left"/>
        <w:rPr>
          <w:rFonts w:ascii="仿宋" w:hAnsi="仿宋" w:eastAsia="仿宋"/>
          <w:color w:val="auto"/>
          <w:sz w:val="24"/>
          <w:szCs w:val="28"/>
        </w:rPr>
      </w:pPr>
    </w:p>
    <w:p w14:paraId="36DCCD08">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547AB0D8">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5年12月24日</w:t>
      </w:r>
    </w:p>
    <w:p w14:paraId="439BC082">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57353461">
      <w:pPr>
        <w:spacing w:line="360" w:lineRule="auto"/>
        <w:jc w:val="center"/>
        <w:outlineLvl w:val="0"/>
        <w:rPr>
          <w:b/>
          <w:sz w:val="36"/>
          <w:szCs w:val="36"/>
          <w:highlight w:val="none"/>
        </w:rPr>
      </w:pPr>
      <w:bookmarkStart w:id="28" w:name="_Toc99301424"/>
      <w:r>
        <w:rPr>
          <w:b/>
          <w:sz w:val="36"/>
          <w:szCs w:val="36"/>
          <w:highlight w:val="none"/>
        </w:rPr>
        <w:t>采购需求</w:t>
      </w:r>
      <w:bookmarkEnd w:id="28"/>
    </w:p>
    <w:p w14:paraId="2913BAFE">
      <w:pPr>
        <w:numPr>
          <w:ilvl w:val="0"/>
          <w:numId w:val="3"/>
        </w:numPr>
        <w:adjustRightInd w:val="0"/>
        <w:spacing w:line="360" w:lineRule="atLeast"/>
        <w:jc w:val="left"/>
        <w:textAlignment w:val="baseline"/>
        <w:rPr>
          <w:b/>
          <w:sz w:val="24"/>
        </w:rPr>
      </w:pPr>
      <w:r>
        <w:rPr>
          <w:rFonts w:hint="eastAsia"/>
          <w:b/>
          <w:sz w:val="24"/>
        </w:rPr>
        <w:t>采购清单</w:t>
      </w: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586"/>
        <w:gridCol w:w="1031"/>
        <w:gridCol w:w="1545"/>
        <w:gridCol w:w="2035"/>
      </w:tblGrid>
      <w:tr w14:paraId="60AC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7255F5D">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586" w:type="dxa"/>
            <w:vAlign w:val="center"/>
          </w:tcPr>
          <w:p w14:paraId="39391A65">
            <w:pPr>
              <w:jc w:val="center"/>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1031" w:type="dxa"/>
            <w:vAlign w:val="center"/>
          </w:tcPr>
          <w:p w14:paraId="4F2A66F4">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545" w:type="dxa"/>
            <w:vAlign w:val="center"/>
          </w:tcPr>
          <w:p w14:paraId="320F3313">
            <w:pPr>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2035" w:type="dxa"/>
            <w:vAlign w:val="center"/>
          </w:tcPr>
          <w:p w14:paraId="46585163">
            <w:pPr>
              <w:jc w:val="center"/>
              <w:rPr>
                <w:rFonts w:hint="eastAsia" w:ascii="宋体" w:hAnsi="宋体" w:eastAsia="宋体" w:cs="宋体"/>
                <w:b/>
                <w:sz w:val="24"/>
                <w:szCs w:val="24"/>
              </w:rPr>
            </w:pPr>
            <w:r>
              <w:rPr>
                <w:rFonts w:hint="eastAsia" w:ascii="宋体" w:hAnsi="宋体" w:eastAsia="宋体" w:cs="宋体"/>
                <w:b/>
                <w:sz w:val="24"/>
                <w:szCs w:val="24"/>
              </w:rPr>
              <w:t>备注（核心产品）</w:t>
            </w:r>
          </w:p>
        </w:tc>
      </w:tr>
      <w:tr w14:paraId="6EDA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012D9C9">
            <w:pPr>
              <w:jc w:val="center"/>
              <w:rPr>
                <w:rFonts w:hint="eastAsia" w:ascii="宋体" w:hAnsi="宋体" w:eastAsia="宋体" w:cs="宋体"/>
                <w:sz w:val="24"/>
                <w:szCs w:val="24"/>
              </w:rPr>
            </w:pPr>
            <w:r>
              <w:rPr>
                <w:rFonts w:hint="eastAsia" w:ascii="宋体" w:hAnsi="宋体" w:eastAsia="宋体" w:cs="宋体"/>
                <w:sz w:val="24"/>
                <w:szCs w:val="24"/>
              </w:rPr>
              <w:t>1</w:t>
            </w:r>
          </w:p>
        </w:tc>
        <w:tc>
          <w:tcPr>
            <w:tcW w:w="3586" w:type="dxa"/>
            <w:vAlign w:val="center"/>
          </w:tcPr>
          <w:p w14:paraId="0B2431C5">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031" w:type="dxa"/>
            <w:shd w:val="clear" w:color="auto" w:fill="auto"/>
            <w:vAlign w:val="center"/>
          </w:tcPr>
          <w:p w14:paraId="63C47C9A">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8192</w:t>
            </w:r>
          </w:p>
        </w:tc>
        <w:tc>
          <w:tcPr>
            <w:tcW w:w="1545" w:type="dxa"/>
            <w:vAlign w:val="center"/>
          </w:tcPr>
          <w:p w14:paraId="6974E7E2">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434A841B">
            <w:pPr>
              <w:rPr>
                <w:rFonts w:hint="eastAsia" w:ascii="宋体" w:hAnsi="宋体" w:eastAsia="宋体" w:cs="宋体"/>
                <w:sz w:val="24"/>
                <w:szCs w:val="24"/>
              </w:rPr>
            </w:pPr>
          </w:p>
        </w:tc>
      </w:tr>
      <w:tr w14:paraId="2E66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3513E6A">
            <w:pPr>
              <w:jc w:val="center"/>
              <w:rPr>
                <w:rFonts w:hint="eastAsia" w:ascii="宋体" w:hAnsi="宋体" w:eastAsia="宋体" w:cs="宋体"/>
                <w:sz w:val="24"/>
                <w:szCs w:val="24"/>
              </w:rPr>
            </w:pPr>
            <w:r>
              <w:rPr>
                <w:rFonts w:hint="eastAsia" w:ascii="宋体" w:hAnsi="宋体" w:eastAsia="宋体" w:cs="宋体"/>
                <w:sz w:val="24"/>
                <w:szCs w:val="24"/>
              </w:rPr>
              <w:t>2</w:t>
            </w:r>
          </w:p>
        </w:tc>
        <w:tc>
          <w:tcPr>
            <w:tcW w:w="3586" w:type="dxa"/>
            <w:vAlign w:val="center"/>
          </w:tcPr>
          <w:p w14:paraId="1E1480A0">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大兴区应急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p>
        </w:tc>
        <w:tc>
          <w:tcPr>
            <w:tcW w:w="1031" w:type="dxa"/>
            <w:shd w:val="clear" w:color="auto" w:fill="auto"/>
            <w:vAlign w:val="center"/>
          </w:tcPr>
          <w:p w14:paraId="6B93299D">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2230</w:t>
            </w:r>
          </w:p>
        </w:tc>
        <w:tc>
          <w:tcPr>
            <w:tcW w:w="1545" w:type="dxa"/>
            <w:vAlign w:val="center"/>
          </w:tcPr>
          <w:p w14:paraId="455180BE">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52D231EA">
            <w:pPr>
              <w:rPr>
                <w:rFonts w:hint="eastAsia" w:ascii="宋体" w:hAnsi="宋体" w:eastAsia="宋体" w:cs="宋体"/>
                <w:sz w:val="24"/>
                <w:szCs w:val="24"/>
              </w:rPr>
            </w:pPr>
          </w:p>
        </w:tc>
      </w:tr>
      <w:tr w14:paraId="73EE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50" w:type="dxa"/>
            <w:vAlign w:val="center"/>
          </w:tcPr>
          <w:p w14:paraId="541BCE9E">
            <w:pPr>
              <w:jc w:val="center"/>
              <w:rPr>
                <w:rFonts w:hint="eastAsia" w:ascii="宋体" w:hAnsi="宋体" w:eastAsia="宋体" w:cs="宋体"/>
                <w:sz w:val="24"/>
                <w:szCs w:val="24"/>
              </w:rPr>
            </w:pPr>
            <w:r>
              <w:rPr>
                <w:rFonts w:hint="eastAsia" w:ascii="宋体" w:hAnsi="宋体" w:eastAsia="宋体" w:cs="宋体"/>
                <w:sz w:val="24"/>
                <w:szCs w:val="24"/>
              </w:rPr>
              <w:t>3</w:t>
            </w:r>
          </w:p>
        </w:tc>
        <w:tc>
          <w:tcPr>
            <w:tcW w:w="3586" w:type="dxa"/>
            <w:vAlign w:val="center"/>
          </w:tcPr>
          <w:p w14:paraId="3FED18F9">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p>
        </w:tc>
        <w:tc>
          <w:tcPr>
            <w:tcW w:w="1031" w:type="dxa"/>
            <w:shd w:val="clear" w:color="auto" w:fill="auto"/>
            <w:vAlign w:val="center"/>
          </w:tcPr>
          <w:p w14:paraId="0BBFA06C">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2936</w:t>
            </w:r>
          </w:p>
        </w:tc>
        <w:tc>
          <w:tcPr>
            <w:tcW w:w="1545" w:type="dxa"/>
            <w:vAlign w:val="center"/>
          </w:tcPr>
          <w:p w14:paraId="5B0B1DBB">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5D2C2F93">
            <w:pPr>
              <w:rPr>
                <w:rFonts w:hint="eastAsia" w:ascii="宋体" w:hAnsi="宋体" w:eastAsia="宋体" w:cs="宋体"/>
                <w:sz w:val="24"/>
                <w:szCs w:val="24"/>
              </w:rPr>
            </w:pPr>
          </w:p>
        </w:tc>
      </w:tr>
      <w:tr w14:paraId="2DEB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0" w:type="dxa"/>
            <w:vAlign w:val="center"/>
          </w:tcPr>
          <w:p w14:paraId="2CD8D29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586" w:type="dxa"/>
            <w:vAlign w:val="center"/>
          </w:tcPr>
          <w:p w14:paraId="51DE4D74">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031" w:type="dxa"/>
            <w:vAlign w:val="center"/>
          </w:tcPr>
          <w:p w14:paraId="383649B0">
            <w:pPr>
              <w:jc w:val="center"/>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3469</w:t>
            </w:r>
          </w:p>
        </w:tc>
        <w:tc>
          <w:tcPr>
            <w:tcW w:w="1545" w:type="dxa"/>
            <w:vAlign w:val="center"/>
          </w:tcPr>
          <w:p w14:paraId="0B08ECB0">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09AB91F6">
            <w:pPr>
              <w:rPr>
                <w:rFonts w:hint="eastAsia" w:ascii="宋体" w:hAnsi="宋体" w:eastAsia="宋体" w:cs="宋体"/>
                <w:sz w:val="24"/>
                <w:szCs w:val="24"/>
              </w:rPr>
            </w:pPr>
          </w:p>
        </w:tc>
      </w:tr>
      <w:tr w14:paraId="7283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1289CD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586" w:type="dxa"/>
            <w:vAlign w:val="center"/>
          </w:tcPr>
          <w:p w14:paraId="1B1489E9">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1031" w:type="dxa"/>
            <w:vAlign w:val="center"/>
          </w:tcPr>
          <w:p w14:paraId="41B44968">
            <w:pPr>
              <w:widowControl/>
              <w:jc w:val="center"/>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1787</w:t>
            </w:r>
          </w:p>
        </w:tc>
        <w:tc>
          <w:tcPr>
            <w:tcW w:w="1545" w:type="dxa"/>
            <w:vAlign w:val="center"/>
          </w:tcPr>
          <w:p w14:paraId="4D66728F">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3942BE36">
            <w:pPr>
              <w:rPr>
                <w:rFonts w:hint="eastAsia" w:ascii="宋体" w:hAnsi="宋体" w:eastAsia="宋体" w:cs="宋体"/>
                <w:sz w:val="24"/>
                <w:szCs w:val="24"/>
              </w:rPr>
            </w:pPr>
          </w:p>
        </w:tc>
      </w:tr>
      <w:tr w14:paraId="5D1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FF2AE6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586" w:type="dxa"/>
            <w:vAlign w:val="center"/>
          </w:tcPr>
          <w:p w14:paraId="3CA65E94">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大兴区城指办公区（机关档案室）</w:t>
            </w:r>
          </w:p>
        </w:tc>
        <w:tc>
          <w:tcPr>
            <w:tcW w:w="1031" w:type="dxa"/>
            <w:vAlign w:val="center"/>
          </w:tcPr>
          <w:p w14:paraId="797146DE">
            <w:pPr>
              <w:widowControl/>
              <w:jc w:val="center"/>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1575</w:t>
            </w:r>
          </w:p>
        </w:tc>
        <w:tc>
          <w:tcPr>
            <w:tcW w:w="1545" w:type="dxa"/>
            <w:vAlign w:val="center"/>
          </w:tcPr>
          <w:p w14:paraId="6646497D">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0F94F284">
            <w:pPr>
              <w:rPr>
                <w:rFonts w:hint="eastAsia" w:ascii="宋体" w:hAnsi="宋体" w:eastAsia="宋体" w:cs="宋体"/>
                <w:sz w:val="24"/>
                <w:szCs w:val="24"/>
              </w:rPr>
            </w:pPr>
          </w:p>
        </w:tc>
      </w:tr>
      <w:tr w14:paraId="4E63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5F434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586" w:type="dxa"/>
            <w:vAlign w:val="center"/>
          </w:tcPr>
          <w:p w14:paraId="5C41CF10">
            <w:pPr>
              <w:widowControl/>
              <w:jc w:val="cente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统战</w:t>
            </w:r>
            <w:r>
              <w:rPr>
                <w:rFonts w:hint="eastAsia" w:ascii="宋体" w:hAnsi="宋体" w:eastAsia="宋体" w:cs="宋体"/>
                <w:color w:val="000000" w:themeColor="text1"/>
                <w:kern w:val="0"/>
                <w:sz w:val="24"/>
                <w:szCs w:val="24"/>
                <w:highlight w:val="none"/>
                <w14:textFill>
                  <w14:solidFill>
                    <w14:schemeClr w14:val="tx1"/>
                  </w14:solidFill>
                </w14:textFill>
              </w:rPr>
              <w:t>办公区</w:t>
            </w:r>
          </w:p>
        </w:tc>
        <w:tc>
          <w:tcPr>
            <w:tcW w:w="1031" w:type="dxa"/>
            <w:vAlign w:val="center"/>
          </w:tcPr>
          <w:p w14:paraId="247160A7">
            <w:pPr>
              <w:widowControl/>
              <w:jc w:val="center"/>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4500</w:t>
            </w:r>
          </w:p>
        </w:tc>
        <w:tc>
          <w:tcPr>
            <w:tcW w:w="1545" w:type="dxa"/>
            <w:vAlign w:val="center"/>
          </w:tcPr>
          <w:p w14:paraId="5D2BCEAC">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36926970">
            <w:pPr>
              <w:rPr>
                <w:rFonts w:hint="eastAsia" w:ascii="宋体" w:hAnsi="宋体" w:eastAsia="宋体" w:cs="宋体"/>
                <w:sz w:val="24"/>
                <w:szCs w:val="24"/>
              </w:rPr>
            </w:pPr>
          </w:p>
        </w:tc>
      </w:tr>
      <w:tr w14:paraId="1CEF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50" w:type="dxa"/>
            <w:vAlign w:val="center"/>
          </w:tcPr>
          <w:p w14:paraId="0698A7F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586" w:type="dxa"/>
            <w:vAlign w:val="center"/>
          </w:tcPr>
          <w:p w14:paraId="172A549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经信办公区</w:t>
            </w:r>
          </w:p>
        </w:tc>
        <w:tc>
          <w:tcPr>
            <w:tcW w:w="1031" w:type="dxa"/>
            <w:vAlign w:val="center"/>
          </w:tcPr>
          <w:p w14:paraId="12FD210F">
            <w:pPr>
              <w:widowControl/>
              <w:jc w:val="center"/>
              <w:rPr>
                <w:rFonts w:hint="eastAsia" w:ascii="宋体" w:hAnsi="宋体" w:eastAsia="宋体" w:cs="宋体"/>
                <w:sz w:val="24"/>
                <w:szCs w:val="24"/>
              </w:rPr>
            </w:pPr>
            <w:r>
              <w:rPr>
                <w:rFonts w:hint="eastAsia" w:ascii="宋体" w:hAnsi="宋体" w:eastAsia="宋体" w:cs="宋体"/>
                <w:color w:val="000000" w:themeColor="text1"/>
                <w:kern w:val="0"/>
                <w:sz w:val="24"/>
                <w:szCs w:val="24"/>
                <w14:textFill>
                  <w14:solidFill>
                    <w14:schemeClr w14:val="tx1"/>
                  </w14:solidFill>
                </w14:textFill>
              </w:rPr>
              <w:t>6516</w:t>
            </w:r>
          </w:p>
        </w:tc>
        <w:tc>
          <w:tcPr>
            <w:tcW w:w="1545" w:type="dxa"/>
            <w:vAlign w:val="center"/>
          </w:tcPr>
          <w:p w14:paraId="1F2A55B1">
            <w:pPr>
              <w:jc w:val="center"/>
              <w:rPr>
                <w:rFonts w:hint="eastAsia" w:ascii="宋体" w:hAnsi="宋体" w:eastAsia="宋体" w:cs="宋体"/>
                <w:sz w:val="24"/>
                <w:szCs w:val="24"/>
              </w:rPr>
            </w:pPr>
            <w:r>
              <w:rPr>
                <w:rFonts w:hint="eastAsia" w:ascii="宋体" w:hAnsi="宋体" w:eastAsia="宋体" w:cs="宋体"/>
                <w:sz w:val="24"/>
                <w:szCs w:val="24"/>
                <w:lang w:eastAsia="zh-CN"/>
              </w:rPr>
              <w:t>平方米</w:t>
            </w:r>
          </w:p>
        </w:tc>
        <w:tc>
          <w:tcPr>
            <w:tcW w:w="2035" w:type="dxa"/>
            <w:vAlign w:val="top"/>
          </w:tcPr>
          <w:p w14:paraId="107A183D">
            <w:pPr>
              <w:rPr>
                <w:rFonts w:hint="eastAsia" w:ascii="宋体" w:hAnsi="宋体" w:eastAsia="宋体" w:cs="宋体"/>
                <w:sz w:val="24"/>
                <w:szCs w:val="24"/>
              </w:rPr>
            </w:pPr>
          </w:p>
        </w:tc>
      </w:tr>
    </w:tbl>
    <w:p w14:paraId="6D32D8A2">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项目预算金额：654.069404</w:t>
      </w:r>
      <w:r>
        <w:rPr>
          <w:rFonts w:hint="eastAsia" w:ascii="宋体" w:hAnsi="宋体" w:eastAsia="宋体" w:cs="宋体"/>
          <w:b w:val="0"/>
          <w:bCs/>
          <w:sz w:val="24"/>
          <w:szCs w:val="24"/>
          <w:lang w:val="en-US" w:eastAsia="zh-CN"/>
        </w:rPr>
        <w:t>万元。</w:t>
      </w:r>
    </w:p>
    <w:p w14:paraId="56CB6A09">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合同履行期限：自合同签订之日起至</w:t>
      </w:r>
      <w:r>
        <w:rPr>
          <w:rFonts w:hint="eastAsia" w:ascii="宋体" w:hAnsi="宋体" w:eastAsia="宋体" w:cs="宋体"/>
          <w:b w:val="0"/>
          <w:bCs/>
          <w:sz w:val="24"/>
          <w:szCs w:val="24"/>
          <w:u w:val="single"/>
          <w:lang w:val="en-US" w:eastAsia="zh-CN"/>
        </w:rPr>
        <w:t xml:space="preserve"> 2027 </w:t>
      </w:r>
      <w:r>
        <w:rPr>
          <w:rFonts w:hint="eastAsia" w:ascii="宋体" w:hAnsi="宋体" w:eastAsia="宋体" w:cs="宋体"/>
          <w:b w:val="0"/>
          <w:bCs/>
          <w:sz w:val="24"/>
          <w:szCs w:val="24"/>
          <w:lang w:val="en-US" w:eastAsia="zh-CN"/>
        </w:rPr>
        <w:t>年</w:t>
      </w:r>
      <w:r>
        <w:rPr>
          <w:rFonts w:hint="eastAsia" w:ascii="宋体" w:hAnsi="宋体" w:eastAsia="宋体" w:cs="宋体"/>
          <w:b w:val="0"/>
          <w:bCs/>
          <w:sz w:val="24"/>
          <w:szCs w:val="24"/>
          <w:u w:val="single"/>
          <w:lang w:val="en-US" w:eastAsia="zh-CN"/>
        </w:rPr>
        <w:t xml:space="preserve"> 1 </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u w:val="single"/>
          <w:lang w:val="en-US" w:eastAsia="zh-CN"/>
        </w:rPr>
        <w:t xml:space="preserve"> 31 </w:t>
      </w:r>
      <w:r>
        <w:rPr>
          <w:rFonts w:hint="eastAsia" w:ascii="宋体" w:hAnsi="宋体" w:eastAsia="宋体" w:cs="宋体"/>
          <w:b w:val="0"/>
          <w:bCs/>
          <w:sz w:val="24"/>
          <w:szCs w:val="24"/>
          <w:lang w:val="en-US" w:eastAsia="zh-CN"/>
        </w:rPr>
        <w:t>日止</w:t>
      </w:r>
    </w:p>
    <w:p w14:paraId="239770F9">
      <w:pPr>
        <w:numPr>
          <w:ilvl w:val="0"/>
          <w:numId w:val="4"/>
        </w:numPr>
        <w:spacing w:line="360" w:lineRule="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sz w:val="24"/>
          <w:szCs w:val="24"/>
        </w:rPr>
        <w:t>项目背景或简况</w:t>
      </w:r>
      <w:r>
        <w:rPr>
          <w:rFonts w:hint="eastAsia" w:ascii="宋体" w:hAnsi="宋体" w:eastAsia="宋体" w:cs="宋体"/>
          <w:b/>
          <w:sz w:val="24"/>
          <w:szCs w:val="24"/>
        </w:rPr>
        <w:br w:type="textWrapping"/>
      </w:r>
      <w:r>
        <w:rPr>
          <w:rFonts w:hint="eastAsia" w:ascii="宋体" w:hAnsi="宋体" w:eastAsia="宋体" w:cs="宋体"/>
          <w:color w:val="000000" w:themeColor="text1"/>
          <w:sz w:val="24"/>
          <w:szCs w:val="24"/>
          <w14:textFill>
            <w14:solidFill>
              <w14:schemeClr w14:val="tx1"/>
            </w14:solidFill>
          </w14:textFill>
        </w:rPr>
        <w:t>大兴区机关事务管理服务中心城指办公区服务范围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大兴区应急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统战</w:t>
      </w:r>
      <w:r>
        <w:rPr>
          <w:rFonts w:hint="eastAsia" w:ascii="宋体" w:hAnsi="宋体" w:eastAsia="宋体" w:cs="宋体"/>
          <w:color w:val="000000" w:themeColor="text1"/>
          <w:kern w:val="0"/>
          <w:sz w:val="24"/>
          <w:szCs w:val="24"/>
          <w:highlight w:val="none"/>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color w:val="000000" w:themeColor="text1"/>
          <w:sz w:val="24"/>
          <w:szCs w:val="24"/>
          <w:highlight w:val="none"/>
          <w14:textFill>
            <w14:solidFill>
              <w14:schemeClr w14:val="tx1"/>
            </w14:solidFill>
          </w14:textFill>
        </w:rPr>
        <w:t>。占地总面积约：28100平方米，建筑总面积:31205平方米，（建筑面积，其中：</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8192平米，</w:t>
      </w:r>
      <w:r>
        <w:rPr>
          <w:rFonts w:hint="eastAsia" w:ascii="宋体" w:hAnsi="宋体" w:eastAsia="宋体" w:cs="宋体"/>
          <w:color w:val="000000" w:themeColor="text1"/>
          <w:kern w:val="0"/>
          <w:sz w:val="24"/>
          <w:szCs w:val="24"/>
          <w:highlight w:val="none"/>
          <w14:textFill>
            <w14:solidFill>
              <w14:schemeClr w14:val="tx1"/>
            </w14:solidFill>
          </w14:textFill>
        </w:rPr>
        <w:t>大兴区应急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2230平米，</w:t>
      </w:r>
      <w:r>
        <w:rPr>
          <w:rFonts w:hint="eastAsia" w:ascii="宋体" w:hAnsi="宋体" w:eastAsia="宋体" w:cs="宋体"/>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2936平米，</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3469平米，</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1787平米，</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color w:val="000000" w:themeColor="text1"/>
          <w:sz w:val="24"/>
          <w:szCs w:val="24"/>
          <w:highlight w:val="none"/>
          <w14:textFill>
            <w14:solidFill>
              <w14:schemeClr w14:val="tx1"/>
            </w14:solidFill>
          </w14:textFill>
        </w:rPr>
        <w:t>1575平米</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统战</w:t>
      </w:r>
      <w:r>
        <w:rPr>
          <w:rFonts w:hint="eastAsia" w:ascii="宋体" w:hAnsi="宋体" w:eastAsia="宋体" w:cs="宋体"/>
          <w:color w:val="000000" w:themeColor="text1"/>
          <w:kern w:val="0"/>
          <w:sz w:val="24"/>
          <w:szCs w:val="24"/>
          <w:highlight w:val="none"/>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4500平米，</w:t>
      </w: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color w:val="000000" w:themeColor="text1"/>
          <w:sz w:val="24"/>
          <w:szCs w:val="24"/>
          <w:highlight w:val="none"/>
          <w14:textFill>
            <w14:solidFill>
              <w14:schemeClr w14:val="tx1"/>
            </w14:solidFill>
          </w14:textFill>
        </w:rPr>
        <w:t>6516平</w:t>
      </w:r>
      <w:r>
        <w:rPr>
          <w:rFonts w:hint="eastAsia" w:ascii="宋体" w:hAnsi="宋体" w:cs="宋体"/>
          <w:color w:val="000000" w:themeColor="text1"/>
          <w:sz w:val="24"/>
          <w:szCs w:val="24"/>
          <w:highlight w:val="none"/>
          <w:lang w:eastAsia="zh-CN"/>
          <w14:textFill>
            <w14:solidFill>
              <w14:schemeClr w14:val="tx1"/>
            </w14:solidFill>
          </w14:textFill>
        </w:rPr>
        <w:t>。</w:t>
      </w:r>
    </w:p>
    <w:p w14:paraId="3D923356">
      <w:pPr>
        <w:numPr>
          <w:ilvl w:val="-1"/>
          <w:numId w:val="0"/>
        </w:numPr>
        <w:spacing w:line="360" w:lineRule="auto"/>
        <w:rPr>
          <w:rFonts w:hint="eastAsia" w:ascii="宋体" w:hAnsi="宋体" w:eastAsia="宋体" w:cs="宋体"/>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技术参数要求（技术指标包括性能、规格、材质等，但不能指定品牌）、服务要求</w:t>
      </w:r>
      <w:r>
        <w:rPr>
          <w:rFonts w:hint="eastAsia" w:ascii="宋体" w:hAnsi="宋体" w:eastAsia="宋体" w:cs="宋体"/>
          <w:b/>
          <w:sz w:val="24"/>
          <w:szCs w:val="24"/>
        </w:rPr>
        <w:br w:type="textWrapping"/>
      </w:r>
    </w:p>
    <w:p w14:paraId="5BD3B5D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各岗位任职要求：</w:t>
      </w:r>
    </w:p>
    <w:p w14:paraId="2FE786E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项目经理：多年物业服务经验，年龄在35-5</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周岁以内，身体健康，无不良记录。</w:t>
      </w:r>
    </w:p>
    <w:p w14:paraId="0A76B48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工程技术人员：电工、水暖工等岗位人员，需具有相应岗位执业资格证书，持证上岗。</w:t>
      </w:r>
    </w:p>
    <w:p w14:paraId="0F79D3C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公共会议室服务人员：身体健康，素质高、形象好。</w:t>
      </w:r>
    </w:p>
    <w:p w14:paraId="57C934A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普通工作人员符合以下条件：</w:t>
      </w:r>
    </w:p>
    <w:p w14:paraId="44E24CD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保洁人员：须身体健康，责任心强，五官端正，接受过保洁服务相关训练，掌握基本保洁服务的技能，熟悉有关法律法规，思想品德好，无不良记录，年龄50岁以下。</w:t>
      </w:r>
    </w:p>
    <w:p w14:paraId="32553644">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工程专业技术人员：须身体健康，必须持有相关行业颁发的资格证书并具有相关设备的管理经验，年龄55岁以下。</w:t>
      </w:r>
    </w:p>
    <w:p w14:paraId="11698FD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会务服务人员：须身体健康，具备相关的礼仪知识，服务得体大方</w:t>
      </w:r>
      <w:r>
        <w:rPr>
          <w:rFonts w:hint="eastAsia" w:ascii="宋体" w:hAnsi="宋体" w:eastAsia="宋体" w:cs="宋体"/>
          <w:color w:val="000000" w:themeColor="text1"/>
          <w:sz w:val="24"/>
          <w:szCs w:val="24"/>
          <w:lang w:eastAsia="zh-CN"/>
          <w14:textFill>
            <w14:solidFill>
              <w14:schemeClr w14:val="tx1"/>
            </w14:solidFill>
          </w14:textFill>
        </w:rPr>
        <w:t>。</w:t>
      </w:r>
    </w:p>
    <w:p w14:paraId="6719F5F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7D58EAF2">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（二）各办公区情况介绍</w:t>
      </w:r>
    </w:p>
    <w:p w14:paraId="3A693E85">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情况简介</w:t>
      </w:r>
    </w:p>
    <w:p w14:paraId="16358A49">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北接兴政街，东临兴政南巷，南接林校北里3#、8#北围墙，西至工商银行东围墙，占地面积约6700平方米，建筑总面积8192平方米，其中，5#办公楼：5层建筑面积5642平方米；8#办公楼：5层建筑面积2550平方米。办公用房168间，其中设9个共用会议室，楼内工作人员约380余人。</w:t>
      </w:r>
    </w:p>
    <w:p w14:paraId="664447A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驻地为兴政街18号，</w:t>
      </w:r>
      <w:r>
        <w:rPr>
          <w:rFonts w:hint="eastAsia" w:ascii="宋体" w:hAnsi="宋体" w:eastAsia="宋体" w:cs="宋体"/>
          <w:color w:val="000000" w:themeColor="text1"/>
          <w:sz w:val="24"/>
          <w:szCs w:val="24"/>
          <w:highlight w:val="none"/>
          <w:lang w:val="en-US" w:eastAsia="zh-CN"/>
          <w14:textFill>
            <w14:solidFill>
              <w14:schemeClr w14:val="tx1"/>
            </w14:solidFill>
          </w14:textFill>
        </w:rPr>
        <w:t>入</w:t>
      </w:r>
      <w:r>
        <w:rPr>
          <w:rFonts w:hint="eastAsia" w:ascii="宋体" w:hAnsi="宋体" w:eastAsia="宋体" w:cs="宋体"/>
          <w:color w:val="000000" w:themeColor="text1"/>
          <w:sz w:val="24"/>
          <w:szCs w:val="24"/>
          <w:highlight w:val="none"/>
          <w14:textFill>
            <w14:solidFill>
              <w14:schemeClr w14:val="tx1"/>
            </w14:solidFill>
          </w14:textFill>
        </w:rPr>
        <w:t>驻单位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家，水、电、气、暖市政直供，设机关食堂1个</w:t>
      </w:r>
      <w:r>
        <w:rPr>
          <w:rFonts w:hint="eastAsia" w:ascii="宋体" w:hAnsi="宋体" w:eastAsia="宋体" w:cs="宋体"/>
          <w:color w:val="000000" w:themeColor="text1"/>
          <w:sz w:val="24"/>
          <w:szCs w:val="24"/>
          <w14:textFill>
            <w14:solidFill>
              <w14:schemeClr w14:val="tx1"/>
            </w14:solidFill>
          </w14:textFill>
        </w:rPr>
        <w:t>，配备电梯2部。高压配电、低压配电、消防、监控、电子巡更、门禁、停车场管理系统各一套，为区消防安全管理重点单位。</w:t>
      </w:r>
    </w:p>
    <w:p w14:paraId="726CAE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②5#办公楼地下一层为食堂设备间、消防泵房、消防蓄水池、热力控制室等设备用房。</w:t>
      </w:r>
    </w:p>
    <w:p w14:paraId="1F576E2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配</w:t>
      </w:r>
      <w:r>
        <w:rPr>
          <w:rFonts w:hint="eastAsia" w:ascii="宋体" w:hAnsi="宋体" w:eastAsia="宋体" w:cs="宋体"/>
          <w:color w:val="000000" w:themeColor="text1"/>
          <w:sz w:val="24"/>
          <w:szCs w:val="24"/>
          <w14:textFill>
            <w14:solidFill>
              <w14:schemeClr w14:val="tx1"/>
            </w14:solidFill>
          </w14:textFill>
        </w:rPr>
        <w:t>有会议室9个。其中5号楼有会议室7个（70人会议室1个，67人会议室1个，50人会议室1个，20人会议室1个，15人会议室1个，贵宾接待室2个）；8号楼有会议室2个，（24人会议室1个，10人会议室1个）。</w:t>
      </w:r>
    </w:p>
    <w:p w14:paraId="1C57D4F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④办公楼公共卫生间共计32个（含男、女）。</w:t>
      </w:r>
    </w:p>
    <w:p w14:paraId="4B80A32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⑤每日接待外来办事、用餐人员近800人次。</w:t>
      </w:r>
    </w:p>
    <w:p w14:paraId="3450BE0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⑥办公区共安排地面停车泊位55个。其中5#南侧车位21个，8#南侧广场车位34个。室外设置3个自行车棚，可停放自行车约100辆。</w:t>
      </w:r>
    </w:p>
    <w:p w14:paraId="025E82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⑦办公区共设电梯2部。其中5#楼1/4巨人通力客用电梯1部，载重为1050公斤，每层均停；8#楼1/5巨人通力客用电梯1部，载重为825公斤，每层均停。</w:t>
      </w:r>
    </w:p>
    <w:p w14:paraId="5FCBDE9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⑧空调系统为28台(大金）多联机空调机组；分体空调9</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台。</w:t>
      </w:r>
    </w:p>
    <w:p w14:paraId="5A1F21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⑨污水排污泵2台。</w:t>
      </w:r>
    </w:p>
    <w:p w14:paraId="473F33D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⑩消防排风、排烟设备。</w:t>
      </w:r>
    </w:p>
    <w:p w14:paraId="5785955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⑪消防设备。消防贮水池，稳压消防水箱，2台消火栓主泵，2台喷淋泵均设于5#楼地下设备间，2台消防稳压泵设于5#楼楼顶设备间，与8#楼共用（8#楼未设喷淋系统）。5#楼一层设有消防值班室，内设北大青鸟 自动报警系统主机1台。 </w:t>
      </w:r>
    </w:p>
    <w:p w14:paraId="03EB781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⑫热水器（供应开水）。共10台。</w:t>
      </w:r>
    </w:p>
    <w:p w14:paraId="45DA1B3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⑬电动伸缩门3台。</w:t>
      </w:r>
    </w:p>
    <w:p w14:paraId="344431E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⑭门禁系统及脸部识别系统。</w:t>
      </w:r>
    </w:p>
    <w:p w14:paraId="6C0C2E8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⑮信息网络（弱电机房内维修与管理不由中标供应商负责）。</w:t>
      </w:r>
    </w:p>
    <w:p w14:paraId="7B52AD6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⑯监控系统1套。</w:t>
      </w:r>
    </w:p>
    <w:p w14:paraId="60ADEDC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⑰低压配电室相关设备。</w:t>
      </w:r>
    </w:p>
    <w:p w14:paraId="258512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⑱灭火器243具（均为2019年采购）。其中，干粉灭火器检测217具，二氧化碳灭火器检测26具。</w:t>
      </w:r>
    </w:p>
    <w:p w14:paraId="63AA5DA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⑲巡更设备1套</w:t>
      </w:r>
    </w:p>
    <w:p w14:paraId="274E8A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⑳两座化粪池，一座隔油池。</w:t>
      </w:r>
    </w:p>
    <w:p w14:paraId="3112C9E0">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消</w:t>
      </w:r>
      <w:r>
        <w:rPr>
          <w:rFonts w:hint="eastAsia" w:ascii="宋体" w:hAnsi="宋体" w:eastAsia="宋体" w:cs="宋体"/>
          <w:b/>
          <w:bCs/>
          <w:color w:val="000000" w:themeColor="text1"/>
          <w:sz w:val="24"/>
          <w:szCs w:val="24"/>
          <w14:textFill>
            <w14:solidFill>
              <w14:schemeClr w14:val="tx1"/>
            </w14:solidFill>
          </w14:textFill>
        </w:rPr>
        <w:t>防设备情况</w:t>
      </w:r>
    </w:p>
    <w:p w14:paraId="0FCD921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①水源：本项目为市政管网提供的1个市政水源接入点，消防泵房及系统等由第三方专业管理维修维护。</w:t>
      </w:r>
    </w:p>
    <w:p w14:paraId="4DEEF1D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消防用水量：室外消火栓系统：30L/S；室内消火栓系统：15L/S；火灾延续时间为2h；自动喷水系统；30L/S。火灾延续时间为1h；一次灭火用水量共324m³消防贮水池及屋顶消防水箱：办公楼的消防贮水池在#楼地下设备层，稳压消防水箱在5#楼楼顶。</w:t>
      </w:r>
    </w:p>
    <w:p w14:paraId="1FD131A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③消火栓灭火系统：</w:t>
      </w:r>
    </w:p>
    <w:p w14:paraId="1D2235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a.系统分区：室内消火栓不分区。</w:t>
      </w:r>
    </w:p>
    <w:p w14:paraId="0C0F07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b.系统形式：室内消火栓由消防贮水池、消火栓泵组、屋顶水箱组成。</w:t>
      </w:r>
    </w:p>
    <w:p w14:paraId="1603CC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c.系统设置：消防水泵房位于5#楼地下设备层，系统设有2台消火栓主泵，一用一备。消火栓系统的稳压，由设在5#楼的屋顶水箱间稳压装置保持管网压力，稳压装置包括稳压泵2台，一用一备。气压罐一台。</w:t>
      </w:r>
    </w:p>
    <w:p w14:paraId="6F2A321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消火栓及消火栓箱：本项目室内消火栓均为单出口栓，消火栓栓口DN65，枪口Φ19,衬胶水带长25m；消防柜规格为1800×700×180(厚），内设消防报警按钮；栓口动压超过0．5Mpa时，采用减压稳压式消火栓；消火栓栓口距地1．1m，水枪充实水柱不小于10m，且保证二股水柱同时到达室内任何部位。消火栓系统在5#楼顶层设有试验消火栓。</w:t>
      </w:r>
    </w:p>
    <w:p w14:paraId="7DD4EC9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e.管网：消火栓管网均为环状，设有2套室外水泵接合器。</w:t>
      </w:r>
    </w:p>
    <w:p w14:paraId="3B375A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④自动喷水灭火系统：</w:t>
      </w:r>
    </w:p>
    <w:p w14:paraId="1A091A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a.系统分区：本项目自动喷水灭火系统不分区。</w:t>
      </w:r>
    </w:p>
    <w:p w14:paraId="317650F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b.系统形式：自动喷淋灭火系统由消防贮水池、喷淋泵组、屋顶水箱组成，系统分为湿式和预作用两个系统。为中危险级1级。</w:t>
      </w:r>
    </w:p>
    <w:p w14:paraId="0E244B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c.系统设置：本项目喷淋水泵位于5#楼地下设备间，系统设有2台喷淋泵，一备一用，自动喷淋系统和消火栓系统共用一套稳压装置。由5#楼的屋顶水箱间稳压装置保持管网压力。</w:t>
      </w:r>
    </w:p>
    <w:p w14:paraId="6BA6F6B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d.报警阀装置：本项目自动喷水灭火系统采用湿式系统，地下设备层消防泵房内设有1套报警阀组。</w:t>
      </w:r>
    </w:p>
    <w:p w14:paraId="23594EC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e.喷洒头：本项目除卫生间、设备机房外均设喷洒头，厨房间喷头动作93℃，其他部位的喷头温度为68℃，喷洒头采用下垂型或吊顶型标准洒水喷头。</w:t>
      </w:r>
    </w:p>
    <w:p w14:paraId="290FE53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f.管网：喷淋管报警阀前为环状管网，喷淋支管为枝状管网，本系统设有2套室外水泵接合器。</w:t>
      </w:r>
    </w:p>
    <w:p w14:paraId="63DD10B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g.灭火器配置：灭火器配置场所为中危险级。火灾种类为A和B类，A类火灾配置场所灭火器的配置基准5A，B类火灾配置场所灭火器的配置基准4B。灭火器置于消火栓下。</w:t>
      </w:r>
    </w:p>
    <w:p w14:paraId="787F742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h.电气专业消防</w:t>
      </w:r>
    </w:p>
    <w:p w14:paraId="1E1E0FC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i.本项目电气设备间为一个防护区,设置一套柜式(无管网)预制七氣丙烷灭火装置。防护区灭火浓度为8%,喷放时间为8s，防护区设泄压口,位于防护区净高2/3以上。</w:t>
      </w:r>
    </w:p>
    <w:p w14:paraId="3432A81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j.预制灭火系统设自动控制和手动控制两种启动方式,防护区内外设手动、自动控制状态的显示装置。</w:t>
      </w:r>
    </w:p>
    <w:p w14:paraId="759C9B5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k.喷放灭火剂前,防护区内除泄压囗外的开口自行关闭,灭火后的防护区通风换气,固定窗扇的地上防护区，设机械排风装置,排风口在防护区的下部并直通室外。</w:t>
      </w:r>
    </w:p>
    <w:p w14:paraId="3176EE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l.防护区围护结构承受内压的允许压强不低于1200Pa。</w:t>
      </w:r>
    </w:p>
    <w:p w14:paraId="1D5951E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m.气体灭火系统由专业消防设备公司进行深化设计,专业消防设备公司负责系统的安装调试。</w:t>
      </w:r>
    </w:p>
    <w:p w14:paraId="3E5FAA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n.本项目厨房为B类严重危险级,强弱电间、安防及消防控制中心、电气设备问按类严重危险级,其它部位按严重危险级A类，灭火器均采用磷酸铵盐干粉灭火剂，每处布置两具5kg装手提式干粉灭火器,灭火器型号F/ABC5，A类火灾最大保护距离为15m,灭火级别为3A；B类火灾最大保护距离为9m,灭火级别为89B。</w:t>
      </w:r>
    </w:p>
    <w:p w14:paraId="38D83AF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.本项目设有火灾自动报警系统、保护对象为一级，采用集中报警控制。</w:t>
      </w:r>
    </w:p>
    <w:p w14:paraId="53599F6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5#楼的一层设有消防值班室（24小时有人值守），内设火灾自动报警系统主机，自动报警系统由报警主机、感温探测器及感烟探测器、监视模块、控制模块、手动报警按扭、消火栓按扭、打印记录设备、消防广播控制设备组成。各楼层设有或防火分区设手动报警按扭。消防泵、喷淋泵、防排烟风机、电梯等消防设备，均可由消防控制室在火灾时实现联动控制。在变电室、公共走廊、电梯前室及办公、空调机房、防排烟机房、库房等设有智能型感烟探测器。后厨设有感温探测器，厨房、气站等场所设有可燃气体报警器，并能联动有关阀门。</w:t>
      </w:r>
    </w:p>
    <w:p w14:paraId="0A2A775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q.火灾报警控制器采用模块化设计，可根据需求选配相应模块；控制器应为二总线闭合回路，回路线应采用非屏蔽双绞线。集中报警控制柜内有火灾报警控制器（显示屏应为全中文）、火灾多线控制盘等。</w:t>
      </w:r>
    </w:p>
    <w:p w14:paraId="034BDD7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主要功能有：</w:t>
      </w:r>
    </w:p>
    <w:p w14:paraId="368565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Ⅰ.火灾自动报警设备的动作显示，系统巡检及故障显示，系统运行记录。</w:t>
      </w:r>
    </w:p>
    <w:p w14:paraId="15173D6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Ⅱ.各水流指示器的状态显示。</w:t>
      </w:r>
    </w:p>
    <w:p w14:paraId="17641A5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Ⅲ.非消防电源的切换及事故照明的强启。</w:t>
      </w:r>
    </w:p>
    <w:p w14:paraId="6498AB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Ⅳ.消防水泵的直接/手动启动控制及状态显示。</w:t>
      </w:r>
    </w:p>
    <w:p w14:paraId="1FD4386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r.消火栓箱内设有消火栓专用按扭，可由其直接启动消防泵，并将位置报于消防控制室，消防控制室可通过硬线直接控制消防泵的启停，并显示其工作、故障状态。</w:t>
      </w:r>
    </w:p>
    <w:p w14:paraId="709EB49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s.建筑内水喷淋系统设有湿式和预作用报警阀、水流指示器及信号阀，消防控制室可监测信号阀、水流指示器、报警阀工作状态，并控制喷淋泵的启停，消防控制室可通过硬线直接控制消防泵的启停，并显示其工作、故障状态。</w:t>
      </w:r>
    </w:p>
    <w:p w14:paraId="31D3865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t.发生火灾时，联动控制开启该防火分区排烟阀，动作后启动相关排烟风机，并接收其反馈信号；风机入口处的防火阀在280℃熔断关闭后，联动停止风机。消防控制室可直接控制风机的启停，并显示其工作、故障状态。</w:t>
      </w:r>
    </w:p>
    <w:p w14:paraId="33D05DB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u.火灾确认后，消防控制室控制电梯全部停于一层，接收反馈信号；联动切断有关部位的非消防电源，同时自动强制点亮这些部位的应急照明和疏散照明。</w:t>
      </w:r>
    </w:p>
    <w:p w14:paraId="4373FB7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v.办公室、疏散走道、电梯厅、大厅等其他重要的公共场所设火灾事故广播，扬声器实配功率不小于3W。联动火灾报警装置和应急广播向全楼广播，采用分时播放控制，直至疏散结束。消防控制室可根据火灾发生情况，分别控制各楼或防火分区火灾事故广播及火灾事故警报装置的开启。</w:t>
      </w:r>
    </w:p>
    <w:p w14:paraId="3E6A402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w.中控室、变电室、消防电梯机房、排烟送风机房设有火警专用电话分机，在手动报警按扭处设有电话插孔，消防控制室设有专线电话。</w:t>
      </w:r>
    </w:p>
    <w:p w14:paraId="5EDB967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x.消防供电线路均选用阻燃电缆或阻燃塑铜线，采用专用的供电回路，在经防火处理的金属桥架内敷设或穿金属保护管暗敷；消防报警线、联动控制线、火警通讯均选用阻燃型导线，干线穿经防火处理的金属线槽（内加隔板）吊顶内、板下、竖井内敷设，支线穿金属管保护管暗敷设于板内、墙内、保护层厚度不小于30mm。明敷设电线管需刷防火涂料。</w:t>
      </w:r>
    </w:p>
    <w:p w14:paraId="138D3717">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（3）主要设备清单</w:t>
      </w:r>
    </w:p>
    <w:p w14:paraId="45CCB4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①空调系统情况：</w:t>
      </w:r>
    </w:p>
    <w:p w14:paraId="093AA7D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1）多联机空调</w:t>
      </w:r>
    </w:p>
    <w:p w14:paraId="7DBD5E1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分体空调机组28台</w:t>
      </w:r>
    </w:p>
    <w:p w14:paraId="27FEA2F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品牌：大金</w:t>
      </w:r>
    </w:p>
    <w:p w14:paraId="0BB2386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风机盘管128台</w:t>
      </w:r>
    </w:p>
    <w:p w14:paraId="38C76B8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品牌：通用</w:t>
      </w:r>
    </w:p>
    <w:p w14:paraId="276CC94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新风机组：4组</w:t>
      </w:r>
    </w:p>
    <w:p w14:paraId="6C07946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品牌：MODEL</w:t>
      </w:r>
    </w:p>
    <w:p w14:paraId="0A10634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2）分体空调90台</w:t>
      </w:r>
    </w:p>
    <w:p w14:paraId="207B0C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②污水提升泵情况：</w:t>
      </w:r>
    </w:p>
    <w:p w14:paraId="4D98005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污水泵2台</w:t>
      </w:r>
    </w:p>
    <w:p w14:paraId="17B1E53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品牌：天泉</w:t>
      </w:r>
    </w:p>
    <w:p w14:paraId="6AA101F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规格型号：65w020-15</w:t>
      </w:r>
    </w:p>
    <w:p w14:paraId="6FD788A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③送风、排烟设备系统情况：</w:t>
      </w:r>
    </w:p>
    <w:p w14:paraId="07CECC7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正压送排风机，型号PYHC-14A，7台</w:t>
      </w:r>
    </w:p>
    <w:p w14:paraId="60BF158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④开水器</w:t>
      </w:r>
    </w:p>
    <w:p w14:paraId="769B223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圣洁禹润开水器，10台</w:t>
      </w:r>
    </w:p>
    <w:p w14:paraId="0FA2F00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⑤热水器</w:t>
      </w:r>
    </w:p>
    <w:p w14:paraId="35A9E16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电热水器，9台</w:t>
      </w:r>
    </w:p>
    <w:p w14:paraId="63F8022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小厨宝，18台  </w:t>
      </w:r>
    </w:p>
    <w:p w14:paraId="492C30A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⑥门禁系统</w:t>
      </w:r>
    </w:p>
    <w:p w14:paraId="4CC5A1C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人脸识别面板机（MegID-W2K-E/旷视）8台</w:t>
      </w:r>
    </w:p>
    <w:p w14:paraId="39F3AAC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嵌入式人脸分析设备（MegServer-S1C-L3-1/旷视）1套</w:t>
      </w:r>
    </w:p>
    <w:p w14:paraId="2E41740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人脸识别访客机（MegID-W1B-1D/旷视）2台</w:t>
      </w:r>
    </w:p>
    <w:p w14:paraId="666E757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通道门禁控制器（RF-AX500G2/立方）2台</w:t>
      </w:r>
    </w:p>
    <w:p w14:paraId="2FDD225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摆闸（单机芯）（RF-SHS608/立方）4台</w:t>
      </w:r>
    </w:p>
    <w:p w14:paraId="47E72EC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高拍仪（RF-R15B）4台</w:t>
      </w:r>
    </w:p>
    <w:p w14:paraId="059AE1D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智能挡车器（RF-B15/立方）3台</w:t>
      </w:r>
    </w:p>
    <w:p w14:paraId="50C06A0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速通门（MX305）2台</w:t>
      </w:r>
    </w:p>
    <w:p w14:paraId="2F9A46F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伸缩门（HMXB）3台</w:t>
      </w:r>
    </w:p>
    <w:p w14:paraId="1CF7D75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⑦监控系统</w:t>
      </w:r>
    </w:p>
    <w:p w14:paraId="3FFC3C6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硬盘录像机（NVR304-09S-DT/宇视）1台</w:t>
      </w:r>
    </w:p>
    <w:p w14:paraId="40CB5F8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3．5寸监控级硬盘（ST4000VX000/希捷）4块</w:t>
      </w:r>
    </w:p>
    <w:p w14:paraId="015FAAD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监控显示电视（LE65HD/维曼）1台</w:t>
      </w:r>
    </w:p>
    <w:p w14:paraId="48CF662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视频监控服务器（海康）1台</w:t>
      </w:r>
    </w:p>
    <w:p w14:paraId="3B12919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DS-2CD3325-I/海康威视11套</w:t>
      </w:r>
    </w:p>
    <w:p w14:paraId="07442DE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DS-2CD2345-I/海康威视28套</w:t>
      </w:r>
    </w:p>
    <w:p w14:paraId="03A0A5D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DS-2CD2T26WD-I5/海康威视18套</w:t>
      </w:r>
    </w:p>
    <w:p w14:paraId="6C863D1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DS-2CD3525FDV2-I   1套</w:t>
      </w:r>
    </w:p>
    <w:p w14:paraId="713AF3B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硬盘（希捷4T） 18块</w:t>
      </w:r>
    </w:p>
    <w:p w14:paraId="0BC5625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巡更点43个</w:t>
      </w:r>
    </w:p>
    <w:p w14:paraId="1BD23C2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半球摄像机(DS-2CD2125F/海康威视）64个</w:t>
      </w:r>
    </w:p>
    <w:p w14:paraId="5D761A3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红外对射（ABT-100/艾礼富）7对</w:t>
      </w:r>
    </w:p>
    <w:p w14:paraId="3B318E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⑧配电设备</w:t>
      </w:r>
    </w:p>
    <w:p w14:paraId="490CF84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800KVA油浸式变压器2台及附属设备1套</w:t>
      </w:r>
    </w:p>
    <w:p w14:paraId="39EB7C6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高压柜（YBP-12/0．4）9面</w:t>
      </w:r>
    </w:p>
    <w:p w14:paraId="6E2282B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低压柜（XL）4组</w:t>
      </w:r>
    </w:p>
    <w:p w14:paraId="3E2BF0F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⑨灭火器</w:t>
      </w:r>
    </w:p>
    <w:p w14:paraId="7974EE5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243具灭火器</w:t>
      </w:r>
    </w:p>
    <w:p w14:paraId="230C08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⑩消防中控室设备清单</w:t>
      </w:r>
    </w:p>
    <w:p w14:paraId="61E6C38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控制主机（JBF5200）1台</w:t>
      </w:r>
    </w:p>
    <w:p w14:paraId="75AD454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功放（JBF-11SF-P300W）1台</w:t>
      </w:r>
    </w:p>
    <w:p w14:paraId="4A1F3E8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电气火灾监控设备（AC220V150H2）1台</w:t>
      </w:r>
    </w:p>
    <w:p w14:paraId="68EE986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火灾报警控制器（JB-TG-JBF-11SF）1台</w:t>
      </w:r>
    </w:p>
    <w:p w14:paraId="50D8E46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消防控制室图型显示装置（JBF5200）1台</w:t>
      </w:r>
    </w:p>
    <w:p w14:paraId="3E4852E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火灾报警控制器（TB-QBZ22-FW1900B）1台</w:t>
      </w:r>
    </w:p>
    <w:p w14:paraId="051C39A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微型消防站器材设备6套</w:t>
      </w:r>
    </w:p>
    <w:p w14:paraId="646298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⑪楼宇自控</w:t>
      </w:r>
    </w:p>
    <w:p w14:paraId="2D1BB0F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核心交换机（QUIDWAY S7712/华为）2台</w:t>
      </w:r>
    </w:p>
    <w:p w14:paraId="3FC0258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网络交换机（RG-NBS2028G-S/睿易）8台</w:t>
      </w:r>
    </w:p>
    <w:p w14:paraId="7B5DC71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网络交换机（H3C）4台</w:t>
      </w:r>
    </w:p>
    <w:p w14:paraId="17AEE6F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5ED716A7">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大兴区应急</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340B4871">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（1）项目基本情况：</w:t>
      </w:r>
    </w:p>
    <w:p w14:paraId="77420365">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大兴区应急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位于兴政街40号院，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入驻单位1家。</w:t>
      </w:r>
      <w:r>
        <w:rPr>
          <w:rFonts w:hint="eastAsia" w:ascii="宋体" w:hAnsi="宋体" w:eastAsia="宋体" w:cs="宋体"/>
          <w:color w:val="000000" w:themeColor="text1"/>
          <w:sz w:val="24"/>
          <w:szCs w:val="24"/>
          <w:highlight w:val="none"/>
          <w14:textFill>
            <w14:solidFill>
              <w14:schemeClr w14:val="tx1"/>
            </w14:solidFill>
          </w14:textFill>
        </w:rPr>
        <w:t>北接兴政街、东临税务局、南接车站北里56#楼北围墙、西至统计大楼东围墙，占地面积约3600平方米，建筑总面积2230平方米；主楼为五层砖混结构建筑，办公用房71间，其中设会议室4个，楼内工作人员共有200余名。</w:t>
      </w:r>
    </w:p>
    <w:p w14:paraId="5B35197D">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大兴区应急</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情况简介</w:t>
      </w:r>
    </w:p>
    <w:p w14:paraId="0F4DEE60">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大楼设备及有关情况如下：</w:t>
      </w:r>
    </w:p>
    <w:p w14:paraId="10093DF6">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　会议室。共4个。</w:t>
      </w:r>
    </w:p>
    <w:p w14:paraId="280A0D54">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其中：容纳70人会议室1个，32人会议室1个，12人会议室1个，9人贵宾室1个。</w:t>
      </w:r>
    </w:p>
    <w:p w14:paraId="1043C701">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　热水器。（供应开水）共4台。</w:t>
      </w:r>
    </w:p>
    <w:p w14:paraId="5EA8C997">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　低压配电室有关设备。</w:t>
      </w:r>
    </w:p>
    <w:p w14:paraId="7631C93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　办公楼公共卫生间9个（含男、女）。</w:t>
      </w:r>
    </w:p>
    <w:p w14:paraId="2F5BA6B0">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　化粪池1座。</w:t>
      </w:r>
    </w:p>
    <w:p w14:paraId="7DB67479">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⑦　车位38个。</w:t>
      </w:r>
    </w:p>
    <w:p w14:paraId="4B37E30B">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大兴区应急</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主要设备清</w:t>
      </w:r>
      <w:r>
        <w:rPr>
          <w:rFonts w:hint="eastAsia" w:ascii="宋体" w:hAnsi="宋体" w:eastAsia="宋体" w:cs="宋体"/>
          <w:b/>
          <w:bCs/>
          <w:color w:val="000000" w:themeColor="text1"/>
          <w:sz w:val="24"/>
          <w:szCs w:val="24"/>
          <w14:textFill>
            <w14:solidFill>
              <w14:schemeClr w14:val="tx1"/>
            </w14:solidFill>
          </w14:textFill>
        </w:rPr>
        <w:t>单</w:t>
      </w:r>
    </w:p>
    <w:p w14:paraId="645C486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　开水器 圣洁禹润YR-D-009型热水器  4台</w:t>
      </w:r>
    </w:p>
    <w:p w14:paraId="76C20A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　电热水器                   4台</w:t>
      </w:r>
    </w:p>
    <w:p w14:paraId="04D3692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　小厨宝                     9台</w:t>
      </w:r>
    </w:p>
    <w:p w14:paraId="31EF115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　灭火器                    12具</w:t>
      </w:r>
    </w:p>
    <w:p w14:paraId="16EA05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　低压配电柜                 4面</w:t>
      </w:r>
    </w:p>
    <w:p w14:paraId="047F444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　分体空调                  51台</w:t>
      </w:r>
    </w:p>
    <w:p w14:paraId="686B3EE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　消火栓                     9组</w:t>
      </w:r>
    </w:p>
    <w:p w14:paraId="3206F74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　烟感                      11个</w:t>
      </w:r>
    </w:p>
    <w:p w14:paraId="3F6EFAE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　监控系统                   1套</w:t>
      </w:r>
    </w:p>
    <w:p w14:paraId="4C6532C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　监控摄像机                17台</w:t>
      </w:r>
    </w:p>
    <w:p w14:paraId="68A7E0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  电动伸缩门                 1台</w:t>
      </w:r>
    </w:p>
    <w:p w14:paraId="640A5A4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45AF8A95">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5E7B2F1F">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08BEFF65">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位于林校北路7号院，</w:t>
      </w:r>
      <w:r>
        <w:rPr>
          <w:rFonts w:hint="eastAsia" w:ascii="宋体" w:hAnsi="宋体" w:eastAsia="宋体" w:cs="宋体"/>
          <w:color w:val="000000" w:themeColor="text1"/>
          <w:sz w:val="24"/>
          <w:szCs w:val="24"/>
          <w:highlight w:val="none"/>
          <w:lang w:val="en-US" w:eastAsia="zh-CN"/>
          <w14:textFill>
            <w14:solidFill>
              <w14:schemeClr w14:val="tx1"/>
            </w14:solidFill>
          </w14:textFill>
        </w:rPr>
        <w:t>入驻单位1家。</w:t>
      </w:r>
      <w:r>
        <w:rPr>
          <w:rFonts w:hint="eastAsia" w:ascii="宋体" w:hAnsi="宋体" w:eastAsia="宋体" w:cs="宋体"/>
          <w:color w:val="000000" w:themeColor="text1"/>
          <w:sz w:val="24"/>
          <w:szCs w:val="24"/>
          <w:highlight w:val="none"/>
          <w14:textFill>
            <w14:solidFill>
              <w14:schemeClr w14:val="tx1"/>
            </w14:solidFill>
          </w14:textFill>
        </w:rPr>
        <w:t>北接林校北里17#楼南围墙，东临兴政南巷，南接林校北路，西至林校北里14#楼、15#楼东围墙。占地面积约5600平方米，建筑总面积2936平方米，绿化面积约1200平方米。主楼为四层仿古建筑，办公用房48间，其中设会议室5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办事大厅1个，</w:t>
      </w:r>
      <w:r>
        <w:rPr>
          <w:rFonts w:hint="eastAsia" w:ascii="宋体" w:hAnsi="宋体" w:eastAsia="宋体" w:cs="宋体"/>
          <w:color w:val="000000" w:themeColor="text1"/>
          <w:sz w:val="24"/>
          <w:szCs w:val="24"/>
          <w:highlight w:val="none"/>
          <w14:textFill>
            <w14:solidFill>
              <w14:schemeClr w14:val="tx1"/>
            </w14:solidFill>
          </w14:textFill>
        </w:rPr>
        <w:t>楼内工作人员共有70余名。</w:t>
      </w:r>
    </w:p>
    <w:p w14:paraId="65D1388D">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情况简介</w:t>
      </w:r>
    </w:p>
    <w:p w14:paraId="7187C5AA">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大楼设备及有关情况如下：</w:t>
      </w:r>
    </w:p>
    <w:p w14:paraId="4ACF9A3F">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　会议室。共5个。</w:t>
      </w:r>
    </w:p>
    <w:p w14:paraId="56E9D0DD">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其中：容纳100人会议室1个，40人会议室1个，20人会议室1个，20人接待室1个，12人会议室1个。</w:t>
      </w:r>
    </w:p>
    <w:p w14:paraId="1211DAA5">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　热水器。（供应开水）共5台。</w:t>
      </w:r>
    </w:p>
    <w:p w14:paraId="1BB5D451">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　低压配电室有关设备。</w:t>
      </w:r>
    </w:p>
    <w:p w14:paraId="121A2E30">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　办公楼公共卫生间10个（含男、女）。</w:t>
      </w:r>
    </w:p>
    <w:p w14:paraId="78CB8003">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　化粪池1座。</w:t>
      </w:r>
    </w:p>
    <w:p w14:paraId="42EFC1F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　车位23个。</w:t>
      </w:r>
    </w:p>
    <w:p w14:paraId="37B10C1E">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主要</w:t>
      </w:r>
      <w:r>
        <w:rPr>
          <w:rFonts w:hint="eastAsia" w:ascii="宋体" w:hAnsi="宋体" w:eastAsia="宋体" w:cs="宋体"/>
          <w:b/>
          <w:bCs/>
          <w:color w:val="000000" w:themeColor="text1"/>
          <w:sz w:val="24"/>
          <w:szCs w:val="24"/>
          <w14:textFill>
            <w14:solidFill>
              <w14:schemeClr w14:val="tx1"/>
            </w14:solidFill>
          </w14:textFill>
        </w:rPr>
        <w:t>设备清单</w:t>
      </w:r>
    </w:p>
    <w:p w14:paraId="75F1EF7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　开水器 圣洁禹润YR-D-009型热水器  5台</w:t>
      </w:r>
    </w:p>
    <w:p w14:paraId="52EC77B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　电热水器                   1台                 </w:t>
      </w:r>
    </w:p>
    <w:p w14:paraId="46E84B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　小厨宝                     8台</w:t>
      </w:r>
    </w:p>
    <w:p w14:paraId="1B0A8D0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　灭火器                    41具</w:t>
      </w:r>
    </w:p>
    <w:p w14:paraId="2B7411C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　低压配电柜                 2面</w:t>
      </w:r>
    </w:p>
    <w:p w14:paraId="188A093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　分体空调                  44台</w:t>
      </w:r>
    </w:p>
    <w:p w14:paraId="5D4EA16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　消火栓                     4组</w:t>
      </w:r>
    </w:p>
    <w:p w14:paraId="448E173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　烟感                      11个</w:t>
      </w:r>
    </w:p>
    <w:p w14:paraId="41232C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　监控系统                   2套</w:t>
      </w:r>
    </w:p>
    <w:p w14:paraId="791129C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　监控摄像机                24台</w:t>
      </w:r>
    </w:p>
    <w:p w14:paraId="5CE375F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  电动伸缩门                 1台</w:t>
      </w:r>
    </w:p>
    <w:p w14:paraId="7F698A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  闸机                       1台</w:t>
      </w:r>
    </w:p>
    <w:p w14:paraId="227CC38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1A07A404">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24DB63AC">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638D5760">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位于兴政街20号，</w:t>
      </w:r>
      <w:r>
        <w:rPr>
          <w:rFonts w:hint="eastAsia" w:ascii="宋体" w:hAnsi="宋体" w:eastAsia="宋体" w:cs="宋体"/>
          <w:color w:val="000000" w:themeColor="text1"/>
          <w:sz w:val="24"/>
          <w:szCs w:val="24"/>
          <w:highlight w:val="none"/>
          <w:lang w:val="en-US" w:eastAsia="zh-CN"/>
          <w14:textFill>
            <w14:solidFill>
              <w14:schemeClr w14:val="tx1"/>
            </w14:solidFill>
          </w14:textFill>
        </w:rPr>
        <w:t>入驻单位3家。</w:t>
      </w:r>
      <w:r>
        <w:rPr>
          <w:rFonts w:hint="eastAsia" w:ascii="宋体" w:hAnsi="宋体" w:eastAsia="宋体" w:cs="宋体"/>
          <w:color w:val="000000" w:themeColor="text1"/>
          <w:sz w:val="24"/>
          <w:szCs w:val="24"/>
          <w:highlight w:val="none"/>
          <w14:textFill>
            <w14:solidFill>
              <w14:schemeClr w14:val="tx1"/>
            </w14:solidFill>
          </w14:textFill>
        </w:rPr>
        <w:t>北起兴政街，东接</w:t>
      </w:r>
      <w:r>
        <w:rPr>
          <w:rFonts w:hint="eastAsia" w:ascii="宋体" w:hAnsi="宋体" w:eastAsia="宋体" w:cs="宋体"/>
          <w:color w:val="000000" w:themeColor="text1"/>
          <w:sz w:val="24"/>
          <w:szCs w:val="24"/>
          <w:highlight w:val="none"/>
          <w:lang w:val="en-US" w:eastAsia="zh-CN"/>
          <w14:textFill>
            <w14:solidFill>
              <w14:schemeClr w14:val="tx1"/>
            </w14:solidFill>
          </w14:textFill>
        </w:rPr>
        <w:t>原</w:t>
      </w:r>
      <w:r>
        <w:rPr>
          <w:rFonts w:hint="eastAsia" w:ascii="宋体" w:hAnsi="宋体" w:eastAsia="宋体" w:cs="宋体"/>
          <w:color w:val="000000" w:themeColor="text1"/>
          <w:sz w:val="24"/>
          <w:szCs w:val="24"/>
          <w:highlight w:val="none"/>
          <w14:textFill>
            <w14:solidFill>
              <w14:schemeClr w14:val="tx1"/>
            </w14:solidFill>
          </w14:textFill>
        </w:rPr>
        <w:t>区档案馆，南临城指办公区8#楼，西至工商银行东墙，占地面积约2080平方米，建筑总面积3469平方米，其中，主办公楼：6层建筑面积2551平方米；南配楼：2层建筑面积918平方米。办公用房</w:t>
      </w:r>
      <w:r>
        <w:rPr>
          <w:rFonts w:hint="eastAsia" w:ascii="宋体" w:hAnsi="宋体" w:eastAsia="宋体" w:cs="宋体"/>
          <w:color w:val="000000" w:themeColor="text1"/>
          <w:sz w:val="24"/>
          <w:szCs w:val="24"/>
          <w:highlight w:val="none"/>
          <w:lang w:val="en-US" w:eastAsia="zh-CN"/>
          <w14:textFill>
            <w14:solidFill>
              <w14:schemeClr w14:val="tx1"/>
            </w14:solidFill>
          </w14:textFill>
        </w:rPr>
        <w:t>83</w:t>
      </w:r>
      <w:r>
        <w:rPr>
          <w:rFonts w:hint="eastAsia" w:ascii="宋体" w:hAnsi="宋体" w:eastAsia="宋体" w:cs="宋体"/>
          <w:color w:val="000000" w:themeColor="text1"/>
          <w:sz w:val="24"/>
          <w:szCs w:val="24"/>
          <w:highlight w:val="none"/>
          <w14:textFill>
            <w14:solidFill>
              <w14:schemeClr w14:val="tx1"/>
            </w14:solidFill>
          </w14:textFill>
        </w:rPr>
        <w:t>间，其中设会议室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val="en-US" w:eastAsia="zh-CN"/>
          <w14:textFill>
            <w14:solidFill>
              <w14:schemeClr w14:val="tx1"/>
            </w14:solidFill>
          </w14:textFill>
        </w:rPr>
        <w:t>调解</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接待室</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办事大厅1个，餐厅1个，楼内工作人员共有</w:t>
      </w:r>
      <w:r>
        <w:rPr>
          <w:rFonts w:hint="eastAsia" w:ascii="宋体" w:hAnsi="宋体" w:eastAsia="宋体" w:cs="宋体"/>
          <w:color w:val="000000" w:themeColor="text1"/>
          <w:sz w:val="24"/>
          <w:szCs w:val="24"/>
          <w:highlight w:val="none"/>
          <w:lang w:val="en-US" w:eastAsia="zh-CN"/>
          <w14:textFill>
            <w14:solidFill>
              <w14:schemeClr w14:val="tx1"/>
            </w14:solidFill>
          </w14:textFill>
        </w:rPr>
        <w:t>140</w:t>
      </w:r>
      <w:r>
        <w:rPr>
          <w:rFonts w:hint="eastAsia" w:ascii="宋体" w:hAnsi="宋体" w:eastAsia="宋体" w:cs="宋体"/>
          <w:color w:val="000000" w:themeColor="text1"/>
          <w:sz w:val="24"/>
          <w:szCs w:val="24"/>
          <w:highlight w:val="none"/>
          <w14:textFill>
            <w14:solidFill>
              <w14:schemeClr w14:val="tx1"/>
            </w14:solidFill>
          </w14:textFill>
        </w:rPr>
        <w:t>余名。</w:t>
      </w:r>
    </w:p>
    <w:p w14:paraId="7AA1D908">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情况简介</w:t>
      </w:r>
    </w:p>
    <w:p w14:paraId="7BF973FE">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大楼设备及有关情况如下：</w:t>
      </w:r>
    </w:p>
    <w:p w14:paraId="1599FF63">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①会议室。共</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个。其中：40人会议室1个，</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人会议室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个，1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人会议室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调解</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12人多功能室2个，</w:t>
      </w:r>
      <w:r>
        <w:rPr>
          <w:rFonts w:hint="eastAsia" w:ascii="宋体" w:hAnsi="宋体" w:eastAsia="宋体" w:cs="宋体"/>
          <w:color w:val="000000" w:themeColor="text1"/>
          <w:sz w:val="24"/>
          <w:szCs w:val="24"/>
          <w:highlight w:val="none"/>
          <w14:textFill>
            <w14:solidFill>
              <w14:schemeClr w14:val="tx1"/>
            </w14:solidFill>
          </w14:textFill>
        </w:rPr>
        <w:t>15人接待室1个，6人接待室2个。</w:t>
      </w:r>
    </w:p>
    <w:p w14:paraId="62F32631">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②热水器。（供应开水）共</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台。</w:t>
      </w:r>
    </w:p>
    <w:p w14:paraId="56FBDB10">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③低压配电有关设备。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配电室1间，弱电机房2间，强电井5个，弱电井5个。</w:t>
      </w:r>
    </w:p>
    <w:p w14:paraId="054B58E8">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④办公楼公共卫生间</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个（含男、女）。</w:t>
      </w:r>
    </w:p>
    <w:p w14:paraId="4DDBD67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⑤化粪池1座。</w:t>
      </w:r>
      <w:r>
        <w:rPr>
          <w:rFonts w:hint="eastAsia" w:ascii="宋体" w:hAnsi="宋体" w:eastAsia="宋体" w:cs="宋体"/>
          <w:color w:val="000000" w:themeColor="text1"/>
          <w:sz w:val="24"/>
          <w:szCs w:val="24"/>
          <w:highlight w:val="none"/>
          <w:lang w:val="en-US" w:eastAsia="zh-CN"/>
          <w14:textFill>
            <w14:solidFill>
              <w14:schemeClr w14:val="tx1"/>
            </w14:solidFill>
          </w14:textFill>
        </w:rPr>
        <w:t>隔油池1座</w:t>
      </w:r>
      <w:r>
        <w:rPr>
          <w:rFonts w:hint="eastAsia" w:ascii="宋体" w:hAnsi="宋体" w:eastAsia="宋体" w:cs="宋体"/>
          <w:color w:val="000000" w:themeColor="text1"/>
          <w:sz w:val="24"/>
          <w:szCs w:val="24"/>
          <w:highlight w:val="none"/>
          <w14:textFill>
            <w14:solidFill>
              <w14:schemeClr w14:val="tx1"/>
            </w14:solidFill>
          </w14:textFill>
        </w:rPr>
        <w:t>。</w:t>
      </w:r>
    </w:p>
    <w:p w14:paraId="2CE00237">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w:t>
      </w:r>
      <w:r>
        <w:rPr>
          <w:rFonts w:hint="eastAsia" w:ascii="宋体" w:hAnsi="宋体" w:eastAsia="宋体" w:cs="宋体"/>
          <w:color w:val="000000" w:themeColor="text1"/>
          <w:sz w:val="24"/>
          <w:szCs w:val="24"/>
          <w:highlight w:val="none"/>
          <w:lang w:val="en-US" w:eastAsia="zh-CN"/>
          <w14:textFill>
            <w14:solidFill>
              <w14:schemeClr w14:val="tx1"/>
            </w14:solidFill>
          </w14:textFill>
        </w:rPr>
        <w:t>安防控制室1间及配套设备系统。</w:t>
      </w:r>
    </w:p>
    <w:p w14:paraId="0197A804">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⑦车位18个。</w:t>
      </w:r>
    </w:p>
    <w:p w14:paraId="2FA3698E">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主</w:t>
      </w:r>
      <w:r>
        <w:rPr>
          <w:rFonts w:hint="eastAsia" w:ascii="宋体" w:hAnsi="宋体" w:eastAsia="宋体" w:cs="宋体"/>
          <w:b/>
          <w:bCs/>
          <w:color w:val="000000" w:themeColor="text1"/>
          <w:sz w:val="24"/>
          <w:szCs w:val="24"/>
          <w14:textFill>
            <w14:solidFill>
              <w14:schemeClr w14:val="tx1"/>
            </w14:solidFill>
          </w14:textFill>
        </w:rPr>
        <w:t>要设备清单</w:t>
      </w:r>
    </w:p>
    <w:p w14:paraId="2DCF2F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①开水器 圣洁禹润YR-D-009型热水器  3台</w:t>
      </w:r>
    </w:p>
    <w:p w14:paraId="495A245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②电热水器                   1台                 </w:t>
      </w:r>
    </w:p>
    <w:p w14:paraId="7BC3447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③小厨宝                     12台</w:t>
      </w:r>
    </w:p>
    <w:p w14:paraId="36E9550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④灭火器                    40具</w:t>
      </w:r>
    </w:p>
    <w:p w14:paraId="2F6AC57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⑤低压配电箱                 8个</w:t>
      </w:r>
    </w:p>
    <w:p w14:paraId="1CB1EE3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⑥分体空调                  88台</w:t>
      </w:r>
    </w:p>
    <w:p w14:paraId="23104B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⑦消火栓                     6组</w:t>
      </w:r>
    </w:p>
    <w:p w14:paraId="2468502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⑧监控系统                   2套</w:t>
      </w:r>
    </w:p>
    <w:p w14:paraId="75597E1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⑨监控摄像机                28台</w:t>
      </w:r>
    </w:p>
    <w:p w14:paraId="0B1EF7F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⑩门禁系统                   3套</w:t>
      </w:r>
    </w:p>
    <w:p w14:paraId="724C023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⑪电动门                     2套</w:t>
      </w:r>
    </w:p>
    <w:p w14:paraId="3EAAF3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⑫管道加压泵                 1套</w:t>
      </w:r>
    </w:p>
    <w:p w14:paraId="3AD6775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204F37BE">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47E00BCC">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5D117044">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位于行政部街18号，</w:t>
      </w:r>
      <w:r>
        <w:rPr>
          <w:rFonts w:hint="eastAsia" w:ascii="宋体" w:hAnsi="宋体" w:eastAsia="宋体" w:cs="宋体"/>
          <w:color w:val="000000" w:themeColor="text1"/>
          <w:sz w:val="24"/>
          <w:szCs w:val="24"/>
          <w:highlight w:val="none"/>
          <w:lang w:val="en-US" w:eastAsia="zh-CN"/>
          <w14:textFill>
            <w14:solidFill>
              <w14:schemeClr w14:val="tx1"/>
            </w14:solidFill>
          </w14:textFill>
        </w:rPr>
        <w:t>入驻单位1家。</w:t>
      </w:r>
      <w:r>
        <w:rPr>
          <w:rFonts w:hint="eastAsia" w:ascii="宋体" w:hAnsi="宋体" w:eastAsia="宋体" w:cs="宋体"/>
          <w:color w:val="000000" w:themeColor="text1"/>
          <w:sz w:val="24"/>
          <w:szCs w:val="24"/>
          <w:highlight w:val="none"/>
          <w14:textFill>
            <w14:solidFill>
              <w14:schemeClr w14:val="tx1"/>
            </w14:solidFill>
          </w14:textFill>
        </w:rPr>
        <w:t>北起兴政街，东接城指办公区5#楼，南临城指办公区8#楼，西接信访办，占地面积约1090平方米，建筑总面积1787平方米，其中，主办公楼：5层建筑面积1575平方米；院内平房：建筑面积212平方米。办公用房</w:t>
      </w:r>
      <w:r>
        <w:rPr>
          <w:rFonts w:hint="eastAsia" w:ascii="宋体" w:hAnsi="宋体" w:eastAsia="宋体" w:cs="宋体"/>
          <w:color w:val="000000" w:themeColor="text1"/>
          <w:sz w:val="24"/>
          <w:szCs w:val="24"/>
          <w:highlight w:val="none"/>
          <w:lang w:val="en-US" w:eastAsia="zh-CN"/>
          <w14:textFill>
            <w14:solidFill>
              <w14:schemeClr w14:val="tx1"/>
            </w14:solidFill>
          </w14:textFill>
        </w:rPr>
        <w:t>39</w:t>
      </w:r>
      <w:r>
        <w:rPr>
          <w:rFonts w:hint="eastAsia" w:ascii="宋体" w:hAnsi="宋体" w:eastAsia="宋体" w:cs="宋体"/>
          <w:color w:val="000000" w:themeColor="text1"/>
          <w:sz w:val="24"/>
          <w:szCs w:val="24"/>
          <w:highlight w:val="none"/>
          <w14:textFill>
            <w14:solidFill>
              <w14:schemeClr w14:val="tx1"/>
            </w14:solidFill>
          </w14:textFill>
        </w:rPr>
        <w:t>间，其中设会议室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储藏室5个，</w:t>
      </w:r>
      <w:r>
        <w:rPr>
          <w:rFonts w:hint="eastAsia" w:ascii="宋体" w:hAnsi="宋体" w:eastAsia="宋体" w:cs="宋体"/>
          <w:color w:val="000000" w:themeColor="text1"/>
          <w:sz w:val="24"/>
          <w:szCs w:val="24"/>
          <w:highlight w:val="none"/>
          <w14:textFill>
            <w14:solidFill>
              <w14:schemeClr w14:val="tx1"/>
            </w14:solidFill>
          </w14:textFill>
        </w:rPr>
        <w:t>配备电梯</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楼内工作人员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70余名</w:t>
      </w:r>
      <w:r>
        <w:rPr>
          <w:rFonts w:hint="eastAsia" w:ascii="宋体" w:hAnsi="宋体" w:eastAsia="宋体" w:cs="宋体"/>
          <w:color w:val="000000" w:themeColor="text1"/>
          <w:sz w:val="24"/>
          <w:szCs w:val="24"/>
          <w:highlight w:val="none"/>
          <w14:textFill>
            <w14:solidFill>
              <w14:schemeClr w14:val="tx1"/>
            </w14:solidFill>
          </w14:textFill>
        </w:rPr>
        <w:t>。</w:t>
      </w:r>
    </w:p>
    <w:p w14:paraId="67652DE1">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情况简介</w:t>
      </w:r>
    </w:p>
    <w:p w14:paraId="3FAEDF9E">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大楼设备及有关情况如下：</w:t>
      </w:r>
    </w:p>
    <w:p w14:paraId="30B2FB68">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①会议室。1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会议室2</w:t>
      </w:r>
      <w:r>
        <w:rPr>
          <w:rFonts w:hint="eastAsia" w:ascii="宋体" w:hAnsi="宋体" w:eastAsia="宋体" w:cs="宋体"/>
          <w:color w:val="000000" w:themeColor="text1"/>
          <w:sz w:val="24"/>
          <w:szCs w:val="24"/>
          <w:highlight w:val="none"/>
          <w14:textFill>
            <w14:solidFill>
              <w14:schemeClr w14:val="tx1"/>
            </w14:solidFill>
          </w14:textFill>
        </w:rPr>
        <w:t>个。</w:t>
      </w:r>
    </w:p>
    <w:p w14:paraId="7B9123D4">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市政热力采暖系统</w:t>
      </w:r>
      <w:r>
        <w:rPr>
          <w:rFonts w:hint="eastAsia" w:ascii="宋体" w:hAnsi="宋体" w:eastAsia="宋体" w:cs="宋体"/>
          <w:color w:val="000000" w:themeColor="text1"/>
          <w:sz w:val="24"/>
          <w:szCs w:val="24"/>
          <w:highlight w:val="none"/>
          <w14:textFill>
            <w14:solidFill>
              <w14:schemeClr w14:val="tx1"/>
            </w14:solidFill>
          </w14:textFill>
        </w:rPr>
        <w:t>。</w:t>
      </w:r>
    </w:p>
    <w:p w14:paraId="02BC7B15">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③低压配电室有关设备。</w:t>
      </w:r>
    </w:p>
    <w:p w14:paraId="66AAEEB3">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w:t>
      </w:r>
      <w:r>
        <w:rPr>
          <w:rFonts w:hint="eastAsia" w:ascii="宋体" w:hAnsi="宋体" w:eastAsia="宋体" w:cs="宋体"/>
          <w:color w:val="000000" w:themeColor="text1"/>
          <w:sz w:val="24"/>
          <w:szCs w:val="24"/>
          <w:highlight w:val="none"/>
          <w:lang w:val="en-US" w:eastAsia="zh-CN"/>
          <w14:textFill>
            <w14:solidFill>
              <w14:schemeClr w14:val="tx1"/>
            </w14:solidFill>
          </w14:textFill>
        </w:rPr>
        <w:t>弱电系统及相关设备。</w:t>
      </w:r>
    </w:p>
    <w:p w14:paraId="52068E41">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w:t>
      </w:r>
      <w:r>
        <w:rPr>
          <w:rFonts w:hint="eastAsia" w:ascii="宋体" w:hAnsi="宋体" w:eastAsia="宋体" w:cs="宋体"/>
          <w:color w:val="000000" w:themeColor="text1"/>
          <w:sz w:val="24"/>
          <w:szCs w:val="24"/>
          <w:highlight w:val="none"/>
          <w:lang w:val="en-US" w:eastAsia="zh-CN"/>
          <w14:textFill>
            <w14:solidFill>
              <w14:schemeClr w14:val="tx1"/>
            </w14:solidFill>
          </w14:textFill>
        </w:rPr>
        <w:t>电梯1部。</w:t>
      </w:r>
    </w:p>
    <w:p w14:paraId="6E258CB4">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⑥车位</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16EDABD">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主要</w:t>
      </w:r>
      <w:r>
        <w:rPr>
          <w:rFonts w:hint="eastAsia" w:ascii="宋体" w:hAnsi="宋体" w:eastAsia="宋体" w:cs="宋体"/>
          <w:b/>
          <w:bCs/>
          <w:color w:val="000000" w:themeColor="text1"/>
          <w:sz w:val="24"/>
          <w:szCs w:val="24"/>
          <w14:textFill>
            <w14:solidFill>
              <w14:schemeClr w14:val="tx1"/>
            </w14:solidFill>
          </w14:textFill>
        </w:rPr>
        <w:t>设备清单</w:t>
      </w:r>
    </w:p>
    <w:p w14:paraId="6B94B94D">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val="en-US" w:eastAsia="zh-CN"/>
          <w14:textFill>
            <w14:solidFill>
              <w14:schemeClr w14:val="tx1"/>
            </w14:solidFill>
          </w14:textFill>
        </w:rPr>
        <w:t>市政热力采暖系统           1套</w:t>
      </w:r>
    </w:p>
    <w:p w14:paraId="4595406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电梯</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部</w:t>
      </w:r>
      <w:r>
        <w:rPr>
          <w:rFonts w:hint="eastAsia" w:ascii="宋体" w:hAnsi="宋体" w:eastAsia="宋体" w:cs="宋体"/>
          <w:color w:val="000000" w:themeColor="text1"/>
          <w:sz w:val="24"/>
          <w:szCs w:val="24"/>
          <w14:textFill>
            <w14:solidFill>
              <w14:schemeClr w14:val="tx1"/>
            </w14:solidFill>
          </w14:textFill>
        </w:rPr>
        <w:t xml:space="preserve">                 </w:t>
      </w:r>
    </w:p>
    <w:p w14:paraId="06D7F8F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③小厨宝                     </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台</w:t>
      </w:r>
    </w:p>
    <w:p w14:paraId="16E7910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④灭火器                    40具</w:t>
      </w:r>
    </w:p>
    <w:p w14:paraId="03009C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⑤低压配电柜箱               5个</w:t>
      </w:r>
    </w:p>
    <w:p w14:paraId="67E3724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⑥分体空调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台</w:t>
      </w:r>
    </w:p>
    <w:p w14:paraId="263AB16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⑦消火栓                     5组</w:t>
      </w:r>
    </w:p>
    <w:p w14:paraId="6B47B04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⑧监控系统                   1套</w:t>
      </w:r>
    </w:p>
    <w:p w14:paraId="3956662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⑨监控摄像机                 8台</w:t>
      </w:r>
    </w:p>
    <w:p w14:paraId="08FB7EA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⑩门禁系统                   2套</w:t>
      </w:r>
    </w:p>
    <w:p w14:paraId="0EBD9151">
      <w:pPr>
        <w:numPr>
          <w:ilvl w:val="0"/>
          <w:numId w:val="0"/>
        </w:numPr>
        <w:spacing w:line="360" w:lineRule="auto"/>
        <w:ind w:leftChars="0"/>
        <w:rPr>
          <w:rFonts w:hint="eastAsia" w:ascii="宋体" w:hAnsi="宋体" w:eastAsia="宋体" w:cs="宋体"/>
          <w:color w:val="000000" w:themeColor="text1"/>
          <w:sz w:val="24"/>
          <w:szCs w:val="24"/>
          <w:lang w:val="en-US" w:eastAsia="zh-CN"/>
          <w14:textFill>
            <w14:solidFill>
              <w14:schemeClr w14:val="tx1"/>
            </w14:solidFill>
          </w14:textFill>
        </w:rPr>
      </w:pPr>
    </w:p>
    <w:p w14:paraId="7E73FC94">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2A3F6F50">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5286D2F7">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color w:val="000000" w:themeColor="text1"/>
          <w:sz w:val="24"/>
          <w:szCs w:val="24"/>
          <w:highlight w:val="none"/>
          <w14:textFill>
            <w14:solidFill>
              <w14:schemeClr w14:val="tx1"/>
            </w14:solidFill>
          </w14:textFill>
        </w:rPr>
        <w:t>位于大兴区</w:t>
      </w:r>
      <w:r>
        <w:rPr>
          <w:rFonts w:hint="eastAsia" w:ascii="宋体" w:hAnsi="宋体" w:eastAsia="宋体" w:cs="宋体"/>
          <w:color w:val="000000" w:themeColor="text1"/>
          <w:sz w:val="24"/>
          <w:szCs w:val="24"/>
          <w:highlight w:val="none"/>
          <w:lang w:val="en-US" w:eastAsia="zh-CN"/>
          <w14:textFill>
            <w14:solidFill>
              <w14:schemeClr w14:val="tx1"/>
            </w14:solidFill>
          </w14:textFill>
        </w:rPr>
        <w:t>林校北里甲11号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入驻单位1家。</w:t>
      </w:r>
      <w:r>
        <w:rPr>
          <w:rFonts w:hint="eastAsia" w:ascii="宋体" w:hAnsi="宋体" w:eastAsia="宋体" w:cs="宋体"/>
          <w:color w:val="000000" w:themeColor="text1"/>
          <w:sz w:val="24"/>
          <w:szCs w:val="24"/>
          <w:highlight w:val="none"/>
          <w14:textFill>
            <w14:solidFill>
              <w14:schemeClr w14:val="tx1"/>
            </w14:solidFill>
          </w14:textFill>
        </w:rPr>
        <w:t>北临五幼，东接区老干部局，南临林校北里11#楼，西至区经信局东侧小巷，占地面积约2300平方米，建筑总面积1575平方米，其中，主办公楼：2层建筑面积1575平方米。办公用房13间，其中设会议室1个，阅览室2个，档案库2个，楼内工作人员共有10余名。</w:t>
      </w:r>
    </w:p>
    <w:p w14:paraId="768D96EA">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b/>
          <w:bCs/>
          <w:color w:val="000000" w:themeColor="text1"/>
          <w:sz w:val="24"/>
          <w:szCs w:val="24"/>
          <w:highlight w:val="none"/>
          <w14:textFill>
            <w14:solidFill>
              <w14:schemeClr w14:val="tx1"/>
            </w14:solidFill>
          </w14:textFill>
        </w:rPr>
        <w:t>情况简介</w:t>
      </w:r>
    </w:p>
    <w:p w14:paraId="49612D25">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大楼设备及有关情况如下：</w:t>
      </w:r>
    </w:p>
    <w:p w14:paraId="6E7E9A5E">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①会议室。1个，可容纳8人。</w:t>
      </w:r>
    </w:p>
    <w:p w14:paraId="19C4EDB7">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②电梯。1部。</w:t>
      </w:r>
    </w:p>
    <w:p w14:paraId="7E188D37">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③低压配电间有关设备。</w:t>
      </w:r>
    </w:p>
    <w:p w14:paraId="75F34580">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④办公楼公共卫生间2个（含男、女）。</w:t>
      </w:r>
    </w:p>
    <w:p w14:paraId="6E790205">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⑤化粪池1座。</w:t>
      </w:r>
    </w:p>
    <w:p w14:paraId="4CFD082B">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⑥车位10个。</w:t>
      </w:r>
    </w:p>
    <w:p w14:paraId="14CA0F34">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b/>
          <w:bCs/>
          <w:color w:val="000000" w:themeColor="text1"/>
          <w:sz w:val="24"/>
          <w:szCs w:val="24"/>
          <w:highlight w:val="none"/>
          <w14:textFill>
            <w14:solidFill>
              <w14:schemeClr w14:val="tx1"/>
            </w14:solidFill>
          </w14:textFill>
        </w:rPr>
        <w:t>主要设备</w:t>
      </w:r>
      <w:r>
        <w:rPr>
          <w:rFonts w:hint="eastAsia" w:ascii="宋体" w:hAnsi="宋体" w:eastAsia="宋体" w:cs="宋体"/>
          <w:b/>
          <w:bCs/>
          <w:color w:val="000000" w:themeColor="text1"/>
          <w:sz w:val="24"/>
          <w:szCs w:val="24"/>
          <w14:textFill>
            <w14:solidFill>
              <w14:schemeClr w14:val="tx1"/>
            </w14:solidFill>
          </w14:textFill>
        </w:rPr>
        <w:t>清单</w:t>
      </w:r>
    </w:p>
    <w:p w14:paraId="28BA427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①净水器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1台</w:t>
      </w:r>
    </w:p>
    <w:p w14:paraId="788BF6B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②低压配电柜箱               5个                 </w:t>
      </w:r>
    </w:p>
    <w:p w14:paraId="72FD232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③多联机空调系统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3套</w:t>
      </w:r>
    </w:p>
    <w:p w14:paraId="41C42C6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④灭火器                    28具</w:t>
      </w:r>
    </w:p>
    <w:p w14:paraId="537904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⑤烟感                      76个</w:t>
      </w:r>
    </w:p>
    <w:p w14:paraId="6323E6F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⑥声光报警、手报            16个</w:t>
      </w:r>
    </w:p>
    <w:p w14:paraId="1BCC9BE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⑦七氟丙烷气瓶（150L）      14组</w:t>
      </w:r>
    </w:p>
    <w:p w14:paraId="7B8BC62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⑧监控系统                   1套</w:t>
      </w:r>
    </w:p>
    <w:p w14:paraId="569C6AF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⑨监控摄像机                25台</w:t>
      </w:r>
    </w:p>
    <w:p w14:paraId="50D698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⑩门禁系统                   4套</w:t>
      </w:r>
    </w:p>
    <w:p w14:paraId="637DCE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⑪电动门                     1套</w:t>
      </w:r>
    </w:p>
    <w:p w14:paraId="1B9F48E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4D8AFDFF">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．大兴区</w:t>
      </w:r>
      <w:r>
        <w:rPr>
          <w:rFonts w:hint="eastAsia" w:ascii="宋体" w:hAnsi="宋体" w:eastAsia="宋体" w:cs="宋体"/>
          <w:b/>
          <w:bCs/>
          <w:color w:val="000000" w:themeColor="text1"/>
          <w:sz w:val="24"/>
          <w:szCs w:val="24"/>
          <w:lang w:val="en-US" w:eastAsia="zh-CN"/>
          <w14:textFill>
            <w14:solidFill>
              <w14:schemeClr w14:val="tx1"/>
            </w14:solidFill>
          </w14:textFill>
        </w:rPr>
        <w:t>统战办公区</w:t>
      </w:r>
      <w:r>
        <w:rPr>
          <w:rFonts w:hint="eastAsia" w:ascii="宋体" w:hAnsi="宋体" w:eastAsia="宋体" w:cs="宋体"/>
          <w:b/>
          <w:bCs/>
          <w:color w:val="000000" w:themeColor="text1"/>
          <w:sz w:val="24"/>
          <w:szCs w:val="24"/>
          <w14:textFill>
            <w14:solidFill>
              <w14:schemeClr w14:val="tx1"/>
            </w14:solidFill>
          </w14:textFill>
        </w:rPr>
        <w:t>基本情况</w:t>
      </w:r>
    </w:p>
    <w:p w14:paraId="3B5126D7">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（1）大兴区</w:t>
      </w:r>
      <w:r>
        <w:rPr>
          <w:rFonts w:hint="eastAsia" w:ascii="宋体" w:hAnsi="宋体" w:eastAsia="宋体" w:cs="宋体"/>
          <w:b/>
          <w:bCs/>
          <w:color w:val="000000" w:themeColor="text1"/>
          <w:sz w:val="24"/>
          <w:szCs w:val="24"/>
          <w:lang w:val="en-US" w:eastAsia="zh-CN"/>
          <w14:textFill>
            <w14:solidFill>
              <w14:schemeClr w14:val="tx1"/>
            </w14:solidFill>
          </w14:textFill>
        </w:rPr>
        <w:t>统战办公区</w:t>
      </w:r>
      <w:r>
        <w:rPr>
          <w:rFonts w:hint="eastAsia" w:ascii="宋体" w:hAnsi="宋体" w:eastAsia="宋体" w:cs="宋体"/>
          <w:b/>
          <w:bCs/>
          <w:color w:val="000000" w:themeColor="text1"/>
          <w:sz w:val="24"/>
          <w:szCs w:val="24"/>
          <w14:textFill>
            <w14:solidFill>
              <w14:schemeClr w14:val="tx1"/>
            </w14:solidFill>
          </w14:textFill>
        </w:rPr>
        <w:t>基本情况：</w:t>
      </w:r>
    </w:p>
    <w:p w14:paraId="7005B2E4">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大兴区</w:t>
      </w:r>
      <w:r>
        <w:rPr>
          <w:rFonts w:hint="eastAsia" w:ascii="宋体" w:hAnsi="宋体" w:eastAsia="宋体" w:cs="宋体"/>
          <w:color w:val="000000" w:themeColor="text1"/>
          <w:sz w:val="24"/>
          <w:szCs w:val="24"/>
          <w:lang w:val="en-US" w:eastAsia="zh-CN"/>
          <w14:textFill>
            <w14:solidFill>
              <w14:schemeClr w14:val="tx1"/>
            </w14:solidFill>
          </w14:textFill>
        </w:rPr>
        <w:t>统战办公区</w:t>
      </w:r>
      <w:r>
        <w:rPr>
          <w:rFonts w:hint="eastAsia" w:ascii="宋体" w:hAnsi="宋体" w:eastAsia="宋体" w:cs="宋体"/>
          <w:color w:val="000000" w:themeColor="text1"/>
          <w:sz w:val="24"/>
          <w:szCs w:val="24"/>
          <w14:textFill>
            <w14:solidFill>
              <w14:schemeClr w14:val="tx1"/>
            </w14:solidFill>
          </w14:textFill>
        </w:rPr>
        <w:t>位于兴政街32号院，</w:t>
      </w:r>
      <w:r>
        <w:rPr>
          <w:rFonts w:hint="eastAsia" w:ascii="宋体" w:hAnsi="宋体" w:eastAsia="宋体" w:cs="宋体"/>
          <w:color w:val="000000" w:themeColor="text1"/>
          <w:sz w:val="24"/>
          <w:szCs w:val="24"/>
          <w:lang w:val="en-US" w:eastAsia="zh-CN"/>
          <w14:textFill>
            <w14:solidFill>
              <w14:schemeClr w14:val="tx1"/>
            </w14:solidFill>
          </w14:textFill>
        </w:rPr>
        <w:t>入驻单位3家。</w:t>
      </w:r>
      <w:r>
        <w:rPr>
          <w:rFonts w:hint="eastAsia" w:ascii="宋体" w:hAnsi="宋体" w:eastAsia="宋体" w:cs="宋体"/>
          <w:color w:val="000000" w:themeColor="text1"/>
          <w:sz w:val="24"/>
          <w:szCs w:val="24"/>
          <w14:textFill>
            <w14:solidFill>
              <w14:schemeClr w14:val="tx1"/>
            </w14:solidFill>
          </w14:textFill>
        </w:rPr>
        <w:t>北起兴政街，东临苏宁易购，南临车站北里58#楼，西接区委政法委，占地面积约3640平方米，建筑总面积4500平方米，其中，主办公楼：5层建筑面积4500平方米。办公用房92间，其中设会议室</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个，（</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人会议室1个，</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人会议室</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个，10人会议室</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个）；设食堂1处，供94人用餐，楼内工作人员19</w:t>
      </w:r>
      <w:r>
        <w:rPr>
          <w:rFonts w:hint="eastAsia" w:ascii="宋体" w:hAnsi="宋体" w:eastAsia="宋体" w:cs="宋体"/>
          <w:color w:val="000000" w:themeColor="text1"/>
          <w:sz w:val="24"/>
          <w:szCs w:val="24"/>
          <w:lang w:val="en-US" w:eastAsia="zh-CN"/>
          <w14:textFill>
            <w14:solidFill>
              <w14:schemeClr w14:val="tx1"/>
            </w14:solidFill>
          </w14:textFill>
        </w:rPr>
        <w:t>0余</w:t>
      </w:r>
      <w:r>
        <w:rPr>
          <w:rFonts w:hint="eastAsia" w:ascii="宋体" w:hAnsi="宋体" w:eastAsia="宋体" w:cs="宋体"/>
          <w:color w:val="000000" w:themeColor="text1"/>
          <w:sz w:val="24"/>
          <w:szCs w:val="24"/>
          <w14:textFill>
            <w14:solidFill>
              <w14:schemeClr w14:val="tx1"/>
            </w14:solidFill>
          </w14:textFill>
        </w:rPr>
        <w:t>名。</w:t>
      </w:r>
    </w:p>
    <w:p w14:paraId="0D71F00C">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（2）大兴区</w:t>
      </w:r>
      <w:r>
        <w:rPr>
          <w:rFonts w:hint="eastAsia" w:ascii="宋体" w:hAnsi="宋体" w:eastAsia="宋体" w:cs="宋体"/>
          <w:b/>
          <w:bCs/>
          <w:color w:val="000000" w:themeColor="text1"/>
          <w:sz w:val="24"/>
          <w:szCs w:val="24"/>
          <w:lang w:val="en-US" w:eastAsia="zh-CN"/>
          <w14:textFill>
            <w14:solidFill>
              <w14:schemeClr w14:val="tx1"/>
            </w14:solidFill>
          </w14:textFill>
        </w:rPr>
        <w:t>统战办公区</w:t>
      </w:r>
      <w:r>
        <w:rPr>
          <w:rFonts w:hint="eastAsia" w:ascii="宋体" w:hAnsi="宋体" w:eastAsia="宋体" w:cs="宋体"/>
          <w:b/>
          <w:bCs/>
          <w:color w:val="000000" w:themeColor="text1"/>
          <w:sz w:val="24"/>
          <w:szCs w:val="24"/>
          <w14:textFill>
            <w14:solidFill>
              <w14:schemeClr w14:val="tx1"/>
            </w14:solidFill>
          </w14:textFill>
        </w:rPr>
        <w:t>情况简介</w:t>
      </w:r>
    </w:p>
    <w:p w14:paraId="548E3FF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大楼设备及有关情况如下：</w:t>
      </w:r>
    </w:p>
    <w:p w14:paraId="11022CF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①会议室。</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个，其中：容纳</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人会议室1个，</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人会议室</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个，10人会议室</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个。</w:t>
      </w:r>
    </w:p>
    <w:p w14:paraId="50EB3BA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②开水器。</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台。</w:t>
      </w:r>
    </w:p>
    <w:p w14:paraId="7A21B0C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③低压配电室有关设备。</w:t>
      </w:r>
    </w:p>
    <w:p w14:paraId="2DCC1F9D">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w:t>
      </w:r>
      <w:r>
        <w:rPr>
          <w:rFonts w:hint="eastAsia" w:ascii="宋体" w:hAnsi="宋体" w:eastAsia="宋体" w:cs="宋体"/>
          <w:color w:val="000000" w:themeColor="text1"/>
          <w:sz w:val="24"/>
          <w:szCs w:val="24"/>
          <w:lang w:val="en-US" w:eastAsia="zh-CN"/>
          <w14:textFill>
            <w14:solidFill>
              <w14:schemeClr w14:val="tx1"/>
            </w14:solidFill>
          </w14:textFill>
        </w:rPr>
        <w:t>市政热力采暖系统。</w:t>
      </w:r>
    </w:p>
    <w:p w14:paraId="0653CB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⑤化粪池、隔油池各1座。</w:t>
      </w:r>
    </w:p>
    <w:p w14:paraId="1468106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⑥公共卫生间共计</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个（含男、女）。</w:t>
      </w:r>
      <w:r>
        <w:rPr>
          <w:rFonts w:hint="eastAsia" w:ascii="宋体" w:hAnsi="宋体" w:eastAsia="宋体" w:cs="宋体"/>
          <w:color w:val="000000" w:themeColor="text1"/>
          <w:sz w:val="24"/>
          <w:szCs w:val="24"/>
          <w:lang w:val="en-US" w:eastAsia="zh-CN"/>
          <w14:textFill>
            <w14:solidFill>
              <w14:schemeClr w14:val="tx1"/>
            </w14:solidFill>
          </w14:textFill>
        </w:rPr>
        <w:t>淋浴间3个。</w:t>
      </w:r>
    </w:p>
    <w:p w14:paraId="11820FBD">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电梯</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1部。</w:t>
      </w:r>
    </w:p>
    <w:p w14:paraId="40CDED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⑧机关食堂1个，每日接待外来办事、用餐人员近400人次。</w:t>
      </w:r>
    </w:p>
    <w:p w14:paraId="1A8841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⑨车位</w:t>
      </w:r>
      <w:r>
        <w:rPr>
          <w:rFonts w:hint="eastAsia" w:ascii="宋体" w:hAnsi="宋体" w:eastAsia="宋体" w:cs="宋体"/>
          <w:color w:val="000000" w:themeColor="text1"/>
          <w:sz w:val="24"/>
          <w:szCs w:val="24"/>
          <w:lang w:val="en-US" w:eastAsia="zh-CN"/>
          <w14:textFill>
            <w14:solidFill>
              <w14:schemeClr w14:val="tx1"/>
            </w14:solidFill>
          </w14:textFill>
        </w:rPr>
        <w:t>29</w:t>
      </w:r>
      <w:r>
        <w:rPr>
          <w:rFonts w:hint="eastAsia" w:ascii="宋体" w:hAnsi="宋体" w:eastAsia="宋体" w:cs="宋体"/>
          <w:color w:val="000000" w:themeColor="text1"/>
          <w:sz w:val="24"/>
          <w:szCs w:val="24"/>
          <w14:textFill>
            <w14:solidFill>
              <w14:schemeClr w14:val="tx1"/>
            </w14:solidFill>
          </w14:textFill>
        </w:rPr>
        <w:t>个。</w:t>
      </w:r>
    </w:p>
    <w:p w14:paraId="03654A0D">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（3）大兴区</w:t>
      </w:r>
      <w:r>
        <w:rPr>
          <w:rFonts w:hint="eastAsia" w:ascii="宋体" w:hAnsi="宋体" w:eastAsia="宋体" w:cs="宋体"/>
          <w:b/>
          <w:bCs/>
          <w:color w:val="000000" w:themeColor="text1"/>
          <w:sz w:val="24"/>
          <w:szCs w:val="24"/>
          <w:lang w:val="en-US" w:eastAsia="zh-CN"/>
          <w14:textFill>
            <w14:solidFill>
              <w14:schemeClr w14:val="tx1"/>
            </w14:solidFill>
          </w14:textFill>
        </w:rPr>
        <w:t>统战办公区</w:t>
      </w:r>
      <w:r>
        <w:rPr>
          <w:rFonts w:hint="eastAsia" w:ascii="宋体" w:hAnsi="宋体" w:eastAsia="宋体" w:cs="宋体"/>
          <w:b/>
          <w:bCs/>
          <w:color w:val="000000" w:themeColor="text1"/>
          <w:sz w:val="24"/>
          <w:szCs w:val="24"/>
          <w14:textFill>
            <w14:solidFill>
              <w14:schemeClr w14:val="tx1"/>
            </w14:solidFill>
          </w14:textFill>
        </w:rPr>
        <w:t>主要设备清单</w:t>
      </w:r>
    </w:p>
    <w:p w14:paraId="25F0964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①净水器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台</w:t>
      </w:r>
    </w:p>
    <w:p w14:paraId="03D4278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②强电间、弱电间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16个                 </w:t>
      </w:r>
    </w:p>
    <w:p w14:paraId="222746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③分体空调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122台</w:t>
      </w:r>
    </w:p>
    <w:p w14:paraId="7E7963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④灭火器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96具</w:t>
      </w:r>
    </w:p>
    <w:p w14:paraId="6631D8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⑤消防系统（喷淋、消火栓、烟感、手报、排风等）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1套</w:t>
      </w:r>
    </w:p>
    <w:p w14:paraId="2538BE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⑥消防水池、水箱、稳压系统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1套</w:t>
      </w:r>
    </w:p>
    <w:p w14:paraId="75BDF0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⑦监控系统（摄像头、硬盘、显示器等）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1套</w:t>
      </w:r>
    </w:p>
    <w:p w14:paraId="4B513B7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⑧门禁系统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1套</w:t>
      </w:r>
    </w:p>
    <w:p w14:paraId="62A5ED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⑨电动门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1套</w:t>
      </w:r>
    </w:p>
    <w:p w14:paraId="18C7F75D">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color w:val="000000" w:themeColor="text1"/>
          <w:sz w:val="24"/>
          <w:szCs w:val="24"/>
          <w:lang w:val="en-US" w:eastAsia="zh-CN"/>
          <w14:textFill>
            <w14:solidFill>
              <w14:schemeClr w14:val="tx1"/>
            </w14:solidFill>
          </w14:textFill>
        </w:rPr>
        <w:t>电梯                                                 1部</w:t>
      </w:r>
    </w:p>
    <w:p w14:paraId="035D941E">
      <w:pPr>
        <w:numPr>
          <w:ilvl w:val="0"/>
          <w:numId w:val="0"/>
        </w:numPr>
        <w:spacing w:line="360" w:lineRule="auto"/>
        <w:ind w:leftChars="0"/>
        <w:rPr>
          <w:rFonts w:hint="eastAsia" w:ascii="宋体" w:hAnsi="宋体" w:eastAsia="宋体" w:cs="宋体"/>
          <w:color w:val="000000" w:themeColor="text1"/>
          <w:sz w:val="24"/>
          <w:szCs w:val="24"/>
          <w:lang w:val="en-US" w:eastAsia="zh-CN"/>
          <w14:textFill>
            <w14:solidFill>
              <w14:schemeClr w14:val="tx1"/>
            </w14:solidFill>
          </w14:textFill>
        </w:rPr>
      </w:pPr>
    </w:p>
    <w:p w14:paraId="41079874">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2D3CD97B">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kern w:val="0"/>
          <w:sz w:val="24"/>
          <w:szCs w:val="24"/>
          <w:highlight w:val="none"/>
          <w14:textFill>
            <w14:solidFill>
              <w14:schemeClr w14:val="tx1"/>
            </w14:solidFill>
          </w14:textFill>
        </w:rPr>
        <w:t>大兴区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b/>
          <w:bCs/>
          <w:color w:val="000000" w:themeColor="text1"/>
          <w:sz w:val="24"/>
          <w:szCs w:val="24"/>
          <w:highlight w:val="none"/>
          <w14:textFill>
            <w14:solidFill>
              <w14:schemeClr w14:val="tx1"/>
            </w14:solidFill>
          </w14:textFill>
        </w:rPr>
        <w:t>基本情况：</w:t>
      </w:r>
    </w:p>
    <w:p w14:paraId="487AC4DE">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color w:val="000000" w:themeColor="text1"/>
          <w:sz w:val="24"/>
          <w:szCs w:val="24"/>
          <w:highlight w:val="none"/>
          <w14:textFill>
            <w14:solidFill>
              <w14:schemeClr w14:val="tx1"/>
            </w14:solidFill>
          </w14:textFill>
        </w:rPr>
        <w:t>位于大兴区兴丰大街（三段）138号，</w:t>
      </w:r>
      <w:r>
        <w:rPr>
          <w:rFonts w:hint="eastAsia" w:ascii="宋体" w:hAnsi="宋体" w:eastAsia="宋体" w:cs="宋体"/>
          <w:color w:val="000000" w:themeColor="text1"/>
          <w:sz w:val="24"/>
          <w:szCs w:val="24"/>
          <w:highlight w:val="none"/>
          <w:lang w:val="en-US" w:eastAsia="zh-CN"/>
          <w14:textFill>
            <w14:solidFill>
              <w14:schemeClr w14:val="tx1"/>
            </w14:solidFill>
          </w14:textFill>
        </w:rPr>
        <w:t>入驻单位2家，</w:t>
      </w:r>
      <w:r>
        <w:rPr>
          <w:rFonts w:hint="eastAsia" w:ascii="宋体" w:hAnsi="宋体" w:eastAsia="宋体" w:cs="宋体"/>
          <w:color w:val="000000" w:themeColor="text1"/>
          <w:sz w:val="24"/>
          <w:szCs w:val="24"/>
          <w:highlight w:val="none"/>
          <w14:textFill>
            <w14:solidFill>
              <w14:schemeClr w14:val="tx1"/>
            </w14:solidFill>
          </w14:textFill>
        </w:rPr>
        <w:t>由北京市大兴区经济和信息化局和北京市大兴区投资促进服务中心组成。北起红楼东巷，西接兴丰大街，南临林校北里兴丰第1停车场，东至大兴区第五幼儿园西侧小巷。占地总面积约3100平方米，建筑总面积6516平方米。</w:t>
      </w:r>
    </w:p>
    <w:p w14:paraId="0A1A4D06">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其中：大兴区经济和信息化局办公楼为地上5层、地下一层框架结构，建筑面积4958平方米。办公用房76间，其中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设会议室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个，（80人会议室1个，</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人会议室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人会议室</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人接待室</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6人接待室</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个）；地下设备间1处，（含消防水泵房、消防水池、中央空调设备机房、配电间、货梯、污水泵）；设食堂1处，每日用餐人员近300人次，楼内工作人员200余名。</w:t>
      </w:r>
    </w:p>
    <w:p w14:paraId="2B13D550">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其中：大兴区投资促进服务中心办公楼为地上4层框架结构，建筑面积1558平方米。办公用房33间，其中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设会议室5个，（</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人会议室2个，</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6人接待室</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6人接待室</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楼内工作人员共有</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0余名。</w:t>
      </w:r>
    </w:p>
    <w:p w14:paraId="3F96026E">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大兴区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b/>
          <w:bCs/>
          <w:color w:val="000000" w:themeColor="text1"/>
          <w:sz w:val="24"/>
          <w:szCs w:val="24"/>
          <w:highlight w:val="none"/>
          <w14:textFill>
            <w14:solidFill>
              <w14:schemeClr w14:val="tx1"/>
            </w14:solidFill>
          </w14:textFill>
        </w:rPr>
        <w:t>情况</w:t>
      </w:r>
      <w:r>
        <w:rPr>
          <w:rFonts w:hint="eastAsia" w:ascii="宋体" w:hAnsi="宋体" w:eastAsia="宋体" w:cs="宋体"/>
          <w:b/>
          <w:bCs/>
          <w:color w:val="000000" w:themeColor="text1"/>
          <w:sz w:val="24"/>
          <w:szCs w:val="24"/>
          <w14:textFill>
            <w14:solidFill>
              <w14:schemeClr w14:val="tx1"/>
            </w14:solidFill>
          </w14:textFill>
        </w:rPr>
        <w:t>简介</w:t>
      </w:r>
    </w:p>
    <w:p w14:paraId="79A1478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大楼设备及有关情况如下：</w:t>
      </w:r>
    </w:p>
    <w:p w14:paraId="632CC6B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①会议室。</w:t>
      </w: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个，其中：容纳80人会议室1个，</w:t>
      </w:r>
      <w:r>
        <w:rPr>
          <w:rFonts w:hint="eastAsia" w:ascii="宋体" w:hAnsi="宋体" w:eastAsia="宋体" w:cs="宋体"/>
          <w:color w:val="000000" w:themeColor="text1"/>
          <w:sz w:val="24"/>
          <w:szCs w:val="24"/>
          <w:lang w:val="en-US" w:eastAsia="zh-CN"/>
          <w14:textFill>
            <w14:solidFill>
              <w14:schemeClr w14:val="tx1"/>
            </w14:solidFill>
          </w14:textFill>
        </w:rPr>
        <w:t>28-30</w:t>
      </w:r>
      <w:r>
        <w:rPr>
          <w:rFonts w:hint="eastAsia" w:ascii="宋体" w:hAnsi="宋体" w:eastAsia="宋体" w:cs="宋体"/>
          <w:color w:val="000000" w:themeColor="text1"/>
          <w:sz w:val="24"/>
          <w:szCs w:val="24"/>
          <w14:textFill>
            <w14:solidFill>
              <w14:schemeClr w14:val="tx1"/>
            </w14:solidFill>
          </w14:textFill>
        </w:rPr>
        <w:t>人会议室</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个，16</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人会议室</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个，6</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人接待室</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w:t>
      </w:r>
    </w:p>
    <w:p w14:paraId="57D9CE3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②地下设备间。（含消防水泵房、消防水池、中央空调设备机房、配电间、升降货梯、排水系统、污水泵等）</w:t>
      </w:r>
    </w:p>
    <w:p w14:paraId="4838E7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③高、低压配电室有关设备。</w:t>
      </w:r>
    </w:p>
    <w:p w14:paraId="46330F4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④消防中控室1个，消防水泵房2个（喷淋泵、消防泵、稳压泵各2台），干粉灭火器91具，二氧化碳灭火器26具，消火栓25个，消防水池1座，消防水箱1个，烟感157个，温感9个，手报10个。</w:t>
      </w:r>
    </w:p>
    <w:p w14:paraId="564756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⑤监控系统2套，配摄像机25台。</w:t>
      </w:r>
    </w:p>
    <w:p w14:paraId="4061EF9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⑥化粪池、隔油池各1座。</w:t>
      </w:r>
    </w:p>
    <w:p w14:paraId="66595BCF">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⑦公共卫生间18个（含男、女）。</w:t>
      </w:r>
      <w:r>
        <w:rPr>
          <w:rFonts w:hint="eastAsia" w:ascii="宋体" w:hAnsi="宋体" w:eastAsia="宋体" w:cs="宋体"/>
          <w:color w:val="000000" w:themeColor="text1"/>
          <w:sz w:val="24"/>
          <w:szCs w:val="24"/>
          <w:lang w:val="en-US" w:eastAsia="zh-CN"/>
          <w14:textFill>
            <w14:solidFill>
              <w14:schemeClr w14:val="tx1"/>
            </w14:solidFill>
          </w14:textFill>
        </w:rPr>
        <w:t>淋浴间1个。</w:t>
      </w:r>
    </w:p>
    <w:p w14:paraId="5CF026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⑧食堂1个，每日接待外来办事、用餐人员近300人次。</w:t>
      </w:r>
    </w:p>
    <w:p w14:paraId="434684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⑨车位36个。</w:t>
      </w:r>
    </w:p>
    <w:p w14:paraId="52E5930F">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大兴区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b/>
          <w:bCs/>
          <w:color w:val="000000" w:themeColor="text1"/>
          <w:sz w:val="24"/>
          <w:szCs w:val="24"/>
          <w:highlight w:val="none"/>
          <w14:textFill>
            <w14:solidFill>
              <w14:schemeClr w14:val="tx1"/>
            </w14:solidFill>
          </w14:textFill>
        </w:rPr>
        <w:t>主要设备清单</w:t>
      </w:r>
    </w:p>
    <w:p w14:paraId="4C39783B">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①开水器     </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台；热水器  2台；   小厨宝 </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台。</w:t>
      </w:r>
    </w:p>
    <w:p w14:paraId="757D53BE">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②强、弱电间、机房、UPS室   8个                 </w:t>
      </w:r>
    </w:p>
    <w:p w14:paraId="5ECC8C4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③中央空调（热源泵)系统     2套</w:t>
      </w:r>
    </w:p>
    <w:p w14:paraId="2DF41594">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④多联机空调                1套</w:t>
      </w:r>
    </w:p>
    <w:p w14:paraId="2BE1502B">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⑤分体空调                  7台</w:t>
      </w:r>
    </w:p>
    <w:p w14:paraId="297E3919">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⑥灭火器                    117具</w:t>
      </w:r>
    </w:p>
    <w:p w14:paraId="4B1B94C0">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⑦消防系统（喷淋、消火栓、烟感、手报、排风等）      1套</w:t>
      </w:r>
    </w:p>
    <w:p w14:paraId="0A94FDCF">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⑧消防水池、水箱、稳压系统                          1套</w:t>
      </w:r>
    </w:p>
    <w:p w14:paraId="4C79606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⑨区域火灾报警系统           2套  </w:t>
      </w:r>
    </w:p>
    <w:p w14:paraId="045B71B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⑩监控系统（摄像头、硬盘、显示器等）                2套</w:t>
      </w:r>
    </w:p>
    <w:p w14:paraId="7D14AF7D">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⑪门禁系统及脸部识别系统     2套</w:t>
      </w:r>
    </w:p>
    <w:p w14:paraId="7DE7EF5C">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⑫电动伸缩门                 2套</w:t>
      </w:r>
    </w:p>
    <w:p w14:paraId="0922A762">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⑬电梯                       1部</w:t>
      </w:r>
    </w:p>
    <w:p w14:paraId="454839DF">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⑭车辆管理视觉识别系统       1套</w:t>
      </w:r>
    </w:p>
    <w:p w14:paraId="250206BE">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p>
    <w:p w14:paraId="73CB8911">
      <w:pPr>
        <w:numPr>
          <w:ilvl w:val="0"/>
          <w:numId w:val="0"/>
        </w:numPr>
        <w:spacing w:line="360" w:lineRule="auto"/>
        <w:ind w:leftChars="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各办公区服务需求</w:t>
      </w:r>
    </w:p>
    <w:p w14:paraId="07E4D37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p>
    <w:p w14:paraId="64F7EBA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）房屋日常养护维修</w:t>
      </w:r>
    </w:p>
    <w:p w14:paraId="192A1574">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地下设备间、走廊、屋面、外墙立面、广场等的原有完好等级和正常使用，进行日常养护和及时修复小损小坏等房屋维护管理工作。</w:t>
      </w:r>
    </w:p>
    <w:p w14:paraId="17F6363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B351A3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5C236E9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1DDEFFE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③熟悉管理区域能源消耗热点(照明、暖通、电梯、办公设备、数据中心、厨房等)、设备效率、建筑围护结构情况等；</w:t>
      </w:r>
    </w:p>
    <w:p w14:paraId="390257D5">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④定期检查维护建筑围护结构及门窗,及时修复破损、渗漏部位,减少冷热渗透；</w:t>
      </w:r>
    </w:p>
    <w:p w14:paraId="316BF479">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59EAFD6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⑥及时完成各项零星小损小坏维修任务，合格率100%，一般维修任务不得超过24小时。</w:t>
      </w:r>
    </w:p>
    <w:p w14:paraId="45E099E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24FA17B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0B68894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DFB3259">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r>
        <w:rPr>
          <w:rFonts w:hint="eastAsia" w:ascii="宋体" w:hAnsi="宋体" w:eastAsia="宋体" w:cs="宋体"/>
          <w:color w:val="000000" w:themeColor="text1"/>
          <w:sz w:val="24"/>
          <w:szCs w:val="24"/>
          <w:lang w:eastAsia="zh-CN"/>
          <w14:textFill>
            <w14:solidFill>
              <w14:schemeClr w14:val="tx1"/>
            </w14:solidFill>
          </w14:textFill>
        </w:rPr>
        <w:t>。</w:t>
      </w:r>
    </w:p>
    <w:p w14:paraId="1F79A40E">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水泵、气压罐给水装置、水处理设备、消火栓、管道、管件、阀门、水嘴、卫生洁具、排水管、透气管、水封设备、室外排水管及其附属构筑物等正常运行使用进行日常维护、维修</w:t>
      </w:r>
      <w:r>
        <w:rPr>
          <w:rFonts w:hint="eastAsia" w:ascii="宋体" w:hAnsi="宋体" w:eastAsia="宋体" w:cs="宋体"/>
          <w:color w:val="000000" w:themeColor="text1"/>
          <w:sz w:val="24"/>
          <w:szCs w:val="24"/>
          <w:lang w:eastAsia="zh-CN"/>
          <w14:textFill>
            <w14:solidFill>
              <w14:schemeClr w14:val="tx1"/>
            </w14:solidFill>
          </w14:textFill>
        </w:rPr>
        <w:t>。</w:t>
      </w:r>
    </w:p>
    <w:p w14:paraId="116E71AA">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r>
        <w:rPr>
          <w:rFonts w:hint="eastAsia" w:ascii="宋体" w:hAnsi="宋体" w:eastAsia="宋体" w:cs="宋体"/>
          <w:color w:val="000000" w:themeColor="text1"/>
          <w:sz w:val="24"/>
          <w:szCs w:val="24"/>
          <w:lang w:eastAsia="zh-CN"/>
          <w14:textFill>
            <w14:solidFill>
              <w14:schemeClr w14:val="tx1"/>
            </w14:solidFill>
          </w14:textFill>
        </w:rPr>
        <w:t>。</w:t>
      </w:r>
    </w:p>
    <w:p w14:paraId="5B5EA94D">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r>
        <w:rPr>
          <w:rFonts w:hint="eastAsia" w:ascii="宋体" w:hAnsi="宋体" w:eastAsia="宋体" w:cs="宋体"/>
          <w:color w:val="000000" w:themeColor="text1"/>
          <w:sz w:val="24"/>
          <w:szCs w:val="24"/>
          <w:lang w:eastAsia="zh-CN"/>
          <w14:textFill>
            <w14:solidFill>
              <w14:schemeClr w14:val="tx1"/>
            </w14:solidFill>
          </w14:textFill>
        </w:rPr>
        <w:t>。</w:t>
      </w:r>
    </w:p>
    <w:p w14:paraId="51CEBCD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7E5BE63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⑥化粪池、隔油池清掏。</w:t>
      </w:r>
    </w:p>
    <w:p w14:paraId="41E55E72">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在卫生间、开水间、食堂等区域使用感应式水龙头；淋浴间采用节水型混水器、节水型花洒。</w:t>
      </w:r>
    </w:p>
    <w:p w14:paraId="5089ED63">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6E7BAA4C">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21BFAEB7">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3524F82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F3E7A1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02D82A0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②建立正常供水管理制度，保证水质符合国家标准；</w:t>
      </w:r>
    </w:p>
    <w:p w14:paraId="558C4B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4E1904C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0F8BA7A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35D8B02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0B6D383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⑦定期对化粪池、隔油池进行清掏工作。</w:t>
      </w:r>
    </w:p>
    <w:p w14:paraId="4BFF5E2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5781331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17B57E6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4E4801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0E95994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3239AC5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建立、落实配送电运行制度、电气维修制度和配电室管理制度等；</w:t>
      </w:r>
    </w:p>
    <w:p w14:paraId="0255BF5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6BC2E4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14CB0AE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4B2A6E7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⑦管理和维护好避雷设施，并按规定进行“年检”，年检费用由中标供应商承担；</w:t>
      </w:r>
    </w:p>
    <w:p w14:paraId="5E030DB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⑧做好夜景照明、节日灯系统的运行管理；</w:t>
      </w:r>
      <w:r>
        <w:rPr>
          <w:rFonts w:hint="eastAsia" w:ascii="宋体" w:hAnsi="宋体" w:eastAsia="宋体" w:cs="宋体"/>
          <w:snapToGrid/>
          <w:color w:val="000000" w:themeColor="text1"/>
          <w:kern w:val="2"/>
          <w:sz w:val="24"/>
          <w:szCs w:val="24"/>
          <w:lang w:eastAsia="zh-CN"/>
          <w14:textFill>
            <w14:solidFill>
              <w14:schemeClr w14:val="tx1"/>
            </w14:solidFill>
          </w14:textFill>
        </w:rPr>
        <w:t>加强照明巡查、及时检查灯况,根据不同季节、不同天气条件下自然光照特点和不同时段的照度需求,协助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优化门厅、走廊、通道等公共区域照明方案,杜绝“白昼灯”；会议室等公共区域使用结束后关闭照明,杜绝“长明灯”。</w:t>
      </w:r>
    </w:p>
    <w:p w14:paraId="196B2F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按照夏季室内空调温度设置不低于26摄氏度、冬季室内空调温度设置不高于20摄氏度的空调温度控制标准设定会议室、走廊等室内场所空调温度。</w:t>
      </w:r>
    </w:p>
    <w:p w14:paraId="668D72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⑩建立节电措施。</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1321C90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4CE1A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3A9ADE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②供电运行和维修人员必须持证上岗；</w:t>
      </w:r>
    </w:p>
    <w:p w14:paraId="253CBD9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7F5F24A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126AC4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479BC1D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⑥保证避雷设施完好、有效、安全；</w:t>
      </w:r>
    </w:p>
    <w:p w14:paraId="4D320DB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⑦保证夜景照明、节日灯、应急灯系统正常运行，并按时关启。</w:t>
      </w:r>
    </w:p>
    <w:p w14:paraId="6BFB06B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683CF62A">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5AA79F1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6B073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6A64D7C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7FBA48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2871DB5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1EBB21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2A9B506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162BFFF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654A3A0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7232B9A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1FAEE3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5F739820">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②按时提供开水供应，并及时加水，随时保证供应；</w:t>
      </w:r>
    </w:p>
    <w:p w14:paraId="69553A7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电热水器出现故障、水质不达标时，立即与维保单位</w:t>
      </w:r>
      <w:r>
        <w:rPr>
          <w:rFonts w:hint="eastAsia" w:ascii="宋体" w:hAnsi="宋体" w:eastAsia="宋体" w:cs="宋体"/>
          <w:color w:val="000000" w:themeColor="text1"/>
          <w:sz w:val="24"/>
          <w:szCs w:val="24"/>
          <w14:textFill>
            <w14:solidFill>
              <w14:schemeClr w14:val="tx1"/>
            </w14:solidFill>
          </w14:textFill>
        </w:rPr>
        <w:t>联系解决；</w:t>
      </w:r>
    </w:p>
    <w:p w14:paraId="03CF2E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74FC4A5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93AC98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2DCF612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183C0E4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15661F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1EEE37A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2DBF64E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1DEAFF4A">
      <w:pPr>
        <w:numPr>
          <w:ilvl w:val="0"/>
          <w:numId w:val="0"/>
        </w:numPr>
        <w:spacing w:line="360" w:lineRule="auto"/>
        <w:ind w:leftChars="0"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卫生保洁是指为保持机关办公楼公共区域、地下设备间、庭院等环境清洁而进行的日常清扫工作。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3B8E359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5508B51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公共区域包括：办公楼大厅、大门、楼道、楼梯和大厅及上述部位内所有设施用品及饰物。</w:t>
      </w:r>
    </w:p>
    <w:p w14:paraId="69EF2FB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887C4D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6E8BC84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451CA95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2837CDC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2B5BB0C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70B3E17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6452449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65E23AB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389E126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清扫空调风口百叶及照明灯片；</w:t>
      </w:r>
    </w:p>
    <w:p w14:paraId="651C04D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54C7B2F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673B082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09DEEDB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扫净及洗刷大厅出入口地台及台阶；</w:t>
      </w:r>
    </w:p>
    <w:p w14:paraId="4510077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保持入口大厅内墙壁表面、所有玻璃门窗及设施干净整洁；</w:t>
      </w:r>
    </w:p>
    <w:p w14:paraId="72DFDCD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清扫大厅天花板尘埃；</w:t>
      </w:r>
    </w:p>
    <w:p w14:paraId="3FC3842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定期投放喷洒鼠、蟑螂、蚊虫药，费用由中标供应商承担。</w:t>
      </w:r>
    </w:p>
    <w:p w14:paraId="394CCBD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20FCB3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5E44B2A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0E31597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660CA4B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5C09154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5B44AEB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525A7D3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05F639F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大厅出入口地台、梯级、墙壁表面、所有玻璃门窗及设施无尘土，大理石墙面光亮、无污迹、水迹；</w:t>
      </w:r>
    </w:p>
    <w:p w14:paraId="35C6326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大厅天花板无尘埃；</w:t>
      </w:r>
    </w:p>
    <w:p w14:paraId="2A05963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4229B32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4777B65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7FA611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1CA3944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431014B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1F236E4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7684639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3205B36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03B757A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随时补充厕纸、擦手纸、清洁液，费用由中标供应商负责；</w:t>
      </w:r>
    </w:p>
    <w:p w14:paraId="38B9229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06BF534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清洁卫生洁具。</w:t>
      </w:r>
    </w:p>
    <w:p w14:paraId="0D2B956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D3DDCE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3974318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16D1ABA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794A1BD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5FB3B60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76BCCAA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7E077C8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7BDA376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1890315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44FAE554">
      <w:pPr>
        <w:numPr>
          <w:ilvl w:val="0"/>
          <w:numId w:val="0"/>
        </w:numPr>
        <w:spacing w:line="360" w:lineRule="auto"/>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78CABBB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6001837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 、窗台、窗框干净、整洁；</w:t>
      </w:r>
    </w:p>
    <w:p w14:paraId="7D3832F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57B09E2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w:t>
      </w:r>
    </w:p>
    <w:p w14:paraId="75603C9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365235A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7F89F09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63C5148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217CDA0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电梯间保洁</w:t>
      </w:r>
    </w:p>
    <w:p w14:paraId="27F93E5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51255E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扫净及清擦电梯门表面；</w:t>
      </w:r>
    </w:p>
    <w:p w14:paraId="0CF3125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擦净电梯内壁、门及指示；</w:t>
      </w:r>
    </w:p>
    <w:p w14:paraId="156D320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电梯天花板表面除尘；</w:t>
      </w:r>
    </w:p>
    <w:p w14:paraId="3598AE4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电梯门缝吸尘；</w:t>
      </w:r>
    </w:p>
    <w:p w14:paraId="74C5142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擦净电梯通风吸照明；</w:t>
      </w:r>
    </w:p>
    <w:p w14:paraId="4B1260B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电梯表面涂上保护膜；</w:t>
      </w:r>
    </w:p>
    <w:p w14:paraId="3568E1A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电梯槽底清理垃圾；</w:t>
      </w:r>
    </w:p>
    <w:p w14:paraId="37278C2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擦净电梯大堂、走廊表面。</w:t>
      </w:r>
    </w:p>
    <w:p w14:paraId="572CAD2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B51BB2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电梯门表面、轿厢内壁、指示牌无尘土、印迹，表面光亮；</w:t>
      </w:r>
    </w:p>
    <w:p w14:paraId="3EB51EB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电梯天花板、门缝无尘土；</w:t>
      </w:r>
    </w:p>
    <w:p w14:paraId="2390167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井道、槽底清洁，无杂物；</w:t>
      </w:r>
    </w:p>
    <w:p w14:paraId="7D6C751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电梯大堂、走廊表面干净、明亮。</w:t>
      </w:r>
    </w:p>
    <w:p w14:paraId="6288EB9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外场保洁</w:t>
      </w:r>
    </w:p>
    <w:p w14:paraId="61B95CD6">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7114B05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122C5F7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3AC857B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4399D4A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7313C59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964EE5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6B1716E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39D0B76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7C96414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412B17ED">
      <w:pPr>
        <w:numPr>
          <w:ilvl w:val="0"/>
          <w:numId w:val="0"/>
        </w:num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“四分类”法,结合办公区域、公共区域、食堂区域等不同场所,科学合理确定各类生活垃圾收集容器的数量和位置,分类标志要求颜色、标识正确,分类投放指引要及时更新、张贴规范。</w:t>
      </w:r>
    </w:p>
    <w:p w14:paraId="5FE1A07A">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杜绝厨余垃圾与其他垃圾的混投混放；及时制止翻拣、混合已分类生活垃圾的行为。</w:t>
      </w:r>
    </w:p>
    <w:p w14:paraId="427EA3B5">
      <w:pPr>
        <w:numPr>
          <w:ilvl w:val="0"/>
          <w:numId w:val="0"/>
        </w:num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2B3503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⑥外墙保洁及大理石结晶</w:t>
      </w:r>
    </w:p>
    <w:p w14:paraId="4760AE4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外墙保洁是指办公楼、建筑物的外墙卫生管理，大理石地面结晶是指城市指挥管理中心首层北大厅、二层大厅及各层电梯间的地面石材。</w:t>
      </w:r>
    </w:p>
    <w:p w14:paraId="7179186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A00DD19">
      <w:pPr>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外墙定期清洗及大理石结晶。</w:t>
      </w:r>
    </w:p>
    <w:p w14:paraId="72F43E1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0E7A48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外墙清洗后，清洁透明，清洁时，室内不进水；</w:t>
      </w:r>
    </w:p>
    <w:p w14:paraId="3C39F50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外墙清洗每年2次，并在投标文件中报出方案。</w:t>
      </w:r>
    </w:p>
    <w:p w14:paraId="522F44B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每半年做一次地面结晶，并在投标文件中报出方案。</w:t>
      </w:r>
    </w:p>
    <w:p w14:paraId="62C4DEB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⑦地下设备间卫生保洁</w:t>
      </w:r>
    </w:p>
    <w:p w14:paraId="433E7D4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7722DB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定期清除地下设备间外的灰尘、纸屑等垃圾；</w:t>
      </w:r>
    </w:p>
    <w:p w14:paraId="693F504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将墙面以及所有箱柜、管道和器具上的灰尘掸掉；</w:t>
      </w:r>
    </w:p>
    <w:p w14:paraId="3A69BDF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及时清除地下室进出口处的垃圾，以避免下水道堵塞；</w:t>
      </w:r>
    </w:p>
    <w:p w14:paraId="347722E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经常查看设备间内的卫生清洁情况，严禁在地下设备间堆放物品及垃圾；</w:t>
      </w:r>
    </w:p>
    <w:p w14:paraId="104DDCA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经常用拖布拖去灰尘，保持场地清洁。</w:t>
      </w:r>
    </w:p>
    <w:p w14:paraId="764B0A5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22E6A3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保持地下设备间道路畅通，无堆积垃圾及物品；</w:t>
      </w:r>
    </w:p>
    <w:p w14:paraId="46B9583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保持地面无灰尘、无垃圾；</w:t>
      </w:r>
    </w:p>
    <w:p w14:paraId="73EBB51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保持地下设备间空气流通，无异味。</w:t>
      </w:r>
    </w:p>
    <w:p w14:paraId="0176A08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）绿化美化管理</w:t>
      </w:r>
    </w:p>
    <w:p w14:paraId="73ADD23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设备间负责绿化养护管理是指对办公楼（区）区域内绿色植物等进行的日常养护管理。</w:t>
      </w:r>
    </w:p>
    <w:p w14:paraId="499F3D8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服务内容：办公区的树木、花草、绿地等的日常养护和管理。</w:t>
      </w:r>
    </w:p>
    <w:p w14:paraId="7BF0B22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0D3EC11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1FE2318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3EAA534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53D3171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5DF7B2C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149BE5B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62E1668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1C41394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178AEDF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5F401C55">
      <w:pPr>
        <w:numPr>
          <w:ilvl w:val="0"/>
          <w:numId w:val="0"/>
        </w:numPr>
        <w:spacing w:line="360" w:lineRule="auto"/>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根据植被种类、季节、气温、降水情况按需浇灌,杜绝大水漫灌,灌溉优先使用雨水,采用喷灌、滴灌等节水灌溉方式,根据天气情况调整灌溉计划,加强浇灌值守,防止过度浇灌和溢水。</w:t>
      </w:r>
    </w:p>
    <w:p w14:paraId="4BC1B7A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）会议服务</w:t>
      </w:r>
    </w:p>
    <w:p w14:paraId="677CD2CD">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会议服务（包括会议室、外宾接待室、多功能厅）是指为机关在办公楼（区）举办地各类会议、活动提供的会议接待、保洁服务。</w:t>
      </w:r>
    </w:p>
    <w:p w14:paraId="005F719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359A43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①会前按要求安排会场；</w:t>
      </w:r>
    </w:p>
    <w:p w14:paraId="5D6B501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②会前按要求摆放桌、椅、台布、台裙、音像设备、茶杯、纸、笔、热水；</w:t>
      </w:r>
    </w:p>
    <w:p w14:paraId="1679E04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会后整理会场，有关设备、用品回库；</w:t>
      </w:r>
    </w:p>
    <w:p w14:paraId="60C78D6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保持会议室经常性的卫生、器具完好；</w:t>
      </w:r>
    </w:p>
    <w:p w14:paraId="3EE49C3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按规范做好杯具、毛巾的洗消工作；会议室公用杯具由专门洗消间设专人负责清洗、消毒；</w:t>
      </w:r>
    </w:p>
    <w:p w14:paraId="6822287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⑥窗帘、杯垫、地毯等定期清洗；</w:t>
      </w:r>
    </w:p>
    <w:p w14:paraId="46EA2AE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⑦一般性会议提供：上水等普通服务；特殊会议提供礼仪服务。</w:t>
      </w:r>
    </w:p>
    <w:p w14:paraId="78228EF8">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根据会议活动的人数和时间，合理估算会务服务热水用量,按需供水,减少“半壶水”“半杯水”浪费。如无</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明确要求,不主动提供瓶装水,确需瓶装水的,优先提供小瓶水,并提示带走未喝完的半瓶水。</w:t>
      </w:r>
    </w:p>
    <w:p w14:paraId="2BF0769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EEF434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①会场布置符合主办者要求；</w:t>
      </w:r>
    </w:p>
    <w:p w14:paraId="6BE74B9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②会场布置整洁、大方、颜色协调，摆台合理，符合标准；</w:t>
      </w:r>
    </w:p>
    <w:p w14:paraId="38A7523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茶杯洗消标准要符合卫生防疫规范要求；</w:t>
      </w:r>
    </w:p>
    <w:p w14:paraId="546B588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保持室内整洁，保证设备正常运行使用；</w:t>
      </w:r>
    </w:p>
    <w:p w14:paraId="43BFCAA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窗帘、杯垫地毯等洁净；</w:t>
      </w:r>
    </w:p>
    <w:p w14:paraId="149C535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⑥会议接待服务员要求</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岁以下女性，具备会议接待的礼仪知识，服饰得体大方，礼貌热情，气质高雅。</w:t>
      </w:r>
    </w:p>
    <w:p w14:paraId="4703E0A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）会议音响及视听系统管理</w:t>
      </w:r>
    </w:p>
    <w:p w14:paraId="6FB12209">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指为保证办公楼（区）内音响录音、操作管理和对调音台、功放机、投影机、屏幕、音箱、VCD机、录像机、话筒音响设备正常使用所进行的日常检查、使用操作、故障报告及维修监督。</w:t>
      </w:r>
    </w:p>
    <w:p w14:paraId="45A4FD0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1C0637F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①专人负责，操作熟练；</w:t>
      </w:r>
    </w:p>
    <w:p w14:paraId="256B8A5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②定期检查音响视听设备，随时达到使用条件；</w:t>
      </w:r>
    </w:p>
    <w:p w14:paraId="22D594C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按要求正确操作，满足使用；</w:t>
      </w:r>
    </w:p>
    <w:p w14:paraId="687B6A4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制定音响视听设备检修计划，报业主方同意后，监督运维单位组织实施。</w:t>
      </w:r>
    </w:p>
    <w:p w14:paraId="166548D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23439C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①建立会议音响管理制度和操作规程；</w:t>
      </w:r>
    </w:p>
    <w:p w14:paraId="3C5BD6E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②保证音响系统正常使用；</w:t>
      </w:r>
    </w:p>
    <w:p w14:paraId="056120F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定期检查音响设备，保证音响设备处于良好状态；</w:t>
      </w:r>
    </w:p>
    <w:p w14:paraId="1AF4B42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系统出现运行故障后，及时通知运维单位维修，并做好记录，设备完好率100%。</w:t>
      </w:r>
    </w:p>
    <w:p w14:paraId="31A4719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5E09AE45">
      <w:pPr>
        <w:numPr>
          <w:ilvl w:val="0"/>
          <w:numId w:val="0"/>
        </w:numPr>
        <w:spacing w:line="360" w:lineRule="auto"/>
        <w:ind w:lef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40B6FB5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38CEEB2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38D678E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3A4AFA3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5AC1640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0E719FF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01438BE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315907A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1AECD6F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315F364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2A203DB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09A9BB6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0F67678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7EF4655E">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物业管理服务项目招标相关事项说明</w:t>
      </w:r>
    </w:p>
    <w:p w14:paraId="7C911646">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关于物业管理服务投标费用测算中需要说明的事项</w:t>
      </w:r>
    </w:p>
    <w:p w14:paraId="2603C95C">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①测算</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5、8号楼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按照总建筑面积8192平方米计算;</w:t>
      </w:r>
    </w:p>
    <w:p w14:paraId="47F4666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②物业方对办公区保安工作具有监督职</w:t>
      </w:r>
      <w:r>
        <w:rPr>
          <w:rFonts w:hint="eastAsia" w:ascii="宋体" w:hAnsi="宋体" w:eastAsia="宋体" w:cs="宋体"/>
          <w:color w:val="000000" w:themeColor="text1"/>
          <w:sz w:val="24"/>
          <w:szCs w:val="24"/>
          <w14:textFill>
            <w14:solidFill>
              <w14:schemeClr w14:val="tx1"/>
            </w14:solidFill>
          </w14:textFill>
        </w:rPr>
        <w:t>责；</w:t>
      </w:r>
    </w:p>
    <w:p w14:paraId="32860E8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7FD9A40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公共设备设施在日常运行维护过程中发生的维修工具、单批、单次、单件支出费用在5000元以下的维修材料(包含但不限于日常照明用品、五金电料、润滑液剂等费用)，单项、单件费用超5000元的，由招标人支付相关费用(若招标人确认其为中标方维修、处理不及时造成费用超5000元的，招标人有权拒绝支付该笔费用）；</w:t>
      </w:r>
    </w:p>
    <w:p w14:paraId="32FC819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空调（滤网）清洗、灭火器检测、给排水设备运行、供电系统运行、外墙清洗维护、消毒除四害化、化粪池清掏、隔油池清掏、绿化养护及绿化垃圾清运等费用；</w:t>
      </w:r>
    </w:p>
    <w:p w14:paraId="2954FE3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管理区域的卫生保洁费用(包含但不限于用于清洁的保洁清洁工具、清洁剂、洗涤剂、消毒剂、除味剂、干燥剂、杀虫剂以及洗手液、擦手纸、喷香剂、地垫、客卫类等耗材，每年两次外墙清洗及大理石结晶）；</w:t>
      </w:r>
    </w:p>
    <w:p w14:paraId="0E39926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办公耗材、办公用品、人员培训、办公设备、工程工具、清洁设备、灭火器等固定资产费用；</w:t>
      </w:r>
    </w:p>
    <w:p w14:paraId="7C0F40B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敷；</w:t>
      </w:r>
    </w:p>
    <w:p w14:paraId="3BEF4BC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会议、应急物资、防汛</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防疫等消耗品；</w:t>
      </w:r>
    </w:p>
    <w:p w14:paraId="5D832D1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6E962BB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物业服务企业税费；</w:t>
      </w:r>
    </w:p>
    <w:p w14:paraId="5133FB4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36D54ED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5C5E7C78">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大兴区应急</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服务需求</w:t>
      </w:r>
    </w:p>
    <w:p w14:paraId="77A92F4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）房屋日常养护维修</w:t>
      </w:r>
    </w:p>
    <w:p w14:paraId="1749FE7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5E74B82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B550CB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4EC5F7B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36092D0F">
      <w:pPr>
        <w:numPr>
          <w:ilvl w:val="0"/>
          <w:numId w:val="0"/>
        </w:numPr>
        <w:spacing w:line="360" w:lineRule="auto"/>
        <w:ind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③定期检查维护建筑围护结构及门窗,及时修复破损、渗漏部位,减少冷热渗透；</w:t>
      </w:r>
    </w:p>
    <w:p w14:paraId="548F66F3">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771B174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及时完成各项零星小损小坏维修任务，合格率100%，一般维修任务不得超过24小时。</w:t>
      </w:r>
    </w:p>
    <w:p w14:paraId="0C9837A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42360DB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1369796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A5AA53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31CB75E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3A5C728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7BD3CD5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102F227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05E43DB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⑥化粪池巡查工作。</w:t>
      </w:r>
    </w:p>
    <w:p w14:paraId="78E6C92A">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在卫生间、开水间等区域使用感应式水龙头；淋浴间采用节水型混水器、节水型花洒。</w:t>
      </w:r>
    </w:p>
    <w:p w14:paraId="769ED365">
      <w:pPr>
        <w:numPr>
          <w:ilvl w:val="0"/>
          <w:numId w:val="0"/>
        </w:numPr>
        <w:spacing w:line="360" w:lineRule="auto"/>
        <w:ind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11A31A9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22BAAE4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2DF5A29">
      <w:pPr>
        <w:numPr>
          <w:ilvl w:val="0"/>
          <w:numId w:val="0"/>
        </w:numPr>
        <w:tabs>
          <w:tab w:val="left" w:pos="478"/>
        </w:tabs>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5C5F588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092A748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56268C6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5843CE1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29A7BED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⑥作好节约用水工作；</w:t>
      </w:r>
    </w:p>
    <w:p w14:paraId="5F6FDD8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⑦定期对化粪池进行巡检工作（清掏费用由使用单位负责）。</w:t>
      </w:r>
    </w:p>
    <w:p w14:paraId="38D17F9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09B9E84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3F24856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EABA4E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52DB55D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6111423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421FC39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1A86704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3604C94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73B382C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⑦建立节电措施。</w:t>
      </w:r>
    </w:p>
    <w:p w14:paraId="511E85F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8FFD62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1EB6400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1EDF695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739B17C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2CD4886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57E2D56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⑥保证应急灯系统正常运行。</w:t>
      </w:r>
    </w:p>
    <w:p w14:paraId="709B2BF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2706FDD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2033401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FAFE1E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27E9C26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2BA96DB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4912F20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F0A0D8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2331299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0737DA4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14BC579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5154252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E97F5F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29A6A51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538D59E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7F99273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每日按规定开启、关闭电热水器开关、阀门和电源。</w:t>
      </w:r>
    </w:p>
    <w:p w14:paraId="0D355A8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CEE0DA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5A29346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43C0903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025EFED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049B16C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5C39862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4AD14AEC">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卫生保洁是指为保持机关办公楼公共区和庭院等环境清洁而进行的日常清扫工作。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6D9A78B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655F428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公共区域包括：办公楼大厅、大门、楼道、楼梯及上述部位内所有设施用品及饰物。</w:t>
      </w:r>
    </w:p>
    <w:p w14:paraId="594DD69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B1FCFA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6F0EA16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068771D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046F55D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0DFBF26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6EBB589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420A244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6313DE7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0850BE6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清扫照明灯片；</w:t>
      </w:r>
    </w:p>
    <w:p w14:paraId="688C44F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205CEDC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5B2AB67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4EC7538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扫净及洗刷出入口地台及台阶；</w:t>
      </w:r>
    </w:p>
    <w:p w14:paraId="2DD58FD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保持所有玻璃门窗及设施干净整洁；</w:t>
      </w:r>
    </w:p>
    <w:p w14:paraId="3100360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清扫大楼天花板尘埃；</w:t>
      </w:r>
    </w:p>
    <w:p w14:paraId="248284C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w:t>
      </w:r>
    </w:p>
    <w:p w14:paraId="2B65597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2F0407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0A68FEB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71570E9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1BE91AE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7B1C085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2A14C65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137CCDF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66FBFF8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出入口地台、梯级、墙壁表面、所有玻璃门窗及设施无尘土，大理石墙面光亮、无污迹、水迹；</w:t>
      </w:r>
    </w:p>
    <w:p w14:paraId="5719E35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大楼天花板无尘埃；</w:t>
      </w:r>
    </w:p>
    <w:p w14:paraId="5E36CBD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2BE9EC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21D8479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15B149A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53A0A01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7B12282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205FA36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04AC590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6CA423E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44EE188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随时补充厕纸、擦手纸、清洁液，耗材由业主负责；</w:t>
      </w:r>
    </w:p>
    <w:p w14:paraId="1ABAA86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清理卫生桶脏物；</w:t>
      </w:r>
    </w:p>
    <w:p w14:paraId="2C0B2D5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清洁卫生洁具。</w:t>
      </w:r>
    </w:p>
    <w:p w14:paraId="0CAF3CF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EF6BA4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446F4FB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6965175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40B8419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71B17A4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4301DEC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6A9A8E0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3B2ED1D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71CB7C0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54350AE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79B152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6CD1349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 、窗台、窗框干净、整洁；</w:t>
      </w:r>
    </w:p>
    <w:p w14:paraId="77E9225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642A64E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w:t>
      </w:r>
    </w:p>
    <w:p w14:paraId="2E237FC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3E81B1A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14ADCFC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426AD18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74BAD2B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外场保洁</w:t>
      </w:r>
    </w:p>
    <w:p w14:paraId="2523911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71CAAEA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6E028F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5A10731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686C054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7FD9490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963F08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38348E0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156C90D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1CBC203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7F006182">
      <w:pPr>
        <w:numPr>
          <w:ilvl w:val="0"/>
          <w:numId w:val="0"/>
        </w:num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“四分类”法,结合办公区域、公共区域等不同场所,科学合理确定各类生活垃圾收集容器的数量和位置,分类标志要求颜色、标识正确,分类投放指引要及时更新、张贴规范。</w:t>
      </w:r>
    </w:p>
    <w:p w14:paraId="1549F931">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及时制止翻拣、混合已分类生活垃圾的行为。</w:t>
      </w:r>
    </w:p>
    <w:p w14:paraId="6D8C0D3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4383F4C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外墙保洁</w:t>
      </w:r>
    </w:p>
    <w:p w14:paraId="4A25E98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外墙保洁是指办公楼、建筑物的外墙卫生管理。</w:t>
      </w:r>
    </w:p>
    <w:p w14:paraId="71377B7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1E0968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外墙定期清洗。</w:t>
      </w:r>
    </w:p>
    <w:p w14:paraId="3F18988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EC0849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外墙清洗后，清洁透明，清洁时，室内不进水。</w:t>
      </w:r>
    </w:p>
    <w:p w14:paraId="76BFCC1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）会议服务</w:t>
      </w:r>
    </w:p>
    <w:p w14:paraId="68D7593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会议服务（包括会议室、外宾接待室、多功能厅）是指为机关在办公楼（区）举办地各类会议、活动提供的会议接待、保洁服务。</w:t>
      </w:r>
    </w:p>
    <w:p w14:paraId="180707A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064FE7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①会前按要求安排会场；</w:t>
      </w:r>
    </w:p>
    <w:p w14:paraId="6E04037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②会前按要求摆放桌、椅、台布、台裙、音像设备、茶杯、纸、笔、热水；</w:t>
      </w:r>
    </w:p>
    <w:p w14:paraId="69AC572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会后整理会场，有关设备、用品回库；</w:t>
      </w:r>
    </w:p>
    <w:p w14:paraId="5B4D6B1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保持会议室经常性的卫生、器具完好；</w:t>
      </w:r>
    </w:p>
    <w:p w14:paraId="1C0D276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按规范做好杯具、毛巾的洗消工作；会议室公用杯具由专门洗消间设专人负责清洗、消毒；</w:t>
      </w:r>
    </w:p>
    <w:p w14:paraId="2A53EAD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⑥窗帘、杯垫、地毯等定期清洗；</w:t>
      </w:r>
    </w:p>
    <w:p w14:paraId="471B16F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⑦一般性会议提供：上水等普通服务；特殊会议提供礼仪服务。</w:t>
      </w:r>
    </w:p>
    <w:p w14:paraId="0BA1ED18">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根据会议活动的人数和时间，合理估算会务服务热水用量,按需供水,减少“半壶水”“半杯水”浪费。如无</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明确要求,不主动提供瓶装水,确需瓶装水的,优先提供小瓶水,并提示带走未喝完的半瓶水。</w:t>
      </w:r>
    </w:p>
    <w:p w14:paraId="2A6D03F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B3F234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①会场布置符合主办者要求；</w:t>
      </w:r>
    </w:p>
    <w:p w14:paraId="3E6D281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②会场布置整洁、大方、颜色协调，摆台合理，符合标准；</w:t>
      </w:r>
    </w:p>
    <w:p w14:paraId="6FABC2B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茶杯洗消标准要符合卫生防疫规范要求；</w:t>
      </w:r>
    </w:p>
    <w:p w14:paraId="5494267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保持室内整洁，保证设备正常运行使用；</w:t>
      </w:r>
    </w:p>
    <w:p w14:paraId="0D5C255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窗帘、杯垫地毯等洁净；</w:t>
      </w:r>
    </w:p>
    <w:p w14:paraId="3242CA6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⑥会议接待服务员要求</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岁以下女性，具备会议接待的礼仪知识，服饰得体大方，礼貌热情，气质高雅。</w:t>
      </w:r>
    </w:p>
    <w:p w14:paraId="350E6B4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）会议音响及视听系统管理</w:t>
      </w:r>
    </w:p>
    <w:p w14:paraId="7992020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指为保证办公楼（区）内音响录音、操作管理和对调音台、功放机、投影机、屏幕、音箱、VCD机、录像机、话筒音响设备正常使用所进行的日常检查、使用操作、故障报告及维修监督。</w:t>
      </w:r>
    </w:p>
    <w:p w14:paraId="07E1FD5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246FF7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①专人负责，操作熟练；</w:t>
      </w:r>
    </w:p>
    <w:p w14:paraId="682DB8B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②定期检查音响视听设备；随时达到使用条件；</w:t>
      </w:r>
    </w:p>
    <w:p w14:paraId="4B9B8E2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按要求正确操作，满足使用；</w:t>
      </w:r>
    </w:p>
    <w:p w14:paraId="5F76712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制定音响视听设备检修计划，报业主方同意后，监督运维单位组织实施。</w:t>
      </w:r>
    </w:p>
    <w:p w14:paraId="5F94C49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C81E24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①建立会议音响管理制度和操作规程；</w:t>
      </w:r>
    </w:p>
    <w:p w14:paraId="72F9A9C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②保证音响系统正常使用；</w:t>
      </w:r>
    </w:p>
    <w:p w14:paraId="70CD8C0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定期检查音响设备，保证音响设备处于良好状态；</w:t>
      </w:r>
    </w:p>
    <w:p w14:paraId="396E1D7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系统出现运行故障后，及时通知运维单位维修，并做好记录，设备完好率100%。</w:t>
      </w:r>
    </w:p>
    <w:p w14:paraId="3659337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7B20DBE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2A989CF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0E87139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4CB315F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238EFC6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6EB14B8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109989F8">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6A24861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427EDD2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3E773AC6">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05D691AF">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342F79B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1B27A9C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414B92E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783FE8AC">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大兴区应急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物业管理服务项目相关事项说明</w:t>
      </w:r>
    </w:p>
    <w:p w14:paraId="0693B930">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①关于物业管理服务费用测算中需要说明的事项</w:t>
      </w:r>
    </w:p>
    <w:p w14:paraId="625EE427">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测算第</w:t>
      </w:r>
      <w:r>
        <w:rPr>
          <w:rFonts w:hint="eastAsia" w:ascii="宋体" w:hAnsi="宋体" w:eastAsia="宋体" w:cs="宋体"/>
          <w:color w:val="000000" w:themeColor="text1"/>
          <w:kern w:val="0"/>
          <w:sz w:val="24"/>
          <w:szCs w:val="24"/>
          <w:highlight w:val="none"/>
          <w14:textFill>
            <w14:solidFill>
              <w14:schemeClr w14:val="tx1"/>
            </w14:solidFill>
          </w14:textFill>
        </w:rPr>
        <w:t>大兴区应急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按照总建筑面积2230平方米计算；</w:t>
      </w:r>
    </w:p>
    <w:p w14:paraId="6A54F988">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物业方对办公区保安工作具有监督职责；</w:t>
      </w:r>
    </w:p>
    <w:p w14:paraId="30CB8770">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物业服务费用包括但不限于以下内容：</w:t>
      </w:r>
    </w:p>
    <w:p w14:paraId="06A4E154">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整；</w:t>
      </w:r>
    </w:p>
    <w:p w14:paraId="7A581CCA">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物业服务企业提取的服务酬金；</w:t>
      </w:r>
    </w:p>
    <w:p w14:paraId="28523406">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物业服务企业税费；</w:t>
      </w:r>
    </w:p>
    <w:p w14:paraId="41C5A704">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s="宋体"/>
          <w:color w:val="000000" w:themeColor="text1"/>
          <w:sz w:val="24"/>
          <w:szCs w:val="24"/>
          <w:highlight w:val="none"/>
          <w14:textFill>
            <w14:solidFill>
              <w14:schemeClr w14:val="tx1"/>
            </w14:solidFill>
          </w14:textFill>
        </w:rPr>
        <w:t>项目公众责任险投保费用。</w:t>
      </w:r>
    </w:p>
    <w:p w14:paraId="7AD16EC1">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②关于设备设施保养维修及相关事项</w:t>
      </w:r>
    </w:p>
    <w:p w14:paraId="24CC7CC8">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大楼设备设施维修费用、化粪池清掏、会议服务耗材、保洁耗材及工具费用由使用方支付，中标方只提供人员服务。</w:t>
      </w:r>
    </w:p>
    <w:p w14:paraId="1D827F9F">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p>
    <w:p w14:paraId="257F3EE5">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b/>
          <w:bCs/>
          <w:color w:val="000000" w:themeColor="text1"/>
          <w:sz w:val="24"/>
          <w:szCs w:val="24"/>
          <w:highlight w:val="none"/>
          <w14:textFill>
            <w14:solidFill>
              <w14:schemeClr w14:val="tx1"/>
            </w14:solidFill>
          </w14:textFill>
        </w:rPr>
        <w:t>服务需求</w:t>
      </w:r>
    </w:p>
    <w:p w14:paraId="3E3A119E">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）房屋日常养护维修</w:t>
      </w:r>
    </w:p>
    <w:p w14:paraId="0ED5BD10">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2357761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BC9F0FE">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568E94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1822B9F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③定期检查维护建筑围护结构及门窗,及时修复破损、渗漏部位,减少冷热渗透；</w:t>
      </w:r>
    </w:p>
    <w:p w14:paraId="1BB92D7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73B6730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及时完成各项零星小损小坏维修任务，合格率100%，一般维修任务不得超过24小时。</w:t>
      </w:r>
    </w:p>
    <w:p w14:paraId="50C4EEE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0EC13B27">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105D3C1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DA73A5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1CE3461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28FC739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7B8FD3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3012844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7E1F5D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⑥化粪池巡视检查工作。</w:t>
      </w:r>
    </w:p>
    <w:p w14:paraId="0D993234">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在卫生间、开水间等区域使用感应式水龙头；淋浴间采用节水型混水器、节水型花洒。</w:t>
      </w:r>
    </w:p>
    <w:p w14:paraId="278847B9">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70319ABE">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4BE4B0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0604AEC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B67B58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38C4CB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6DD1F39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4AE90CF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589D91E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7E5CFD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6686F92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⑦定期对化粪池进行巡视检查工作。</w:t>
      </w:r>
    </w:p>
    <w:p w14:paraId="4E53FB9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563DB64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68A576E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1C3DD3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756CBAE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6D99C5A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2D49B8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0518AF1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75C895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4EF52CA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协助办公区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6CB4380B">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按照夏季室内空调温度设置不低于26摄氏度、冬季室内空调温度设置不高于20摄氏度的空调温度控制标准设定会议室等室内场所空调温度。</w:t>
      </w:r>
    </w:p>
    <w:p w14:paraId="2DF369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⑨建立节电措施。</w:t>
      </w:r>
    </w:p>
    <w:p w14:paraId="0954869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25E0E0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6E73F1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33E7328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1AFD21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6CD0B8D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4C032FB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⑥保证应急灯系统正常运行。</w:t>
      </w:r>
    </w:p>
    <w:p w14:paraId="458DCCA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0CA6EBA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24BA092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A34B6E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6744455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7635F16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3B1DD7E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5F16B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702D9FF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4A7AA5C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1731F92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501C095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6C1EE5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331D66B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2EDE344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47709F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lang w:val="en-US" w:eastAsia="zh-CN"/>
          <w14:textFill>
            <w14:solidFill>
              <w14:schemeClr w14:val="tx1"/>
            </w14:solidFill>
          </w14:textFill>
        </w:rPr>
        <w:t>协助办公区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6DF8E1F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DE9E54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4ADEA92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47590B1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6ACF5FA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2730175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26DAC8A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606EE3FD">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卫生保洁是指为保持机关办公楼公共区和庭院等环境清洁而进行的日常清扫工作。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14F78D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6760FA7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公共区域包括：办公楼大厅、大门、楼道、楼梯及上述部位内所有设施用品及饰物。</w:t>
      </w:r>
    </w:p>
    <w:p w14:paraId="57EF57F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467E7AA">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34325B2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6B9A524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0D40DCD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38C8A0E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2069DD2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7E0424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43EE306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2AC4E7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清扫照明灯片；</w:t>
      </w:r>
    </w:p>
    <w:p w14:paraId="117610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2E96E4F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5B6E311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570EDC8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扫净及洗刷出入口地台及台阶；</w:t>
      </w:r>
    </w:p>
    <w:p w14:paraId="2A81698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保持所有玻璃门窗及设施干净整洁；</w:t>
      </w:r>
    </w:p>
    <w:p w14:paraId="5E2CB7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清扫大楼天花板尘埃；</w:t>
      </w:r>
    </w:p>
    <w:p w14:paraId="40400B3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w:t>
      </w:r>
    </w:p>
    <w:p w14:paraId="3D94356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27D821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758F83C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03DC901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0DC68AC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27E5576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66D781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2E30688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5EF77C6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出入口地台、梯级、墙壁表面、所有玻璃门窗及设施无尘土，大理石墙面光亮、无污迹、水迹；</w:t>
      </w:r>
    </w:p>
    <w:p w14:paraId="2EBB11C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大楼天花板无尘埃；</w:t>
      </w:r>
    </w:p>
    <w:p w14:paraId="29E9B64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3CFC58C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08FF406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7A06F1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5E03D77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4A3099E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60A892A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21E8281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2CA9E13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286EC2E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随时补充厕纸、擦手纸、清洁液，费用由业主负责；</w:t>
      </w:r>
    </w:p>
    <w:p w14:paraId="425C959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5100B52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清洁卫生洁具。</w:t>
      </w:r>
    </w:p>
    <w:p w14:paraId="53DC0C3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1E9C12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204D1C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2B8C490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0DCFA62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7C2D298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684CF0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5683E3E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5972C1E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51A56D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0A3C187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0D3CF42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12F1D22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保持室内的窗、窗台、窗框干净、整洁；</w:t>
      </w:r>
    </w:p>
    <w:p w14:paraId="5210D50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7D8ED9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w:t>
      </w:r>
    </w:p>
    <w:p w14:paraId="1CAA7E6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24AAD8C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421E7B2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3F316C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5B6BB1B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外场保洁</w:t>
      </w:r>
    </w:p>
    <w:p w14:paraId="69F7C02D">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11322DE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F58F13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2FEE305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4F13BB9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4BFF4C5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254DF2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4D12AD8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3AFADBE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73AAF63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21F134FE">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“四分类”法,结合办公区域、公共区域等不同场所,科学合理确定各类生活垃圾收集容器的数量和位置,分类标志要求颜色、标识正确,分类投放指引要及时更新、张贴规范。</w:t>
      </w:r>
    </w:p>
    <w:p w14:paraId="7593BEA5">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及时制止翻拣、混合已分类生活垃圾的行为。</w:t>
      </w:r>
    </w:p>
    <w:p w14:paraId="04BCCB1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2F6C70B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）绿化美化管理</w:t>
      </w:r>
    </w:p>
    <w:p w14:paraId="20E1CCD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设备间负责绿化养护管理是指对办公楼（区）区域内绿色植物等进行的日常养护管理。 </w:t>
      </w:r>
    </w:p>
    <w:p w14:paraId="14FACDC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服务内容：办公区的树木、竹林、花草、绿地等的日常养护和管理。</w:t>
      </w:r>
    </w:p>
    <w:p w14:paraId="664628A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2BE6B54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0E766C3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4E7BC52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5C8574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28EAA77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457F048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5ABBC96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7C4A7C1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485B365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4545D2D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协助办公区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采用喷灌、滴灌等节水灌溉方式,根据天气情况调整灌溉计划,加强浇灌值守,防止过度浇灌和溢水。</w:t>
      </w:r>
    </w:p>
    <w:p w14:paraId="547E2A20">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2A24BD3B">
      <w:pPr>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0B795213">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55E8B9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700CE2B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6364939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55920EF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53683F6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0FB68C9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364586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6BD7F3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5DE637A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18CCAC7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09C04A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3F88502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16A9745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highlight w:val="none"/>
          <w14:textFill>
            <w14:solidFill>
              <w14:schemeClr w14:val="tx1"/>
            </w14:solidFill>
          </w14:textFill>
        </w:rPr>
        <w:t>物业</w:t>
      </w:r>
      <w:r>
        <w:rPr>
          <w:rFonts w:hint="eastAsia" w:ascii="宋体" w:hAnsi="宋体" w:eastAsia="宋体" w:cs="宋体"/>
          <w:color w:val="000000" w:themeColor="text1"/>
          <w:sz w:val="24"/>
          <w:szCs w:val="24"/>
          <w14:textFill>
            <w14:solidFill>
              <w14:schemeClr w14:val="tx1"/>
            </w14:solidFill>
          </w14:textFill>
        </w:rPr>
        <w:t>管理服务项目相关事项说明</w:t>
      </w:r>
    </w:p>
    <w:p w14:paraId="320637C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①关于物业管理服务费用测算中需要说明的事项</w:t>
      </w:r>
    </w:p>
    <w:p w14:paraId="6B917C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测算</w:t>
      </w:r>
      <w:r>
        <w:rPr>
          <w:rFonts w:hint="eastAsia" w:ascii="宋体" w:hAnsi="宋体" w:eastAsia="宋体" w:cs="宋体"/>
          <w:color w:val="000000" w:themeColor="text1"/>
          <w:kern w:val="0"/>
          <w:sz w:val="24"/>
          <w:szCs w:val="24"/>
          <w:highlight w:val="none"/>
          <w14:textFill>
            <w14:solidFill>
              <w14:schemeClr w14:val="tx1"/>
            </w14:solidFill>
          </w14:textFill>
        </w:rPr>
        <w:t>大兴区退役军人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办公区</w:t>
      </w:r>
      <w:r>
        <w:rPr>
          <w:rFonts w:hint="eastAsia" w:ascii="宋体" w:hAnsi="宋体" w:eastAsia="宋体" w:cs="宋体"/>
          <w:color w:val="000000" w:themeColor="text1"/>
          <w:sz w:val="24"/>
          <w:szCs w:val="24"/>
          <w14:textFill>
            <w14:solidFill>
              <w14:schemeClr w14:val="tx1"/>
            </w14:solidFill>
          </w14:textFill>
        </w:rPr>
        <w:t>按照总建筑面积2936平方米计算；</w:t>
      </w:r>
    </w:p>
    <w:p w14:paraId="14CDEDE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物业方对办公区保安工作具有监督职责；</w:t>
      </w:r>
    </w:p>
    <w:p w14:paraId="70490A5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47837C8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整；</w:t>
      </w:r>
    </w:p>
    <w:p w14:paraId="39EDF1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36BA628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物业服务企业税费；</w:t>
      </w:r>
    </w:p>
    <w:p w14:paraId="68475A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481058E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②关于设备设施保养维修及相关事项</w:t>
      </w:r>
    </w:p>
    <w:p w14:paraId="0C30568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大楼设备设施维修费用、化粪池清掏、会议服务耗材、保洁耗材及工具费用由使用方支付，中标方只提供人员服务。</w:t>
      </w:r>
    </w:p>
    <w:p w14:paraId="6C4174F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14ACF5DD">
      <w:pPr>
        <w:numPr>
          <w:ilvl w:val="0"/>
          <w:numId w:val="0"/>
        </w:numPr>
        <w:spacing w:line="360" w:lineRule="auto"/>
        <w:ind w:left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p>
    <w:p w14:paraId="582DEBC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）房屋日常养护维修</w:t>
      </w:r>
    </w:p>
    <w:p w14:paraId="1EBFED8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6935013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CF6DB0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34892C8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36698F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③熟悉管理区域能源消耗热点(照明、暖通、电梯、办公设备、数据中心、厨房等)、设备效率、建筑围护结构情况等；</w:t>
      </w:r>
    </w:p>
    <w:p w14:paraId="0A7D94DF">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④定期检查维护建筑围护结构及门窗,及时修复破损、渗漏部位,减少冷热渗透；</w:t>
      </w:r>
    </w:p>
    <w:p w14:paraId="463868B1">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0BC5136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⑥及时完成各项零星小损小坏维修任务，合格率100%，一般维修任务不得超过24小时。</w:t>
      </w:r>
    </w:p>
    <w:p w14:paraId="6784B87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10F5023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1ACD14C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D9392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7DFBDE9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3BB732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0C993FC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160450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39118A3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⑥化粪池、隔油池清掏。</w:t>
      </w:r>
    </w:p>
    <w:p w14:paraId="081469F6">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在卫生间、开水间、食堂等区域使用感应式水龙头；淋浴间采用节水型混水器、节水型花洒。</w:t>
      </w:r>
    </w:p>
    <w:p w14:paraId="787771BA">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32C281F4">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392241A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5B3C128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F8F4ED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04BF1A4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2DA6D5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2E540F6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413B81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4B298F4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0337E3D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好化粪池、隔油池清掏工作。</w:t>
      </w:r>
    </w:p>
    <w:p w14:paraId="23BFA28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609866AC">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1794F7A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1B05A61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3B8EC8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2DFA471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6D79B90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69D215A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279E2E3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2DEB5D0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⑦管理和维护好避雷设施，并按规定进行“年检”，年检费用由中标供应商承担；</w:t>
      </w:r>
    </w:p>
    <w:p w14:paraId="75DB6E8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加强照明巡查、及时检查灯况,根据不同季节、不同天气条件下自然光照特点和不同时段的照度需求,协助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优化门厅、走廊、通道等公共区域照明方案,杜绝“白昼灯”；会议室等公共区域使用结束后关闭照明,杜绝“长明灯”。</w:t>
      </w:r>
    </w:p>
    <w:p w14:paraId="0CB478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大厅</w:t>
      </w:r>
      <w:r>
        <w:rPr>
          <w:rFonts w:hint="eastAsia" w:ascii="宋体" w:hAnsi="宋体" w:eastAsia="宋体" w:cs="宋体"/>
          <w:snapToGrid/>
          <w:color w:val="000000" w:themeColor="text1"/>
          <w:kern w:val="2"/>
          <w:sz w:val="24"/>
          <w:szCs w:val="24"/>
          <w:lang w:eastAsia="zh-CN"/>
          <w14:textFill>
            <w14:solidFill>
              <w14:schemeClr w14:val="tx1"/>
            </w14:solidFill>
          </w14:textFill>
        </w:rPr>
        <w:t>等室内场所空调温度。</w:t>
      </w:r>
    </w:p>
    <w:p w14:paraId="55D50C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⑩建立节电措施。</w:t>
      </w:r>
    </w:p>
    <w:p w14:paraId="0D3C845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2F7C8A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3264DC3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6E18630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083CBC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3065F20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2F0217B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⑥保证应急灯系统正常运行。</w:t>
      </w:r>
    </w:p>
    <w:p w14:paraId="5546714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6CF09CDC">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0AAEBBC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BC543C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1355248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376DEC8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74FDC0D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88C158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523D39E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3D69BAC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2484732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661277B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51E654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02216BF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182B732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1A3B39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6A5B528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CCBE7A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1D25EA8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181D5A8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5AA3979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3F4FF11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322BF6B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1C0BEAA4">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卫生保洁是指为保持机关办公楼公共区域、庭院等环境清洁而进行的日常清扫工作。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5A09BB3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19ED8B2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公共区域包括：办公楼大厅、大门、楼道、楼梯和大厅及上述部位内所有设施用品及饰物。</w:t>
      </w:r>
    </w:p>
    <w:p w14:paraId="6EF5C3B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C3B6DB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630A706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7B8A5B6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3F28AB3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14903DB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3A8D31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6DFB25E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5AFD547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54DFC3C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清扫空调风口百叶及照明灯片；</w:t>
      </w:r>
    </w:p>
    <w:p w14:paraId="3A6D96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7C8493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018924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62B90B3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扫净及洗刷大厅出入口地台及台阶；</w:t>
      </w:r>
    </w:p>
    <w:p w14:paraId="1584F96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保持入口大厅内墙壁表面、所有玻璃门窗及设施干净整洁；</w:t>
      </w:r>
    </w:p>
    <w:p w14:paraId="6122803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清扫大厅天花板尘埃；</w:t>
      </w:r>
    </w:p>
    <w:p w14:paraId="29374E0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定期投放喷洒鼠、蟑螂、蚊虫药，费用由中标供应商承担。</w:t>
      </w:r>
    </w:p>
    <w:p w14:paraId="69BB2B4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FA485C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2F4303F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33ED0A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38A54C5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7F1EBC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2D80FE7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5D3C37B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707F8AF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大厅出入口地台、梯级、墙壁表面、所有玻璃门窗及设施无尘土，大理石墙面光亮、无污迹、水迹；</w:t>
      </w:r>
    </w:p>
    <w:p w14:paraId="4870F5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大厅天花板无尘埃；</w:t>
      </w:r>
    </w:p>
    <w:p w14:paraId="092E5DB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0DF951C9">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6B30BC2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3667543">
      <w:pPr>
        <w:numPr>
          <w:ilvl w:val="0"/>
          <w:numId w:val="0"/>
        </w:num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清洁所有门窗、天花板；</w:t>
      </w:r>
    </w:p>
    <w:p w14:paraId="47109D8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擦、冲及洗净所有洗手间设备</w:t>
      </w:r>
      <w:r>
        <w:rPr>
          <w:rFonts w:hint="eastAsia" w:ascii="宋体" w:hAnsi="宋体" w:eastAsia="宋体" w:cs="宋体"/>
          <w:color w:val="000000" w:themeColor="text1"/>
          <w:sz w:val="24"/>
          <w:szCs w:val="24"/>
          <w14:textFill>
            <w14:solidFill>
              <w14:schemeClr w14:val="tx1"/>
            </w14:solidFill>
          </w14:textFill>
        </w:rPr>
        <w:t>；</w:t>
      </w:r>
    </w:p>
    <w:p w14:paraId="5926D21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3E20322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7E3FC42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4DB165E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0C8FA80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随时补充厕纸、擦手纸、清洁液，费用由中标供应商负责；</w:t>
      </w:r>
    </w:p>
    <w:p w14:paraId="69217E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457F7A1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清洁卫生洁具。</w:t>
      </w:r>
    </w:p>
    <w:p w14:paraId="4CFA6E0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FE9064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27E9387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6F25FA1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6670F9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0CF8F00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4F1A60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433059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3E9F258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33A0FA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0CCA2B4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0351795B">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0F1599AC">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 、窗台、窗框干净、整洁；</w:t>
      </w:r>
    </w:p>
    <w:p w14:paraId="627938E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6D218A3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w:t>
      </w:r>
    </w:p>
    <w:p w14:paraId="70982AE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4CB68B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2CFFA2F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7B0911B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64EB47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外场保洁</w:t>
      </w:r>
    </w:p>
    <w:p w14:paraId="76610B5A">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08CE133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D76A6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3B12B6C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771880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6852900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4D692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57E875E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251764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00861C6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3669F997">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“四分类”法,结合办公区域、公共区域、食堂区域等不同场所,科学合理确定各类生活垃圾收集容器的数量和位置,分类标志要求颜色、标识正确,分类投放指引要及时更新、张贴规范。</w:t>
      </w:r>
    </w:p>
    <w:p w14:paraId="0C008E25">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杜绝厨余垃圾与其他垃圾的混投混放；及时制止翻拣、混合已分类生活垃圾的行为。</w:t>
      </w:r>
    </w:p>
    <w:p w14:paraId="0C74266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44C66A4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外墙保洁</w:t>
      </w:r>
    </w:p>
    <w:p w14:paraId="58C3153A">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外墙保洁是指办公楼、建筑物的外墙卫生管理。</w:t>
      </w:r>
    </w:p>
    <w:p w14:paraId="752D555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B312E3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外墙定期清洗。</w:t>
      </w:r>
    </w:p>
    <w:p w14:paraId="0195BFE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6CA76F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外墙清洗后，清洁透明，清洁时，室内不进水；</w:t>
      </w:r>
    </w:p>
    <w:p w14:paraId="15E8A57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⑥开荒保洁</w:t>
      </w:r>
    </w:p>
    <w:p w14:paraId="0C278C3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开荒保洁是指办公楼、建筑物的入住前的一次性保洁。</w:t>
      </w:r>
    </w:p>
    <w:p w14:paraId="7A18F72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152104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办公楼整体开荒保洁。</w:t>
      </w:r>
    </w:p>
    <w:p w14:paraId="7DE0129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0631956">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对办公楼、建筑物进行保洁开荒。</w:t>
      </w:r>
    </w:p>
    <w:p w14:paraId="2A1C6BD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）绿化美化管理</w:t>
      </w:r>
    </w:p>
    <w:p w14:paraId="668422C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设备间负责绿化养护管理是指对办公楼（区）区域内绿色植物等进行的日常养护管理。</w:t>
      </w:r>
    </w:p>
    <w:p w14:paraId="11F9DD9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服务内容：办公区的树木、花草、绿地等的日常养护和管理。</w:t>
      </w:r>
    </w:p>
    <w:p w14:paraId="78C11FB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03CB9BB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33BE46E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69DB836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2F31842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0F689E3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0E634BE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6A7932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5C33360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3EE70E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76A8DF6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根据植被种类、季节、气温、降水情况按需浇灌,杜绝大水漫灌,灌溉优先使用雨水,采用喷灌、滴灌等节水灌溉方式,根据天气情况调整灌溉计划,加强浇灌值守,防止过度浇灌和溢水。</w:t>
      </w:r>
    </w:p>
    <w:p w14:paraId="6B75DFB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）会议服务</w:t>
      </w:r>
    </w:p>
    <w:p w14:paraId="611F5899">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会议服务（包括会议室、外宾接待室、多功能厅）是指为机关在办公楼（区）举办地各类会议、活动提供的会议接待、保洁服务。</w:t>
      </w:r>
    </w:p>
    <w:p w14:paraId="19CBE7E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E1C0A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①会前按要求安排会场；</w:t>
      </w:r>
    </w:p>
    <w:p w14:paraId="6CA136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②会前按要求摆放桌、椅、台布、台裙、音像设备、茶杯、纸、笔、热水；</w:t>
      </w:r>
    </w:p>
    <w:p w14:paraId="0DC0C36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会后整理会场，有关设备、用品回库；</w:t>
      </w:r>
    </w:p>
    <w:p w14:paraId="0950B46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保持会议室经常性的卫生、器具完好；</w:t>
      </w:r>
    </w:p>
    <w:p w14:paraId="56F633D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按规范做好杯具、毛巾的洗消工作；会议室公用杯具由专门洗消间设专人负责清洗、消毒；</w:t>
      </w:r>
    </w:p>
    <w:p w14:paraId="3991F9B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⑥窗帘、杯垫、地毯等定期清洗；</w:t>
      </w:r>
    </w:p>
    <w:p w14:paraId="15A4DA0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⑦一般性会议提供：上水等普通服务；特殊会议提供礼仪服务。</w:t>
      </w:r>
    </w:p>
    <w:p w14:paraId="40D61C64">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根据会议活动的人数和时间，合理估算会务服务热水用量,按需供水,减少“半壶水”“半杯水”浪费。如无</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明确要求,不主动提供瓶装水,确需瓶装水的,优先提供小瓶水,并提示带走未喝完的半瓶水。</w:t>
      </w:r>
    </w:p>
    <w:p w14:paraId="304A21E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7851F8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①会场布置符合主办者要求；</w:t>
      </w:r>
    </w:p>
    <w:p w14:paraId="1904181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②会场布置整洁、大方、颜色协调，摆台合理，符合标准；</w:t>
      </w:r>
    </w:p>
    <w:p w14:paraId="284815F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茶杯洗消标准要符合卫生防疫规范要求；</w:t>
      </w:r>
    </w:p>
    <w:p w14:paraId="1AF6165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保持室内整洁，保证设备正常运行使用；</w:t>
      </w:r>
    </w:p>
    <w:p w14:paraId="55BAE64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窗帘、杯垫地毯等洁净；</w:t>
      </w:r>
    </w:p>
    <w:p w14:paraId="47D98B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⑥会议接待服务员要求</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岁以下女性，具备会议接待的礼仪知识，服饰得体大方，礼貌热情，气质高雅。</w:t>
      </w:r>
    </w:p>
    <w:p w14:paraId="7F6C902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）会议音响及视听系统管理</w:t>
      </w:r>
    </w:p>
    <w:p w14:paraId="286C2A14">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指为保证办公楼（区）内音响录音、操作管理和对调音台、功放机、投影机、屏幕、音箱、VCD机、录像机、话筒音响设备正常使用所进行的日常检查、使用操作、故障报告及维修监督。</w:t>
      </w:r>
    </w:p>
    <w:p w14:paraId="5677DD1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68CE66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①专人负责，操作熟练；</w:t>
      </w:r>
    </w:p>
    <w:p w14:paraId="7D4E98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②定期检查音响视听设备；随时达到使用条件；</w:t>
      </w:r>
    </w:p>
    <w:p w14:paraId="39C3FEF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按要求正确操作，满足使用；</w:t>
      </w:r>
    </w:p>
    <w:p w14:paraId="7146463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制定音响视听设备检修计划，报业主方同意后，监督运维单位组织实施。</w:t>
      </w:r>
    </w:p>
    <w:p w14:paraId="3C56B75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4A75D4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①建立会议音响管理制度和操作规程；</w:t>
      </w:r>
    </w:p>
    <w:p w14:paraId="343BFE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②保证音响系统正常使用；</w:t>
      </w:r>
    </w:p>
    <w:p w14:paraId="28F49F3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定期检查音响设备，保证音响设备处于良好状态；</w:t>
      </w:r>
    </w:p>
    <w:p w14:paraId="475C646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系统出现运行故障后，及时通知运维单位维修，并做好记录，设备完好率100%。</w:t>
      </w:r>
    </w:p>
    <w:p w14:paraId="63FE367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5ADC5DE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1980E44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32C14E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498BBDD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0A7AFC7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2DF88D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48884D5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53385E9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15CD4D0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58ACCE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2A4C803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7DBD56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5400A0F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2FB2D57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6BC0A4A3">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物业管理服务项目相关事项说明</w:t>
      </w:r>
    </w:p>
    <w:p w14:paraId="352EFFD9">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关于物业管理服务费用测算中需要说明的事项</w:t>
      </w:r>
    </w:p>
    <w:p w14:paraId="6CB4546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①测算</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14:textFill>
            <w14:solidFill>
              <w14:schemeClr w14:val="tx1"/>
            </w14:solidFill>
          </w14:textFill>
        </w:rPr>
        <w:t>总建筑面积3469平方米计算；</w:t>
      </w:r>
    </w:p>
    <w:p w14:paraId="4057F3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②物业方对办公区保安工作具有监督职责；</w:t>
      </w:r>
    </w:p>
    <w:p w14:paraId="445C916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63FE719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公共设备设施在日常运行维护过程中发生的维修工具、单批、单次、单件支出费用在5000元以下的维修材料(包含但不限于日常照明用品、五金电料、润滑液剂等费用)，单项、单件费用超5000元的，由招标人支付相关费用(若招标人确认其为中标方维修、处理不及时造成费用超5000元的，招标人有权拒绝支付该笔费用）；</w:t>
      </w:r>
    </w:p>
    <w:p w14:paraId="48272C4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空调（滤网）清洗、灭火器检测、给排水设备运行、供电系统运行、外墙清洗维护、消毒除四害化、化粪池清掏、隔油池清掏、绿化养护及绿化垃圾清运等费用；</w:t>
      </w:r>
    </w:p>
    <w:p w14:paraId="3952CA5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物业管理区域的卫生保洁费用(包含但不限于用于清洁的保洁清洁工具、清洁剂、洗涤剂、消毒剂、除味剂、干燥剂、杀虫剂以及洗手液、擦手纸、喷香剂、地垫、客卫类等耗材，每年两次外墙清洗）；</w:t>
      </w:r>
    </w:p>
    <w:p w14:paraId="0741B55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办公耗材、办公用品、人员培训、办公设备、工程工具、清洁设备、灭火器等固定资产费用；</w:t>
      </w:r>
    </w:p>
    <w:p w14:paraId="52B136D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敷；</w:t>
      </w:r>
    </w:p>
    <w:p w14:paraId="432610D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会议、应急物资、防汛防疫等消耗品；</w:t>
      </w:r>
    </w:p>
    <w:p w14:paraId="1F16936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64E595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物业服务企业税费；</w:t>
      </w:r>
    </w:p>
    <w:p w14:paraId="66E8FF7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28E7D09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2A3F9558">
      <w:pPr>
        <w:numPr>
          <w:ilvl w:val="0"/>
          <w:numId w:val="0"/>
        </w:numPr>
        <w:spacing w:line="360" w:lineRule="auto"/>
        <w:ind w:leftChars="0"/>
        <w:rPr>
          <w:rFonts w:hint="eastAsia" w:ascii="宋体" w:hAnsi="宋体" w:eastAsia="宋体" w:cs="宋体"/>
          <w:color w:val="000000" w:themeColor="text1"/>
          <w:sz w:val="24"/>
          <w:szCs w:val="24"/>
          <w:highlight w:val="gree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服务需求</w:t>
      </w:r>
    </w:p>
    <w:p w14:paraId="00D1F46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）房屋日常养护维修</w:t>
      </w:r>
    </w:p>
    <w:p w14:paraId="48F565F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2E07584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317881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6C05EB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268150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③熟悉管理区域能源消耗热点(照明、暖通、电梯、办公设备、数据中心等)、设备效率、建筑围护结构情况等；</w:t>
      </w:r>
    </w:p>
    <w:p w14:paraId="7EE784EF">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④定期检查维护建筑围护结构及门窗,及时修复破损、渗漏部位,减少冷热渗透；</w:t>
      </w:r>
    </w:p>
    <w:p w14:paraId="6433ACB1">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3D277A3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⑥及时完成各项零星小损小坏维修任务，合格率100%，一般维修任务不得超过24小时。</w:t>
      </w:r>
    </w:p>
    <w:p w14:paraId="6896C48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5CD20DC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22153F1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BEA669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2677B08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29C9254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64E645B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7D7C9E0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78D16F8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⑥化粪池清掏。</w:t>
      </w:r>
    </w:p>
    <w:p w14:paraId="32A76423">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在卫生间、开水间等区域使用感应式水龙头；淋浴间采用节水型混水器、节水型花洒。</w:t>
      </w:r>
    </w:p>
    <w:p w14:paraId="1E6A1AB4">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603B050D">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47B03E06">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58B29AA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A3DF16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11503B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523A7F7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000913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72F13E1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654C116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3BBC470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好化粪池清掏工作。</w:t>
      </w:r>
    </w:p>
    <w:p w14:paraId="6886BA8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60740373">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2362C37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64ED0A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2432908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0EC0AAF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033067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4A78C26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289274C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34AD2E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⑦管理和维护好避雷设施，并按规定进行“年检”，年检费用由中标供应商承担；</w:t>
      </w:r>
    </w:p>
    <w:p w14:paraId="701A7B0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加强照明巡查、及时检查灯况,根据不同季节、不同天气条件下自然光照特点和不同时段的照度需求,协助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优化门厅、走廊、通道等公共区域照明方案,杜绝“白昼灯”；会议室等公共区域使用结束后关闭照明,杜绝“长明灯”。</w:t>
      </w:r>
    </w:p>
    <w:p w14:paraId="461C27AE">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按照夏季室内空调温度设置不低于26摄氏度、冬季室内空调温度设置不高于20摄氏度的空调温度控制标准设定会议室、走廊等室内场所空调温度。</w:t>
      </w:r>
    </w:p>
    <w:p w14:paraId="7D4833C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⑩建立节电措施。</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48B937C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70F006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53AEDBB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240A48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5BF4818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58FD09A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22BDE1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⑥保证应急灯系统正常运行。</w:t>
      </w:r>
    </w:p>
    <w:p w14:paraId="664B72B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66E3E6A7">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287C983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ADA3D1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2A98570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65D2CAF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49D8965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FE0F29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46A3FC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2E2F5FB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3D8D989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1CBE1A7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4B098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7044EA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2E10FF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113D4C1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742A2AA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5B9074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2BCC9CA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5CCEEB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648ED9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776DBDB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38BCBA5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17A79AB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卫生保洁是指为保持机关办公楼公共区和庭院等环境清洁而进行的日常清扫工作。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2CCBCDB1">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7833CA60">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公共区域包括：办公楼大厅、大门、楼道、楼梯及上述部位内所有设施用品及饰物。</w:t>
      </w:r>
    </w:p>
    <w:p w14:paraId="7F87E12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3F23DA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6D447F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456EB96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3F19F95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1D13F84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11F374E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61EAE1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6A4A644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4D9DEDC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清扫照明灯片；</w:t>
      </w:r>
    </w:p>
    <w:p w14:paraId="60E8C4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16DC701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44CD5A5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1158278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扫净及洗刷出入口地台及台阶；</w:t>
      </w:r>
    </w:p>
    <w:p w14:paraId="6D96669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保持所有玻璃门窗及设施干净整洁；</w:t>
      </w:r>
    </w:p>
    <w:p w14:paraId="750B3D6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清扫大楼天花板尘埃；</w:t>
      </w:r>
    </w:p>
    <w:p w14:paraId="2B0EC1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w:t>
      </w:r>
    </w:p>
    <w:p w14:paraId="12FCDFF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71666F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1969CBD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64F037E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228A05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62D6348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2C49717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2A46368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1980824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出入口地台、梯级、墙壁表面、所有玻璃门窗及设施无尘土，大理石墙面光亮、无污迹、水迹；</w:t>
      </w:r>
    </w:p>
    <w:p w14:paraId="5D60E05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大楼天花板无尘埃；</w:t>
      </w:r>
    </w:p>
    <w:p w14:paraId="25186F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1FE5EF27">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779A17D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5F07DE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6AD37AF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775820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2B4A61D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53B024C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31C5D68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6E7D241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随时补充厕纸、擦手纸、清洁液，费用由中标供应商负责；</w:t>
      </w:r>
    </w:p>
    <w:p w14:paraId="5DAC89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3BE7FAB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清洁卫生洁具。</w:t>
      </w:r>
    </w:p>
    <w:p w14:paraId="6049CFD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6209FCC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ADD018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5F2FFCE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0E01DF6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6DBD8F3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6A13C6D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106AF6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5283F38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247F69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007BDB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3E06605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1BF783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 、窗台、窗框干净、整洁；</w:t>
      </w:r>
    </w:p>
    <w:p w14:paraId="123E6B2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3BE5357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保持地面、地毯的整洁、完好，无垃圾、污渍，地毯清洁费由中标供应商负责；</w:t>
      </w:r>
    </w:p>
    <w:p w14:paraId="6CBAF4E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48541FF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362A66B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3641A4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615405C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外场保洁</w:t>
      </w:r>
    </w:p>
    <w:p w14:paraId="7218040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460172B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B16BBD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747D56D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3F4E97A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0E0D81A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F53C7C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02CEE4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34217AE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5D4B25D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5EFAB821">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“四分类”法,结合办公区域、公共区域等不同场所,科学合理确定各类生活垃圾收集容器的数量和位置,分类标志要求颜色、标识正确,分类投放指引要及时更新、张贴规范。</w:t>
      </w:r>
    </w:p>
    <w:p w14:paraId="0231F3C2">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杜绝厨余垃圾与其他垃圾的混投混放；及时制止翻拣、混合已分类生活垃圾的行为。</w:t>
      </w:r>
    </w:p>
    <w:p w14:paraId="0F5E78AE">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595E90A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外墙保洁</w:t>
      </w:r>
    </w:p>
    <w:p w14:paraId="0532021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外墙保洁是指办公楼、建筑物的外墙卫生管理。</w:t>
      </w:r>
    </w:p>
    <w:p w14:paraId="69FE71D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4C4698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外墙定期清洗。</w:t>
      </w:r>
    </w:p>
    <w:p w14:paraId="49DC6A0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1F157E9">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外墙清洗后，清洁透明，清洁时，室内不进水。</w:t>
      </w:r>
    </w:p>
    <w:p w14:paraId="430384F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⑥开荒保洁</w:t>
      </w:r>
    </w:p>
    <w:p w14:paraId="7D60EF3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开荒保洁是指办公楼、建筑物的入住前的一次性保洁。</w:t>
      </w:r>
    </w:p>
    <w:p w14:paraId="4013FEA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26853E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办公楼整体开荒保洁。</w:t>
      </w:r>
    </w:p>
    <w:p w14:paraId="76AC6D1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D60144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对办公楼、建筑物进行保洁开荒。</w:t>
      </w:r>
    </w:p>
    <w:p w14:paraId="671E9C3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）绿化美化管理</w:t>
      </w:r>
    </w:p>
    <w:p w14:paraId="71DF86E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设备间负责绿化养护管理是指对办公楼（区）区域内绿色植物等进行的日常养护管理。 </w:t>
      </w:r>
    </w:p>
    <w:p w14:paraId="0552ABC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服务内容：办公区的树木、花草、绿地等的日常养护和管理。</w:t>
      </w:r>
    </w:p>
    <w:p w14:paraId="66BC5A8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3CA9BE7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7705E54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751A1EF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4AD7E94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11D9626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1619928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51CDE5B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71C07B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5C34C53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60673C6E">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根据植被种类、季节、气温、降水情况按需浇灌,杜绝大水漫灌,灌溉优先使用雨水,采用喷灌、滴灌等节水灌溉方式,根据天气情况调整灌溉计划,加强浇灌值守,防止过度浇灌和溢水。</w:t>
      </w:r>
    </w:p>
    <w:p w14:paraId="12E52AE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）会议服务</w:t>
      </w:r>
    </w:p>
    <w:p w14:paraId="30FA878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会议服务（包括会议室、外宾接待室、多功能厅）是指为机关在办公楼（区）举办地各类会议、活动提供的会议接待、保洁服务。</w:t>
      </w:r>
    </w:p>
    <w:p w14:paraId="14C71A1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935B7C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①会前按要求安排会场；</w:t>
      </w:r>
    </w:p>
    <w:p w14:paraId="4E048FD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②会前按要求摆放桌、椅、台布、台裙、音像设备、茶杯、纸、笔、热水；</w:t>
      </w:r>
    </w:p>
    <w:p w14:paraId="2FD6583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会后整理会场，有关设备、用品回库；</w:t>
      </w:r>
    </w:p>
    <w:p w14:paraId="32DBC6F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保持会议室经常性的卫生、器具完好；</w:t>
      </w:r>
    </w:p>
    <w:p w14:paraId="49DF06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按规范做好杯具、毛巾的洗消工作；会议室公用杯具由专门洗消间设专人负责清洗、消毒；</w:t>
      </w:r>
    </w:p>
    <w:p w14:paraId="446FFD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⑥窗帘、杯垫、地毯等定期清洗；</w:t>
      </w:r>
    </w:p>
    <w:p w14:paraId="37897E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⑦一般性会议提供：上水等普通服务；特殊会议提供礼仪服务。</w:t>
      </w:r>
    </w:p>
    <w:p w14:paraId="553F49C2">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根据会议活动的人数和时间，合理估算会务服务热水用量,按需供水,减少“半壶水”“半杯水”浪费。如无</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明确要求,不主动提供瓶装水,确需瓶装水的,优先提供小瓶水,并提示带走未喝完的半瓶水。</w:t>
      </w:r>
    </w:p>
    <w:p w14:paraId="705218E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2F6E2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①会场布置符合主办者要求；</w:t>
      </w:r>
    </w:p>
    <w:p w14:paraId="507227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②会场布置整洁、大方、颜色协调，摆台合理，符合标准；</w:t>
      </w:r>
    </w:p>
    <w:p w14:paraId="7DC79FA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茶杯洗消标准要符合卫生防疫规范要求；</w:t>
      </w:r>
    </w:p>
    <w:p w14:paraId="534A6D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保持室内整洁，保证设备正常运行使用；</w:t>
      </w:r>
    </w:p>
    <w:p w14:paraId="32991EA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窗帘、杯垫地毯等洁净；</w:t>
      </w:r>
    </w:p>
    <w:p w14:paraId="7CEC361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⑥会议接待服务员要求</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岁以下女性，具备会议接待的礼仪知识，服饰得体大方，礼貌热情，气质高雅。</w:t>
      </w:r>
    </w:p>
    <w:p w14:paraId="18B8D69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）会议音响及视听系统管理</w:t>
      </w:r>
    </w:p>
    <w:p w14:paraId="0B726047">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指为保证办公楼（区）内音响录音、操作管理和对调音台、功放机、投影机、屏幕、音箱、VCD机、录像机、话筒音响设备正常使用所进行的日常检查、使用操作、故障报告及维修监督。</w:t>
      </w:r>
    </w:p>
    <w:p w14:paraId="450464C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5BE05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①专人负责，操作熟练；</w:t>
      </w:r>
    </w:p>
    <w:p w14:paraId="0D5F56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②定期检查音响视听设备，随时达到使用条件；</w:t>
      </w:r>
    </w:p>
    <w:p w14:paraId="01C1E89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按要求正确操作，满足使用；</w:t>
      </w:r>
    </w:p>
    <w:p w14:paraId="30B117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制定音响视听设备检修计划，报业主方同意后，监督运维单位组织实施。</w:t>
      </w:r>
    </w:p>
    <w:p w14:paraId="025410A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16748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①建立会议音响管理制度和操作规程；</w:t>
      </w:r>
    </w:p>
    <w:p w14:paraId="3EFC65F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②保证音响系统正常使用；</w:t>
      </w:r>
    </w:p>
    <w:p w14:paraId="51644C3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定期检查音响设备，保证音响设备处于良好状态；</w:t>
      </w:r>
    </w:p>
    <w:p w14:paraId="79712946">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highlight w:val="none"/>
          <w14:textFill>
            <w14:solidFill>
              <w14:schemeClr w14:val="tx1"/>
            </w14:solidFill>
          </w14:textFill>
        </w:rPr>
        <w:t>系统出现运行故障后，及时通知运维单位维修，并做好记录，设备完好率100%。</w:t>
      </w:r>
    </w:p>
    <w:p w14:paraId="05710B6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07F7166C">
      <w:pPr>
        <w:numPr>
          <w:ilvl w:val="0"/>
          <w:numId w:val="0"/>
        </w:numPr>
        <w:spacing w:line="360" w:lineRule="auto"/>
        <w:ind w:lef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20ECED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1CAFD99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1A4FB1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485663C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591FA2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4E2C0B1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1A766D3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0235292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55428A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565A722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171E66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3735FB3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456886C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221368B1">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物业管理服务项目相关事项说明</w:t>
      </w:r>
    </w:p>
    <w:p w14:paraId="568B1240">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关于物业管理服务费用测算中需要说明的事项</w:t>
      </w:r>
    </w:p>
    <w:p w14:paraId="675F3C9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①测算</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6号楼</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按照总</w:t>
      </w:r>
      <w:r>
        <w:rPr>
          <w:rFonts w:hint="eastAsia" w:ascii="宋体" w:hAnsi="宋体" w:eastAsia="宋体" w:cs="宋体"/>
          <w:color w:val="000000" w:themeColor="text1"/>
          <w:sz w:val="24"/>
          <w:szCs w:val="24"/>
          <w14:textFill>
            <w14:solidFill>
              <w14:schemeClr w14:val="tx1"/>
            </w14:solidFill>
          </w14:textFill>
        </w:rPr>
        <w:t>建筑面积1787平方米计算；</w:t>
      </w:r>
    </w:p>
    <w:p w14:paraId="2ADECE5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②物业方对办公区保安工作具有监督职责；</w:t>
      </w:r>
    </w:p>
    <w:p w14:paraId="486F5A4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72D1B1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公共设备设施在日常运行维护过程中发生的维修工具、单批、单次、单件支出费用在5000元以下的维修材料(包含但不限于日常照明用品、五金电料、润滑液剂等费用)，单项、单件费用超5000元的，由招标人支付相关费用(若招标人确认其为中标方维修、处理不及时造成费用超5000元的，招标人有权拒绝支付该笔费用）；</w:t>
      </w:r>
    </w:p>
    <w:p w14:paraId="68543AE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空调（滤网）清洗、灭火器检测、给排水设备运行、供电系统运行、外墙清洗维护、消毒除四害化、化粪池清掏、绿化养护及绿化垃圾清运等费用；</w:t>
      </w:r>
    </w:p>
    <w:p w14:paraId="7AF21B7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物业管理区域的卫生保洁费用(包含但不限于用于清洁的保洁清洁工具、清洁剂、洗涤剂、消毒剂、除味剂、干燥剂、杀虫剂以及洗手液、擦手纸、喷香剂、地垫、客卫类等耗材，每年两次外墙清洗）；</w:t>
      </w:r>
    </w:p>
    <w:p w14:paraId="6015EFA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办公耗材、办公用品、人员培训、办公设备、工程工具、清洁设备、灭火器等固定资产费用；</w:t>
      </w:r>
    </w:p>
    <w:p w14:paraId="55913B1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敷；</w:t>
      </w:r>
    </w:p>
    <w:p w14:paraId="307FDF8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会议、应急物资、防汛防疫等消耗品；</w:t>
      </w:r>
    </w:p>
    <w:p w14:paraId="613D645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718CFE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物业服务企业税费；</w:t>
      </w:r>
    </w:p>
    <w:p w14:paraId="132F828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5969203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074B557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b/>
          <w:bCs/>
          <w:color w:val="000000" w:themeColor="text1"/>
          <w:sz w:val="24"/>
          <w:szCs w:val="24"/>
          <w:highlight w:val="none"/>
          <w14:textFill>
            <w14:solidFill>
              <w14:schemeClr w14:val="tx1"/>
            </w14:solidFill>
          </w14:textFill>
        </w:rPr>
        <w:t>服</w:t>
      </w:r>
      <w:r>
        <w:rPr>
          <w:rFonts w:hint="eastAsia" w:ascii="宋体" w:hAnsi="宋体" w:eastAsia="宋体" w:cs="宋体"/>
          <w:b/>
          <w:bCs/>
          <w:color w:val="000000" w:themeColor="text1"/>
          <w:sz w:val="24"/>
          <w:szCs w:val="24"/>
          <w14:textFill>
            <w14:solidFill>
              <w14:schemeClr w14:val="tx1"/>
            </w14:solidFill>
          </w14:textFill>
        </w:rPr>
        <w:t>务需求</w:t>
      </w:r>
    </w:p>
    <w:p w14:paraId="706C0AE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）房屋日常养护维修</w:t>
      </w:r>
    </w:p>
    <w:p w14:paraId="12B2DD2C">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6778D30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DF281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41E6788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②要爱护办公楼内的设施，未经业主批准，不得对办公楼结构、设施等进行改动；</w:t>
      </w:r>
    </w:p>
    <w:p w14:paraId="2A1334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③熟悉管理区域能源消耗热点(照明、暖通、电梯、办公设备、数据中心、厨房等)、设备效率、建筑围护结构情况等；</w:t>
      </w:r>
    </w:p>
    <w:p w14:paraId="7228794E">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④定期检查维护建筑围护结构及门窗,及时修复破损、渗漏部位,减少冷热渗透；</w:t>
      </w:r>
    </w:p>
    <w:p w14:paraId="10119648">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232DFD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⑥及时完成各项零星小损小坏维修任务，合格率100%，一般维修任务不得超过24小时。</w:t>
      </w:r>
    </w:p>
    <w:p w14:paraId="29128E5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1DA22C36">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1F970A2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7B14A3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72B8CA7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7EA0E6A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53B368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1D16707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1DF8F0E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⑥化粪池清掏。</w:t>
      </w:r>
    </w:p>
    <w:p w14:paraId="0DF713BE">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在卫生间、开水间等区域使用感应式水龙头；淋浴间采用节水型混水器、节水型花洒。</w:t>
      </w:r>
    </w:p>
    <w:p w14:paraId="6CF70487">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79E02A09">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143E86E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2FA27C7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DD1056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43F5586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1BEB446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48483C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1775F0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5446378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2BF9DF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好化粪池清掏工作。</w:t>
      </w:r>
    </w:p>
    <w:p w14:paraId="0795AE7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7BC61BB9">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020CB45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E9A5D7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5D841A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1E7587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4EB4023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3423C99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202BFE9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74535B5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⑦管理和维护好避雷设施，并按规定进行“年检”，年检费用由中标供应商承担；</w:t>
      </w:r>
    </w:p>
    <w:p w14:paraId="5E97CB5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加强照明巡查、及时检查灯况,根据不同季节、不同天气条件下自然光照特点和不同时段的照度需求,协助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优化门厅、走廊、通道等公共区域照明方案,杜绝“白昼灯”；会议室等公共区域使用结束后关闭照明,杜绝“长明灯”。</w:t>
      </w:r>
    </w:p>
    <w:p w14:paraId="5FDC5DFD">
      <w:pPr>
        <w:numPr>
          <w:ilvl w:val="0"/>
          <w:numId w:val="0"/>
        </w:numPr>
        <w:spacing w:line="360" w:lineRule="auto"/>
        <w:ind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按照夏季室内空调温度设置不低于26摄氏度、冬季室内空调温度设置不高于20摄氏度的空调温度控制标准设定会议室、走廊等室内场所空调温度。</w:t>
      </w:r>
    </w:p>
    <w:p w14:paraId="51773BAD">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⑩建立节电措施。</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6718481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C2EE8F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489300D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6DD3D672">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669B3E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4D051F6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42DFE3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⑥保证应急灯系统正常运行。</w:t>
      </w:r>
    </w:p>
    <w:p w14:paraId="3101D85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）电热水器管理</w:t>
      </w:r>
    </w:p>
    <w:p w14:paraId="74165EDA">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08A88AC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DA931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555E16B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33ACA96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3FB9DFA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766DA0F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1DBF7C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46FBAFA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38D76EA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7CF561B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5675D83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39595C6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）卫生保洁</w:t>
      </w:r>
    </w:p>
    <w:p w14:paraId="39E2B2C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卫生保洁是指为保持机关办公楼公共区和庭院等环境清洁而进行的日常清扫工作。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5CBD9EE5">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0A354E7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公共区域包括：办公楼大厅、大门、楼道、楼梯及上述部位内所有设施用品及饰物。</w:t>
      </w:r>
    </w:p>
    <w:p w14:paraId="426228F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06B4B1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1AFEBC7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05C2EF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1772079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6432E8F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783EA8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1BCC596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673B88A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2B6203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清扫照明灯片；</w:t>
      </w:r>
    </w:p>
    <w:p w14:paraId="4A6694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47736F0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7D993D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78FB540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扫净及洗刷出入口地台及台阶；</w:t>
      </w:r>
    </w:p>
    <w:p w14:paraId="49ACCF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保持所有玻璃门窗及设施干净整洁；</w:t>
      </w:r>
    </w:p>
    <w:p w14:paraId="55C2F1D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清扫大楼天花板尘埃；</w:t>
      </w:r>
    </w:p>
    <w:p w14:paraId="16B5261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w:t>
      </w:r>
    </w:p>
    <w:p w14:paraId="5717099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2D5F6D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6501A38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52C0100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2A6680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55A1B43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73EE8E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0E603D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6271D5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出入口地台、梯级、墙壁表面、所有玻璃门窗及设施无尘土，大理石墙面光亮、无污迹、水迹；</w:t>
      </w:r>
    </w:p>
    <w:p w14:paraId="1A90D4D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大楼天花板无尘埃；</w:t>
      </w:r>
    </w:p>
    <w:p w14:paraId="0B2A717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6F2B3A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43A8A40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8ABD8F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4D09027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2275CF1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2BD757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2CE4DDC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45D5AD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481BA08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随时补充厕纸、擦手纸、清洁液，费用由中标供应商负责；</w:t>
      </w:r>
    </w:p>
    <w:p w14:paraId="52B5D4B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05B05D9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清洁卫生洁具。</w:t>
      </w:r>
    </w:p>
    <w:p w14:paraId="487B23C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BF92C8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7CB02FC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393EB25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3A69972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2FB0621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40C9C3B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6D0CE10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56C6B1B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7578C45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20AF08D4">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5B63983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62FB8E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 、窗台、窗框干净、整洁；</w:t>
      </w:r>
    </w:p>
    <w:p w14:paraId="3E4961B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7AEA9B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保持地面、地毯的整洁、完好，无垃圾、污渍，地毯清洁费由中标供应商负责；</w:t>
      </w:r>
    </w:p>
    <w:p w14:paraId="3B14A93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0D11D4A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397EE50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28D336C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1E95034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外场保洁</w:t>
      </w:r>
    </w:p>
    <w:p w14:paraId="7A0FDDC9">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18B9CE2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0058CC4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0510096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54C96C4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40089AD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185EA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0AA53E6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2E5EB0C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514CA4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5F64F046">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“四分类”法,结合办公区域、公共区域等不同场所,科学合理确定各类生活垃圾收集容器的数量和位置,分类标志要求颜色、标识正确,分类投放指引要及时更新、张贴规范。</w:t>
      </w:r>
    </w:p>
    <w:p w14:paraId="09E56F7D">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及时制止翻拣、混合已分类生活垃圾的行为。</w:t>
      </w:r>
    </w:p>
    <w:p w14:paraId="78F4563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4CAA826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）绿化美化管理</w:t>
      </w:r>
    </w:p>
    <w:p w14:paraId="48FAD9B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设备间负责绿化养护管理是指对办公楼（区）区域内绿色植物等进行的日常养护管理。</w:t>
      </w:r>
    </w:p>
    <w:p w14:paraId="0B5BEAD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服务内容：办公区的树木、花草、绿地等的日常养护和管理。</w:t>
      </w:r>
    </w:p>
    <w:p w14:paraId="3DAD8DB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4167A21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58FA00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6500D5B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4D43D72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183ADF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7494C93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7B9F9B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11EC6FA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4B1C7E3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59BAC3E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根据植被种类、季节、气温、降水情况按需浇灌,杜绝大水漫灌,灌溉优先使用雨水,采用喷灌、滴灌等节水灌溉方式,根据天气情况调整灌溉计划,加强浇灌值守,防止过度浇灌和溢水。</w:t>
      </w:r>
    </w:p>
    <w:p w14:paraId="5BEAA1C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591B702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4B53B3C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4E557E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5A0415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756434B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57A45D3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7D9BBD1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351A5D4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7DA4B9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6802C32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55574B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4BBBDB8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6573E8B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3A5EE6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488E90A2">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color w:val="000000" w:themeColor="text1"/>
          <w:sz w:val="24"/>
          <w:szCs w:val="24"/>
          <w:highlight w:val="none"/>
          <w14:textFill>
            <w14:solidFill>
              <w14:schemeClr w14:val="tx1"/>
            </w14:solidFill>
          </w14:textFill>
        </w:rPr>
        <w:t>物业管理服务项目相关事项说明</w:t>
      </w:r>
    </w:p>
    <w:p w14:paraId="362F8AB9">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关于物业管理服务费用测算中需要说明的事项</w:t>
      </w:r>
    </w:p>
    <w:p w14:paraId="1BABBA6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①测算</w:t>
      </w:r>
      <w:r>
        <w:rPr>
          <w:rFonts w:hint="eastAsia" w:ascii="宋体" w:hAnsi="宋体" w:eastAsia="宋体" w:cs="宋体"/>
          <w:color w:val="000000" w:themeColor="text1"/>
          <w:kern w:val="0"/>
          <w:sz w:val="24"/>
          <w:szCs w:val="24"/>
          <w:highlight w:val="none"/>
          <w14:textFill>
            <w14:solidFill>
              <w14:schemeClr w14:val="tx1"/>
            </w14:solidFill>
          </w14:textFill>
        </w:rPr>
        <w:t>大兴区城指办公区（机关档案室）</w:t>
      </w:r>
      <w:r>
        <w:rPr>
          <w:rFonts w:hint="eastAsia" w:ascii="宋体" w:hAnsi="宋体" w:eastAsia="宋体" w:cs="宋体"/>
          <w:color w:val="000000" w:themeColor="text1"/>
          <w:sz w:val="24"/>
          <w:szCs w:val="24"/>
          <w:highlight w:val="none"/>
          <w14:textFill>
            <w14:solidFill>
              <w14:schemeClr w14:val="tx1"/>
            </w14:solidFill>
          </w14:textFill>
        </w:rPr>
        <w:t>按</w:t>
      </w:r>
      <w:r>
        <w:rPr>
          <w:rFonts w:hint="eastAsia" w:ascii="宋体" w:hAnsi="宋体" w:eastAsia="宋体" w:cs="宋体"/>
          <w:color w:val="000000" w:themeColor="text1"/>
          <w:sz w:val="24"/>
          <w:szCs w:val="24"/>
          <w14:textFill>
            <w14:solidFill>
              <w14:schemeClr w14:val="tx1"/>
            </w14:solidFill>
          </w14:textFill>
        </w:rPr>
        <w:t>照总建筑面积1575平方米计算；</w:t>
      </w:r>
    </w:p>
    <w:p w14:paraId="2D6315C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②物业方对办公区保安工作具有监督职责；</w:t>
      </w:r>
    </w:p>
    <w:p w14:paraId="351A718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27C35C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公共设备设施在日常运行维护过程中发生的维修工具、单批、单次、单件支出费用在5000元以下的维修材料(包含但不限于日常照明用品、五金电料、润滑液剂等费用)，单项、单件费用超5000元的，由招标人支付相关费用(若招标人确认其为中标方维修、处理不及时造成费用超5000元的，招标人有权拒绝支付该笔费用）；</w:t>
      </w:r>
    </w:p>
    <w:p w14:paraId="2DF56A8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空调（滤网）清洗、灭火器检测、给排水设备运行、供电系统运行、消毒除四害化、化粪池清掏、绿化养护及绿化垃圾清运等费用；</w:t>
      </w:r>
    </w:p>
    <w:p w14:paraId="506609B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物业管理区域的卫生保洁费用(包含但不限于用于清洁的保洁清洁工具、清洁剂、洗涤剂、消毒剂、除味剂、干燥剂、杀虫剂以及洗手液、擦手纸、喷香剂、地垫、客卫类等耗材</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每年</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次外墙清洗）；</w:t>
      </w:r>
    </w:p>
    <w:p w14:paraId="13C1227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清洁设备、灭火器等固定资产费用；</w:t>
      </w:r>
    </w:p>
    <w:p w14:paraId="1B89C36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敷；</w:t>
      </w:r>
    </w:p>
    <w:p w14:paraId="6DCA10C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应急物资、防汛防疫等消耗品；</w:t>
      </w:r>
    </w:p>
    <w:p w14:paraId="528F20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5255F7E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物业服务企业税费；</w:t>
      </w:r>
    </w:p>
    <w:p w14:paraId="1BE6025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2A82A87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5C05BBB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、大兴区</w:t>
      </w:r>
      <w:r>
        <w:rPr>
          <w:rFonts w:hint="eastAsia" w:ascii="宋体" w:hAnsi="宋体" w:eastAsia="宋体" w:cs="宋体"/>
          <w:b/>
          <w:bCs/>
          <w:color w:val="000000" w:themeColor="text1"/>
          <w:sz w:val="24"/>
          <w:szCs w:val="24"/>
          <w:lang w:val="en-US" w:eastAsia="zh-CN"/>
          <w14:textFill>
            <w14:solidFill>
              <w14:schemeClr w14:val="tx1"/>
            </w14:solidFill>
          </w14:textFill>
        </w:rPr>
        <w:t>统战办公区</w:t>
      </w:r>
      <w:r>
        <w:rPr>
          <w:rFonts w:hint="eastAsia" w:ascii="宋体" w:hAnsi="宋体" w:eastAsia="宋体" w:cs="宋体"/>
          <w:b/>
          <w:bCs/>
          <w:color w:val="000000" w:themeColor="text1"/>
          <w:sz w:val="24"/>
          <w:szCs w:val="24"/>
          <w14:textFill>
            <w14:solidFill>
              <w14:schemeClr w14:val="tx1"/>
            </w14:solidFill>
          </w14:textFill>
        </w:rPr>
        <w:t>服务需求</w:t>
      </w:r>
    </w:p>
    <w:p w14:paraId="373DD86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）房屋日常养护维修</w:t>
      </w:r>
    </w:p>
    <w:p w14:paraId="3D4FBE4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0E6D494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944DF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5FEE021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73C561A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③熟悉管理区域能源消耗热点(照明、暖通、电梯、办公设备、数据中心、厨房等)、设备效率、建筑围护结构情况等；</w:t>
      </w:r>
    </w:p>
    <w:p w14:paraId="624F7CD8">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④定期检查维护建筑围护结构及门窗,及时修复破损、渗漏部位,减少冷热渗透；</w:t>
      </w:r>
    </w:p>
    <w:p w14:paraId="22F6B8FF">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506E173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⑥及时完成各项零星小损小坏维修任务，合格率100%，一般维修任务不得超过24小时。</w:t>
      </w:r>
    </w:p>
    <w:p w14:paraId="3B0B824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586489F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51E39A3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BA1698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6B7171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0F78B95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1B047BD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0524CD3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5308300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⑥化粪池、隔油池清掏。</w:t>
      </w:r>
    </w:p>
    <w:p w14:paraId="6AC88133">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在卫生间、开水间、食堂等区域使用感应式水龙头；淋浴间采用节水型混水器、节水型花洒。</w:t>
      </w:r>
    </w:p>
    <w:p w14:paraId="71221CFD">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2B935104">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00CAB630">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74C7050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015B86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65FBCA4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4AA0DD1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6A634F5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5D43F6A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62558B1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7C7FB4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好化粪池、隔油池清掏工作。</w:t>
      </w:r>
    </w:p>
    <w:p w14:paraId="665458B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7AB72F86">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79A1E4A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57E42E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5C7252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3E55A3B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2071789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4DEEF15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068237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06A1DD6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⑦管理和维护好避雷设施，并按规定进行“年检”，年检费用由中标供应商承担；</w:t>
      </w:r>
    </w:p>
    <w:p w14:paraId="5926BE8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⑧做好夜景照明、节日灯系统的运行管理；</w:t>
      </w:r>
      <w:r>
        <w:rPr>
          <w:rFonts w:hint="eastAsia" w:ascii="宋体" w:hAnsi="宋体" w:eastAsia="宋体" w:cs="宋体"/>
          <w:snapToGrid/>
          <w:color w:val="000000" w:themeColor="text1"/>
          <w:kern w:val="2"/>
          <w:sz w:val="24"/>
          <w:szCs w:val="24"/>
          <w:lang w:eastAsia="zh-CN"/>
          <w14:textFill>
            <w14:solidFill>
              <w14:schemeClr w14:val="tx1"/>
            </w14:solidFill>
          </w14:textFill>
        </w:rPr>
        <w:t>加强照明巡查、及时检查灯况,根据不同季节、不同天气条件下自然光照特点和不同时段的照度需求,协助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优化门厅、走廊、通道等公共区域照明方案,杜绝“白昼灯”；会议室等公共区域使用结束后关闭照明,杜绝“长明灯”。</w:t>
      </w:r>
    </w:p>
    <w:p w14:paraId="5E4197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按照夏季室内空调温度设置不低于26摄氏度、冬季室内空调温度设置不高于20摄氏度的空调温度控制标准设定会议室、走廊等室内场所空调温度。</w:t>
      </w:r>
    </w:p>
    <w:p w14:paraId="6D9EED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⑩建立节电措施。</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505ED3C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4A1B6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35FAFD4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6577FE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4BC0DA7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226C59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7849482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⑥保证避雷设施完好、有效、安全；</w:t>
      </w:r>
    </w:p>
    <w:p w14:paraId="57E84B8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⑦保证应急灯系统正常运行。</w:t>
      </w:r>
    </w:p>
    <w:p w14:paraId="2AF262F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7391E3B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1A1F237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687BEE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670D028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7F36499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2457041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5097AB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46F13B5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4A8442A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26F99F37">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4229102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F64847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5827E2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5327A9E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646192E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07BD73F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7C9E23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2958B90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6A05BF4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5EE9FE0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656E3A9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59CC4A4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558B04E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卫生保洁是指为保持机关办公楼公共区和庭院等环境清洁而进行的日常清扫工作。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69B3774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48EBCC5A">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公共区域包括：办公楼大厅、大门、楼道、楼梯及上述部位内所有设施用品及饰物。</w:t>
      </w:r>
    </w:p>
    <w:p w14:paraId="03AC3FB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F0692D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63307A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217B0F4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44ACF10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74B1ADB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657E886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349901C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6A765DC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5E59A97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清扫照明灯片；</w:t>
      </w:r>
    </w:p>
    <w:p w14:paraId="3AEE9FC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3300EE7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094D31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09CA3AC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扫净及洗刷出入口地台及台阶；</w:t>
      </w:r>
    </w:p>
    <w:p w14:paraId="1BF74A8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保持所有玻璃门窗及设施干净整洁；</w:t>
      </w:r>
    </w:p>
    <w:p w14:paraId="5322E6A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清扫大楼天花板尘埃；</w:t>
      </w:r>
    </w:p>
    <w:p w14:paraId="4CD120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w:t>
      </w:r>
    </w:p>
    <w:p w14:paraId="3A7A2CE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112778B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3F3EF9F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36AF513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42DE11D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3B70BF9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49C267C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3255AC5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30EA94D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出入口地台、梯级、墙壁表面、所有玻璃门窗及设施无尘土，大理石墙面光亮、无污迹、水迹；</w:t>
      </w:r>
    </w:p>
    <w:p w14:paraId="72A7F92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大楼天花板无尘埃；</w:t>
      </w:r>
    </w:p>
    <w:p w14:paraId="297008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44C9174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387C7B7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7396F0B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3BF891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053CCC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21D0F2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727064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63E02E4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61EDDC0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随时补充厕纸、擦手纸、清洁液，费用由中标供应商负责；</w:t>
      </w:r>
    </w:p>
    <w:p w14:paraId="7A7B86B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3B45499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清洁卫生洁具。</w:t>
      </w:r>
    </w:p>
    <w:p w14:paraId="5244B64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D214F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5B32295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08D006B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4A4E5C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271CDC0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1373CFF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78A8A8C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492004C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0CA053C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36D35B7C">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2AB90A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63610E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保持室内的窗 、窗台、窗框干净、整洁；</w:t>
      </w:r>
    </w:p>
    <w:p w14:paraId="466B843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保持室内墙面、天花板整洁、完好，无污渍、浮灰、蜘蛛网；</w:t>
      </w:r>
    </w:p>
    <w:p w14:paraId="025413B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保持地面、地毯的整洁、完好，无垃圾、污渍；</w:t>
      </w:r>
    </w:p>
    <w:p w14:paraId="7633D1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保持室内各种家具放置整齐，光洁、无灰尘；</w:t>
      </w:r>
    </w:p>
    <w:p w14:paraId="17D66A1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保持室内灯具清洁、完好；</w:t>
      </w:r>
    </w:p>
    <w:p w14:paraId="385B258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保持室内各种艺术装饰挂件挂放端正，清洁无损；</w:t>
      </w:r>
    </w:p>
    <w:p w14:paraId="3124016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定时喷洒空气清新剂，保持室内的空气清新。</w:t>
      </w:r>
    </w:p>
    <w:p w14:paraId="0B48C5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电梯间保洁</w:t>
      </w:r>
    </w:p>
    <w:p w14:paraId="18106D1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F34C97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扫净及清擦电梯门表面；</w:t>
      </w:r>
    </w:p>
    <w:p w14:paraId="2416C83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擦净电梯内壁、门及指示；</w:t>
      </w:r>
    </w:p>
    <w:p w14:paraId="5466604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电梯天花板表面除尘；</w:t>
      </w:r>
    </w:p>
    <w:p w14:paraId="1B5459F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电梯门缝吸尘；</w:t>
      </w:r>
    </w:p>
    <w:p w14:paraId="26A90CE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擦净电梯通风吸照明；</w:t>
      </w:r>
    </w:p>
    <w:p w14:paraId="5390B7A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电梯表面涂上保护膜；</w:t>
      </w:r>
    </w:p>
    <w:p w14:paraId="77B52A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电梯槽底清理垃圾；</w:t>
      </w:r>
    </w:p>
    <w:p w14:paraId="6E7AB59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擦净电梯大堂、走廊表面。</w:t>
      </w:r>
    </w:p>
    <w:p w14:paraId="03F11AB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F1559A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电梯门表面、轿厢内壁、指示牌无尘土、印迹，表面光亮；</w:t>
      </w:r>
    </w:p>
    <w:p w14:paraId="08AC907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电梯天花板、门缝无尘土；</w:t>
      </w:r>
    </w:p>
    <w:p w14:paraId="09C0E97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井道、槽底清洁，无杂物；</w:t>
      </w:r>
    </w:p>
    <w:p w14:paraId="28365D0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电梯大堂、走廊表面干净、明亮。</w:t>
      </w:r>
    </w:p>
    <w:p w14:paraId="29D3A7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外场保洁</w:t>
      </w:r>
    </w:p>
    <w:p w14:paraId="748E0F6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26FB72E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64FD815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560D38B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74C53DE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78C23D2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698964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2EFB1B1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1BD39FF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4BFA411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204832AE">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“四分类”法,结合办公区域、公共区域、食堂区域等不同场所,科学合理确定各类生活垃圾收集容器的数量和位置,分类标志要求颜色、标识正确,分类投放指引要及时更新、张贴规范。</w:t>
      </w:r>
    </w:p>
    <w:p w14:paraId="09D240B3">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杜绝厨余垃圾与其他垃圾的混投混放；及时制止翻拣、混合已分类生活垃圾的行为。</w:t>
      </w:r>
    </w:p>
    <w:p w14:paraId="1607B90D">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2737EEF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⑥外墙保洁</w:t>
      </w:r>
    </w:p>
    <w:p w14:paraId="1B02311D">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外墙保洁是指办公楼、建筑物的外墙卫生管理。</w:t>
      </w:r>
    </w:p>
    <w:p w14:paraId="08D3FD0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A6E90F2">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外墙定期清洗。</w:t>
      </w:r>
    </w:p>
    <w:p w14:paraId="6D7CD75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F9C6DE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外墙清洗后，清洁透明，清洁时，室内不进水；</w:t>
      </w:r>
    </w:p>
    <w:p w14:paraId="3116C6A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外墙清洗每年2次，并在投标文件中报出方案。</w:t>
      </w:r>
    </w:p>
    <w:p w14:paraId="418B91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⑦地下设备间卫生保洁</w:t>
      </w:r>
    </w:p>
    <w:p w14:paraId="02009B8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2D2AB9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定期清除地下设备间外的灰尘、纸屑等垃圾；</w:t>
      </w:r>
    </w:p>
    <w:p w14:paraId="26F70B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将墙面以及所有箱柜、管道和器具上的灰尘掸掉；</w:t>
      </w:r>
    </w:p>
    <w:p w14:paraId="67ABD1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及时清除地下室进出口处的垃圾，以避免下水道堵塞；</w:t>
      </w:r>
    </w:p>
    <w:p w14:paraId="549E233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经常查看设备间内的卫生清洁情况，严禁在地下设备间堆放物品及垃圾；</w:t>
      </w:r>
    </w:p>
    <w:p w14:paraId="1C246FA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经常用拖布拖去灰尘，保持场地清洁。</w:t>
      </w:r>
    </w:p>
    <w:p w14:paraId="38081C5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0BD8B1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保持地下设备间道路畅通，无堆积垃圾及物品；</w:t>
      </w:r>
    </w:p>
    <w:p w14:paraId="5C6A540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保持地面无灰尘、无垃圾；</w:t>
      </w:r>
    </w:p>
    <w:p w14:paraId="0737A1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保持地下设备间空气流通，无异味。</w:t>
      </w:r>
    </w:p>
    <w:p w14:paraId="1537ED8A">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）绿化美化管理</w:t>
      </w:r>
    </w:p>
    <w:p w14:paraId="2FEF167A">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设备间负责绿化养护管理是指对办公楼（区）区域内绿色植物等进行的日常养护管理。</w:t>
      </w:r>
    </w:p>
    <w:p w14:paraId="2C2D3F0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服务内容：办公区的树木、花草、绿地等的日常养护和管理。</w:t>
      </w:r>
    </w:p>
    <w:p w14:paraId="4D43F47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095A3CE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60F5EB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6EB799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3C7FA27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3CF167D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5B80B68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44E5239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1C7C36A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2BD663E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5EEED85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根据植被种类、季节、气温、降水情况按需浇灌,杜绝大水漫灌,灌溉优先使用雨水,采用喷灌、滴灌等节水灌溉方式,根据天气情况调整灌溉计划,加强浇灌值守,防止过度浇灌和溢水。</w:t>
      </w:r>
    </w:p>
    <w:p w14:paraId="0DE83AA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）会议服务</w:t>
      </w:r>
    </w:p>
    <w:p w14:paraId="419513A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会议服务（包括会议室、外宾接待室、多功能厅）是指为机关在办公楼（区）举办地各类会议、活动提供的会议接待、保洁服务。</w:t>
      </w:r>
    </w:p>
    <w:p w14:paraId="2368CAB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24B3E0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①会前按要求安排会场；</w:t>
      </w:r>
    </w:p>
    <w:p w14:paraId="6C70376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②会前按要求摆放桌、椅、台布、台裙、音像设备、茶杯、纸、笔、热水；</w:t>
      </w:r>
    </w:p>
    <w:p w14:paraId="7481F37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会后整理会场，有关设备、用品回库；</w:t>
      </w:r>
    </w:p>
    <w:p w14:paraId="1F12975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保持会议室经常性的卫生、器具完好；</w:t>
      </w:r>
    </w:p>
    <w:p w14:paraId="61D1EC0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按规范做好杯具、毛巾的洗消工作；会议室公用杯具由专门洗消间设专人负责清洗、消毒；</w:t>
      </w:r>
    </w:p>
    <w:p w14:paraId="368F455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⑥窗帘、杯垫、地毯等定期清洗；</w:t>
      </w:r>
    </w:p>
    <w:p w14:paraId="24612CC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⑦一般性会议提供：上水等普通服务；特殊会议提供礼仪服务。</w:t>
      </w:r>
    </w:p>
    <w:p w14:paraId="46AF7875">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根据会议活动的人数和时间，合理估算会务服务热水用量,按需供水,减少“半壶水”“半杯水”浪费。如无</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明确要求,不主动提供瓶装水,确需瓶装水的,优先提供小瓶水,并提示带走未喝完的半瓶水。</w:t>
      </w:r>
    </w:p>
    <w:p w14:paraId="2C82C26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D1ABB8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①会场布置符合主办者要求；</w:t>
      </w:r>
    </w:p>
    <w:p w14:paraId="1D136AA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②会场布置整洁、大方、颜色协调，摆台合理，符合标准；</w:t>
      </w:r>
    </w:p>
    <w:p w14:paraId="3534C05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茶杯洗消标准要符合卫生防疫规范要求；</w:t>
      </w:r>
    </w:p>
    <w:p w14:paraId="304C1D6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保持室内整洁，保证设备正常运行使用；</w:t>
      </w:r>
    </w:p>
    <w:p w14:paraId="647E7EB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窗帘、杯垫地毯等洁净；</w:t>
      </w:r>
    </w:p>
    <w:p w14:paraId="39B23B0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⑥会议接待服务员要求</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岁以下女性，具备会议接待的礼仪知识，服饰得体大方，礼貌热情，气质高雅。</w:t>
      </w:r>
    </w:p>
    <w:p w14:paraId="4B869D4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）会议音响及视听系统管理</w:t>
      </w:r>
    </w:p>
    <w:p w14:paraId="169CB22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指为保证办公楼（区）内音响录音、操作管理和对调音台、功放机、投影机、屏幕、音箱、VCD机、录像机、话筒音响设备正常使用所进行的日常检查、使用操作、故障报告及维修监督。</w:t>
      </w:r>
    </w:p>
    <w:p w14:paraId="5178C0D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07D108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①专人负责，操作熟练；</w:t>
      </w:r>
    </w:p>
    <w:p w14:paraId="3DFD1AF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②定期检查音响视听设备；随时达到使用条件；</w:t>
      </w:r>
    </w:p>
    <w:p w14:paraId="0A02C16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按要求正确操作，满足使用；</w:t>
      </w:r>
    </w:p>
    <w:p w14:paraId="6DF7B2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制定音响视听设备检修计划，报业主方同意后，监督运维单位组织实施。</w:t>
      </w:r>
    </w:p>
    <w:p w14:paraId="1D2C89E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57FD87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①建立会议音响管理制度和操作规程；</w:t>
      </w:r>
    </w:p>
    <w:p w14:paraId="038498B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②保证音响系统正常使用；</w:t>
      </w:r>
    </w:p>
    <w:p w14:paraId="298FD78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定期检查音响设备，保证音响设备处于良好状态；</w:t>
      </w:r>
    </w:p>
    <w:p w14:paraId="5C8002D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系统出现运行故障后，及时通知运维单位维修，并做好记录，设备完好率100%。</w:t>
      </w:r>
    </w:p>
    <w:p w14:paraId="5F1DC4A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373A6F2F">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0461955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1E25ECD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488BC9B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0A26670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713BB09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6D35CBC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3285752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069D002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5FCBB55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71D2C48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1C972AF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7C877A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1F92429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156D20F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）大兴区</w:t>
      </w:r>
      <w:r>
        <w:rPr>
          <w:rFonts w:hint="eastAsia" w:ascii="宋体" w:hAnsi="宋体" w:eastAsia="宋体" w:cs="宋体"/>
          <w:b w:val="0"/>
          <w:bCs w:val="0"/>
          <w:color w:val="000000" w:themeColor="text1"/>
          <w:sz w:val="24"/>
          <w:szCs w:val="24"/>
          <w:lang w:val="en-US" w:eastAsia="zh-CN"/>
          <w14:textFill>
            <w14:solidFill>
              <w14:schemeClr w14:val="tx1"/>
            </w14:solidFill>
          </w14:textFill>
        </w:rPr>
        <w:t>统战办公区</w:t>
      </w:r>
      <w:r>
        <w:rPr>
          <w:rFonts w:hint="eastAsia" w:ascii="宋体" w:hAnsi="宋体" w:eastAsia="宋体" w:cs="宋体"/>
          <w:color w:val="000000" w:themeColor="text1"/>
          <w:sz w:val="24"/>
          <w:szCs w:val="24"/>
          <w14:textFill>
            <w14:solidFill>
              <w14:schemeClr w14:val="tx1"/>
            </w14:solidFill>
          </w14:textFill>
        </w:rPr>
        <w:t>物业管理服务项目相关事项说明</w:t>
      </w:r>
    </w:p>
    <w:p w14:paraId="05A57BB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关于物业管理服务费用测算中需要说明的事项</w:t>
      </w:r>
    </w:p>
    <w:p w14:paraId="5DD1A48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①测算大兴区</w:t>
      </w:r>
      <w:r>
        <w:rPr>
          <w:rFonts w:hint="eastAsia" w:ascii="宋体" w:hAnsi="宋体" w:eastAsia="宋体" w:cs="宋体"/>
          <w:b w:val="0"/>
          <w:bCs w:val="0"/>
          <w:color w:val="000000" w:themeColor="text1"/>
          <w:sz w:val="24"/>
          <w:szCs w:val="24"/>
          <w:lang w:val="en-US" w:eastAsia="zh-CN"/>
          <w14:textFill>
            <w14:solidFill>
              <w14:schemeClr w14:val="tx1"/>
            </w14:solidFill>
          </w14:textFill>
        </w:rPr>
        <w:t>统战办公区</w:t>
      </w:r>
      <w:r>
        <w:rPr>
          <w:rFonts w:hint="eastAsia" w:ascii="宋体" w:hAnsi="宋体" w:eastAsia="宋体" w:cs="宋体"/>
          <w:color w:val="000000" w:themeColor="text1"/>
          <w:sz w:val="24"/>
          <w:szCs w:val="24"/>
          <w14:textFill>
            <w14:solidFill>
              <w14:schemeClr w14:val="tx1"/>
            </w14:solidFill>
          </w14:textFill>
        </w:rPr>
        <w:t>公楼按照总建筑面积4500平方米计算；</w:t>
      </w:r>
    </w:p>
    <w:p w14:paraId="7F3CC95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②物业方对办公区保安工作具有监督职责；</w:t>
      </w:r>
    </w:p>
    <w:p w14:paraId="4366524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7078B98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公共设备设施在日常运行维护过程中发生的维修工具、单批、单次、单件支出费用在5000元以下的维修材料(包含但不限于日常照明用品、五金电料、润滑液剂等费用)，单项、单件费用超5000元的，由招标人支付相关费用(若招标人确认其为中标方维修、处理不及时造成费用超5000元的，招标人有权拒绝支付该笔费用）；</w:t>
      </w:r>
    </w:p>
    <w:p w14:paraId="71BB323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空调（滤网）清洗、灭火器检测、给排水设备运行、供电系统运行、外墙清洗维护、消毒除四害化、化粪池清掏、隔油池清掏、绿化养护及绿化垃圾清运等费用；</w:t>
      </w:r>
    </w:p>
    <w:p w14:paraId="0A93DB1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物业管理区域的卫生保洁费用(包含但不限于用于清洁的保洁清洁工具、清洁剂、洗涤剂、消毒剂、除味剂、干燥剂、杀虫剂以及洗手液、擦手纸、喷香剂、地垫、客卫类等耗材，每年两次外墙清洗）；</w:t>
      </w:r>
    </w:p>
    <w:p w14:paraId="209D359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办公耗材、办公用品、人员培训、办公设备、工程工具、清洁设备、灭火器等固定资产费用；</w:t>
      </w:r>
    </w:p>
    <w:p w14:paraId="7814F27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敷；</w:t>
      </w:r>
    </w:p>
    <w:p w14:paraId="5E75F79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会议、应急物资、防汛防疫等消耗品；</w:t>
      </w:r>
    </w:p>
    <w:p w14:paraId="3033D95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31B1E8A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物业服务企业税费；</w:t>
      </w:r>
    </w:p>
    <w:p w14:paraId="4B2F2B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05FC7996">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p>
    <w:p w14:paraId="0B5AD53F">
      <w:pPr>
        <w:numPr>
          <w:ilvl w:val="0"/>
          <w:numId w:val="0"/>
        </w:numPr>
        <w:spacing w:line="360" w:lineRule="auto"/>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14:textFill>
            <w14:solidFill>
              <w14:schemeClr w14:val="tx1"/>
            </w14:solidFill>
          </w14:textFill>
        </w:rPr>
        <w:t>大兴区</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b/>
          <w:bCs/>
          <w:color w:val="000000" w:themeColor="text1"/>
          <w:sz w:val="24"/>
          <w:szCs w:val="24"/>
          <w:highlight w:val="none"/>
          <w14:textFill>
            <w14:solidFill>
              <w14:schemeClr w14:val="tx1"/>
            </w14:solidFill>
          </w14:textFill>
        </w:rPr>
        <w:t>服务需求</w:t>
      </w:r>
    </w:p>
    <w:p w14:paraId="48D2D2A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）房屋日常养护维修</w:t>
      </w:r>
    </w:p>
    <w:p w14:paraId="0FF25110">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房屋日常养护维修是指为保持办公楼（区）办公室、会议室、接待室、公共区域、卫生间、走廊、屋面、外墙立面、广场等的原有完好等级和正常使用，进行日常养护和及时修复小损小坏等房屋维护管理工作。</w:t>
      </w:r>
    </w:p>
    <w:p w14:paraId="497CD71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2041CB4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①确保办公楼（区）房屋的完好等级和正常使用；</w:t>
      </w:r>
    </w:p>
    <w:p w14:paraId="6D99539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②爱护办公楼内的设施，未经业主批准，不得对办公楼结构、设施等进行改动；</w:t>
      </w:r>
    </w:p>
    <w:p w14:paraId="3A1676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③熟悉管理区域能源消耗热点(照明、暖通、电梯、办公设备、数据中心、厨房等)、设备效率、建筑围护结构情况等；</w:t>
      </w:r>
    </w:p>
    <w:p w14:paraId="69A51223">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④定期检查维护建筑围护结构及门窗,及时修复破损、渗漏部位,减少冷热渗透；</w:t>
      </w:r>
    </w:p>
    <w:p w14:paraId="41F85FE7">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在公共区域张贴节能宣传海报、标识,开展节能宣传活动；</w:t>
      </w:r>
    </w:p>
    <w:p w14:paraId="2483316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⑥及时完成各项零星小损小坏维修任务，合格率100%，一般维修任务不得超过24小时。</w:t>
      </w:r>
    </w:p>
    <w:p w14:paraId="6B7A0F5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）给排水设备运行维护</w:t>
      </w:r>
    </w:p>
    <w:p w14:paraId="4BC3F64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给排水设备运行维护是指为保证办公楼（区）给排水设备、上下水管线、阀门等的正常运行使用所进行的日常维护、维修及室外管道系统的维护、抄表计量、疏通。</w:t>
      </w:r>
    </w:p>
    <w:p w14:paraId="4BC9E923">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007F92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①加强值班，坚守岗位，密切关注给排水系统运行情况；</w:t>
      </w:r>
    </w:p>
    <w:p w14:paraId="2E4B60A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②对办公楼（区）室内给排水系统的设备、设施，如消火栓、管道、管件、阀门、水嘴、卫生洁具、排水管、透气管、水封设备、室外排水管及其附属构筑物等正常运行使用进行日常维护、维修；</w:t>
      </w:r>
    </w:p>
    <w:p w14:paraId="086438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加强巡视检查，及时对给排水系统各种设备出现的故障进行维修；</w:t>
      </w:r>
    </w:p>
    <w:p w14:paraId="6951D95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对给排水管道进行日常维护、清除污垢；</w:t>
      </w:r>
    </w:p>
    <w:p w14:paraId="2072FA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加强巡视检查，对救火用的输水设备出现故障时立即进行抢修，同时禁止使用消防水喉做其他用途；</w:t>
      </w:r>
    </w:p>
    <w:p w14:paraId="07F069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⑥化粪池、隔油池清掏。</w:t>
      </w:r>
    </w:p>
    <w:p w14:paraId="67560392">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在卫生间、开水间、食堂等区域使用感应式水龙头；淋浴间采用节水型混水器、节水型花洒。</w:t>
      </w:r>
    </w:p>
    <w:p w14:paraId="56C48037">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采用节水器具,对不符合节水器具水效标准的,协助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有序更换或改造。</w:t>
      </w:r>
    </w:p>
    <w:p w14:paraId="0ADEF26E">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定期检查供水管网,及时修复漏点，减少水资源浪费。</w:t>
      </w:r>
    </w:p>
    <w:p w14:paraId="478A376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张贴节水宣传海报、标识,协助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开展节水宣传活动。</w:t>
      </w:r>
    </w:p>
    <w:p w14:paraId="2DA0B2F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4D171C5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①加强日常检查巡视，保证给排水系统正常运行使用；</w:t>
      </w:r>
    </w:p>
    <w:p w14:paraId="18ADD7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②建立正常供水管理制度；</w:t>
      </w:r>
    </w:p>
    <w:p w14:paraId="6064656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加强巡视检查，防止跑、冒、滴、漏，保证设备设施完好；</w:t>
      </w:r>
    </w:p>
    <w:p w14:paraId="042A40C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保持室内外排水系统通畅；</w:t>
      </w:r>
    </w:p>
    <w:p w14:paraId="692762F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设备出现故障时，维修人员应在10分钟内到达现场，维修合格率达到100%，一般性故障排除不过夜；</w:t>
      </w:r>
    </w:p>
    <w:p w14:paraId="1F950F5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好节约用水工作；</w:t>
      </w:r>
    </w:p>
    <w:p w14:paraId="554D56F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w:t>
      </w:r>
      <w:r>
        <w:rPr>
          <w:rFonts w:hint="eastAsia" w:ascii="宋体" w:hAnsi="宋体" w:eastAsia="宋体" w:cs="宋体"/>
          <w:color w:val="000000" w:themeColor="text1"/>
          <w:sz w:val="24"/>
          <w:szCs w:val="24"/>
          <w:lang w:val="en-US" w:eastAsia="zh-CN"/>
          <w14:textFill>
            <w14:solidFill>
              <w14:schemeClr w14:val="tx1"/>
            </w14:solidFill>
          </w14:textFill>
        </w:rPr>
        <w:t>做</w:t>
      </w:r>
      <w:r>
        <w:rPr>
          <w:rFonts w:hint="eastAsia" w:ascii="宋体" w:hAnsi="宋体" w:eastAsia="宋体" w:cs="宋体"/>
          <w:color w:val="000000" w:themeColor="text1"/>
          <w:sz w:val="24"/>
          <w:szCs w:val="24"/>
          <w14:textFill>
            <w14:solidFill>
              <w14:schemeClr w14:val="tx1"/>
            </w14:solidFill>
          </w14:textFill>
        </w:rPr>
        <w:t>好化粪池、隔油池清掏工作。</w:t>
      </w:r>
    </w:p>
    <w:p w14:paraId="733E0E6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）供电系统运行管理</w:t>
      </w:r>
    </w:p>
    <w:p w14:paraId="6699D973">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供电设备管理是指为保证办公楼（区）供电系统正常运行，对低压电器设备、电线电缆、电气照明装置等设备进行日常管理和维修。</w:t>
      </w:r>
    </w:p>
    <w:p w14:paraId="2F0687B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1A2C0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①对办公楼（区）供电系统低压电器设备、电线电缆、电气照明装置等设备正常运行使用进行日常管理和维修；</w:t>
      </w:r>
    </w:p>
    <w:p w14:paraId="76B9FC2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②建立各项设备档案；</w:t>
      </w:r>
    </w:p>
    <w:p w14:paraId="49848EF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建立电气维修制度和低压配电室管理制度等；</w:t>
      </w:r>
    </w:p>
    <w:p w14:paraId="08D076B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及时排除故障，保证供电设施完好；</w:t>
      </w:r>
    </w:p>
    <w:p w14:paraId="04C6BB1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购置后备部件，以防急用；</w:t>
      </w:r>
    </w:p>
    <w:p w14:paraId="20BC3D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⑥大楼各出入口备有充电式紧急照明设备；</w:t>
      </w:r>
    </w:p>
    <w:p w14:paraId="307BDE0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⑦管理和维护好避雷设施，并按规定进行“年检”，年检费用由中标供应商承担；</w:t>
      </w:r>
    </w:p>
    <w:p w14:paraId="17E6872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加强照明巡查、及时检查灯况,根据不同季节、不同天气条件下自然光照特点和不同时段的照度需求,协助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优化门厅、走廊、通道等公共区域照明方案,杜绝“白昼灯”；会议室等公共区域使用结束后关闭照明,杜绝“长明灯”。</w:t>
      </w:r>
    </w:p>
    <w:p w14:paraId="56985C1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w:t>
      </w:r>
      <w:r>
        <w:rPr>
          <w:rFonts w:hint="eastAsia" w:ascii="宋体" w:hAnsi="宋体" w:eastAsia="宋体" w:cs="宋体"/>
          <w:snapToGrid/>
          <w:color w:val="000000" w:themeColor="text1"/>
          <w:kern w:val="2"/>
          <w:sz w:val="24"/>
          <w:szCs w:val="24"/>
          <w:lang w:eastAsia="zh-CN"/>
          <w14:textFill>
            <w14:solidFill>
              <w14:schemeClr w14:val="tx1"/>
            </w14:solidFill>
          </w14:textFill>
        </w:rPr>
        <w:t>按照夏季室内空调温度设置不低于26摄氏度、冬季室内空调温度设置不高于20摄氏度的空调温度控制标准设定会议室、走廊等室内场所空调温度。</w:t>
      </w:r>
    </w:p>
    <w:p w14:paraId="35BA8EA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⑩建立节电措施。</w:t>
      </w:r>
      <w:r>
        <w:rPr>
          <w:rFonts w:hint="eastAsia" w:ascii="宋体" w:hAnsi="宋体" w:eastAsia="宋体" w:cs="宋体"/>
          <w:snapToGrid/>
          <w:color w:val="000000" w:themeColor="text1"/>
          <w:kern w:val="2"/>
          <w:sz w:val="24"/>
          <w:szCs w:val="24"/>
          <w:lang w:eastAsia="zh-CN"/>
          <w14:textFill>
            <w14:solidFill>
              <w14:schemeClr w14:val="tx1"/>
            </w14:solidFill>
          </w14:textFill>
        </w:rPr>
        <w:t>采用符合国家节能标准的灯具、电器等,定期对用能设备进行能耗监测和维护管理。</w:t>
      </w:r>
    </w:p>
    <w:p w14:paraId="74E876D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043D106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①统筹规划，做到合理、节约用电；</w:t>
      </w:r>
    </w:p>
    <w:p w14:paraId="7EBAF8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②电气维修人员必须持证上岗；</w:t>
      </w:r>
    </w:p>
    <w:p w14:paraId="2CE8BFA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加强日常管理、检修，公共使用的照明、指示灯具线路、开关要保证完好；</w:t>
      </w:r>
    </w:p>
    <w:p w14:paraId="410561C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设备出现故障时，维修人员应在10分钟内到达现场，设备维修合格率达到100%，一般性维修不过夜；</w:t>
      </w:r>
    </w:p>
    <w:p w14:paraId="2D47B2A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严格执行用电安全规范，确保用电安全；</w:t>
      </w:r>
    </w:p>
    <w:p w14:paraId="1DB876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⑥保证应急灯系统正常运行。</w:t>
      </w:r>
    </w:p>
    <w:p w14:paraId="2BAEF5C9">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）电视天线系统的管理和维护</w:t>
      </w:r>
    </w:p>
    <w:p w14:paraId="69D571D0">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电视天线系统的管理和维护是指为保证办公楼（区）电视天线接收系统正常运行，对接收设施进行日常使用管理、检修。</w:t>
      </w:r>
    </w:p>
    <w:p w14:paraId="0367BA6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B2FE0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①定期对办公楼有线电视光缆系统进行检查、维修；</w:t>
      </w:r>
    </w:p>
    <w:p w14:paraId="71DE575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②出现故障后与有关部门协调，及时排除故障；</w:t>
      </w:r>
    </w:p>
    <w:p w14:paraId="05CB74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维修后经调整、试用，达到用户满意。</w:t>
      </w:r>
    </w:p>
    <w:p w14:paraId="686B198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7083C9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①保证有线电视光缆系统正常运行；</w:t>
      </w:r>
    </w:p>
    <w:p w14:paraId="34B7848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②保障办公楼各终端点的正常使用。</w:t>
      </w:r>
    </w:p>
    <w:p w14:paraId="264E8697">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）电热水器管理</w:t>
      </w:r>
    </w:p>
    <w:p w14:paraId="3D904B8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电热水器管理是指为保证办公楼（区）开水供应，对电热水器的日常管理。</w:t>
      </w:r>
    </w:p>
    <w:p w14:paraId="48779EA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5676A0F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①每日擦拭电热水器外表，保持洁净、光亮，无污迹；</w:t>
      </w:r>
    </w:p>
    <w:p w14:paraId="580082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②按时提供开水供应，并及时加水，随时保证供应；</w:t>
      </w:r>
    </w:p>
    <w:p w14:paraId="2D70AC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电热水器出现故障、水质不达标时，立即与维保单位联系解决；</w:t>
      </w:r>
    </w:p>
    <w:p w14:paraId="5586ADA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④根据不同场所、工作日和休息日、昼间和夜间等因素个性化设置使用时段；</w:t>
      </w:r>
      <w:r>
        <w:rPr>
          <w:rFonts w:hint="eastAsia" w:ascii="宋体" w:hAnsi="宋体" w:eastAsia="宋体" w:cs="宋体"/>
          <w:color w:val="000000" w:themeColor="text1"/>
          <w:sz w:val="24"/>
          <w:szCs w:val="24"/>
          <w14:textFill>
            <w14:solidFill>
              <w14:schemeClr w14:val="tx1"/>
            </w14:solidFill>
          </w14:textFill>
        </w:rPr>
        <w:t>按规定开启、关闭电热水器开关、阀门和电源。</w:t>
      </w:r>
    </w:p>
    <w:p w14:paraId="186EDFE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7902BE0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①电热水器保持洁净、光亮，无污迹；</w:t>
      </w:r>
    </w:p>
    <w:p w14:paraId="23536A4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②保证按规定时间安全供应开水；</w:t>
      </w:r>
    </w:p>
    <w:p w14:paraId="4D5EAEA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监督维保厂家及时维修排除故障，无贻误；</w:t>
      </w:r>
    </w:p>
    <w:p w14:paraId="1FF1AD8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监督维保厂家按期更换滤芯，水质达标；</w:t>
      </w:r>
    </w:p>
    <w:p w14:paraId="61EE6F6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严格执行操作规程，按规范启动、关闭，不发生安全方面的问题。</w:t>
      </w:r>
    </w:p>
    <w:p w14:paraId="3EABD2C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）卫生保洁</w:t>
      </w:r>
    </w:p>
    <w:p w14:paraId="6C0FE7E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卫生保洁是指为保持机关办公楼公共区和庭院等环境清洁而进行的日常清扫工作。</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开展生活垃圾分类宣传活动,定期组织相关人员开展垃圾分类培训,更新垃圾分类专业知识,加强实操指</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导。</w:t>
      </w:r>
    </w:p>
    <w:p w14:paraId="34FFE1C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①公共区域卫生保洁</w:t>
      </w:r>
    </w:p>
    <w:p w14:paraId="7EA04185">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公共区域包括：办公楼大厅、大门、楼道、楼梯及上述部位内所有设施用品及饰物。</w:t>
      </w:r>
    </w:p>
    <w:p w14:paraId="21276AEB">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8C76E4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清理大楼内的所有垃圾，对垃圾进行分类回收；</w:t>
      </w:r>
    </w:p>
    <w:p w14:paraId="10F79D2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收集及清理所有垃圾箱、花槽内的垃圾；</w:t>
      </w:r>
    </w:p>
    <w:p w14:paraId="21284C4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清洁所有窗户及指示牌；</w:t>
      </w:r>
    </w:p>
    <w:p w14:paraId="0F6F971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清洁所有花盆及植物；</w:t>
      </w:r>
    </w:p>
    <w:p w14:paraId="25D08FF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清洁所有出口大门及门牌；</w:t>
      </w:r>
    </w:p>
    <w:p w14:paraId="3282E56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清除所有手印及污渍，包括楼梯墙壁；</w:t>
      </w:r>
    </w:p>
    <w:p w14:paraId="764938B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清洁所有扶手，栏杆及玻璃表面；</w:t>
      </w:r>
    </w:p>
    <w:p w14:paraId="7C827D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清扫所有通风窗口；</w:t>
      </w:r>
    </w:p>
    <w:p w14:paraId="719DE0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清扫照明灯片；</w:t>
      </w:r>
    </w:p>
    <w:p w14:paraId="3B99E68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拖擦地、台表面；</w:t>
      </w:r>
    </w:p>
    <w:p w14:paraId="5B43CA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K.</w:t>
      </w:r>
      <w:r>
        <w:rPr>
          <w:rFonts w:hint="eastAsia" w:ascii="宋体" w:hAnsi="宋体" w:eastAsia="宋体" w:cs="宋体"/>
          <w:color w:val="000000" w:themeColor="text1"/>
          <w:sz w:val="24"/>
          <w:szCs w:val="24"/>
          <w14:textFill>
            <w14:solidFill>
              <w14:schemeClr w14:val="tx1"/>
            </w14:solidFill>
          </w14:textFill>
        </w:rPr>
        <w:t>清洁所有楼梯、走廊；</w:t>
      </w:r>
    </w:p>
    <w:p w14:paraId="21F8B86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w:t>
      </w:r>
      <w:r>
        <w:rPr>
          <w:rFonts w:hint="eastAsia" w:ascii="宋体" w:hAnsi="宋体" w:eastAsia="宋体" w:cs="宋体"/>
          <w:color w:val="000000" w:themeColor="text1"/>
          <w:sz w:val="24"/>
          <w:szCs w:val="24"/>
          <w14:textFill>
            <w14:solidFill>
              <w14:schemeClr w14:val="tx1"/>
            </w14:solidFill>
          </w14:textFill>
        </w:rPr>
        <w:t>清洁所有灯饰；</w:t>
      </w:r>
    </w:p>
    <w:p w14:paraId="05E76BF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扫净及洗刷出入口地台及台阶；</w:t>
      </w:r>
    </w:p>
    <w:p w14:paraId="13D671D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z w:val="24"/>
          <w:szCs w:val="24"/>
          <w14:textFill>
            <w14:solidFill>
              <w14:schemeClr w14:val="tx1"/>
            </w14:solidFill>
          </w14:textFill>
        </w:rPr>
        <w:t>保持所有玻璃门窗及设施干净整洁；</w:t>
      </w:r>
    </w:p>
    <w:p w14:paraId="6088FBA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w:t>
      </w:r>
      <w:r>
        <w:rPr>
          <w:rFonts w:hint="eastAsia" w:ascii="宋体" w:hAnsi="宋体" w:eastAsia="宋体" w:cs="宋体"/>
          <w:color w:val="000000" w:themeColor="text1"/>
          <w:sz w:val="24"/>
          <w:szCs w:val="24"/>
          <w14:textFill>
            <w14:solidFill>
              <w14:schemeClr w14:val="tx1"/>
            </w14:solidFill>
          </w14:textFill>
        </w:rPr>
        <w:t>清扫大楼天花板尘埃；</w:t>
      </w:r>
    </w:p>
    <w:p w14:paraId="77268B9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w:t>
      </w:r>
      <w:r>
        <w:rPr>
          <w:rFonts w:hint="eastAsia" w:ascii="宋体" w:hAnsi="宋体" w:eastAsia="宋体" w:cs="宋体"/>
          <w:color w:val="000000" w:themeColor="text1"/>
          <w:sz w:val="24"/>
          <w:szCs w:val="24"/>
          <w14:textFill>
            <w14:solidFill>
              <w14:schemeClr w14:val="tx1"/>
            </w14:solidFill>
          </w14:textFill>
        </w:rPr>
        <w:t>定期投放喷洒鼠、蟑螂、蚊虫药。</w:t>
      </w:r>
    </w:p>
    <w:p w14:paraId="7674F2D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321B067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地面光亮无水迹、污迹、无杂物；</w:t>
      </w:r>
    </w:p>
    <w:p w14:paraId="6F7A86C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楼梯、走廊、指示牌、门牌、通风窗口、地角线、墙壁、柱子、顶板无尘、无污物；</w:t>
      </w:r>
    </w:p>
    <w:p w14:paraId="40B285B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垃圾筒内垃圾当天清理，并摆放整齐，外观干净；</w:t>
      </w:r>
    </w:p>
    <w:p w14:paraId="1F97ACB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花盆外观干净，花叶无尘土，花盆内无杂物；</w:t>
      </w:r>
    </w:p>
    <w:p w14:paraId="27FA46D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门窗玻璃无污迹、水迹、裂痕，有明显安全标志；</w:t>
      </w:r>
    </w:p>
    <w:p w14:paraId="5AB7184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厅堂无蚊虫；</w:t>
      </w:r>
    </w:p>
    <w:p w14:paraId="7280FA7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灯饰和其它饰物无尘土、破损；</w:t>
      </w:r>
    </w:p>
    <w:p w14:paraId="4DA076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出入口地台、梯级、墙壁表面、所有玻璃门窗及设施无尘土，大理石墙面光亮、无污迹、水迹；</w:t>
      </w:r>
    </w:p>
    <w:p w14:paraId="0535DCA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大楼天花板无尘埃；</w:t>
      </w:r>
    </w:p>
    <w:p w14:paraId="454304F4">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w:t>
      </w:r>
      <w:r>
        <w:rPr>
          <w:rFonts w:hint="eastAsia" w:ascii="宋体" w:hAnsi="宋体" w:eastAsia="宋体" w:cs="宋体"/>
          <w:color w:val="000000" w:themeColor="text1"/>
          <w:sz w:val="24"/>
          <w:szCs w:val="24"/>
          <w14:textFill>
            <w14:solidFill>
              <w14:schemeClr w14:val="tx1"/>
            </w14:solidFill>
          </w14:textFill>
        </w:rPr>
        <w:t>无鼠害、无蚊蝇、无蟑螂。</w:t>
      </w:r>
    </w:p>
    <w:p w14:paraId="2597B0B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②卫生间保洁</w:t>
      </w:r>
    </w:p>
    <w:p w14:paraId="6250F0F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F9D3E6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清洁所有门窗、天花板；</w:t>
      </w:r>
    </w:p>
    <w:p w14:paraId="5E13F13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擦、冲及洗净所有洗手间设备；</w:t>
      </w:r>
    </w:p>
    <w:p w14:paraId="4BFF7A6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擦净所有洗手间镜面；</w:t>
      </w:r>
    </w:p>
    <w:p w14:paraId="3F41878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擦净地台表面；</w:t>
      </w:r>
    </w:p>
    <w:p w14:paraId="45F33A8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天花板及照明设备表面除尘；</w:t>
      </w:r>
    </w:p>
    <w:p w14:paraId="62A4251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抹净抽气扇；</w:t>
      </w:r>
    </w:p>
    <w:p w14:paraId="11EA351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随时补充厕纸、擦手纸、清洁液，费用由中标供应商负责；</w:t>
      </w:r>
    </w:p>
    <w:p w14:paraId="7097F0C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清理卫生桶脏物；</w:t>
      </w:r>
    </w:p>
    <w:p w14:paraId="5622B4F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清洁卫生洁具。</w:t>
      </w:r>
    </w:p>
    <w:p w14:paraId="7E13D1E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412D1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门、窗、天花板、墙壁、隔板无尘、无污迹、无杂物；</w:t>
      </w:r>
    </w:p>
    <w:p w14:paraId="06EBEE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玻璃、镜面明亮无水迹；</w:t>
      </w:r>
    </w:p>
    <w:p w14:paraId="1B0F003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地面墙角无尘、无污迹、无杂物、无蛛网、无水迹；</w:t>
      </w:r>
    </w:p>
    <w:p w14:paraId="51716E5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面池、龙头、弯管无污迹、无杂物，电镀件明亮；</w:t>
      </w:r>
    </w:p>
    <w:p w14:paraId="72BAF3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便池无尘、无污迹、无杂物，小便池内香球不少于1/2个球，及时更换；</w:t>
      </w:r>
    </w:p>
    <w:p w14:paraId="08E95D7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桶内垃圾不超1/2即清理；</w:t>
      </w:r>
    </w:p>
    <w:p w14:paraId="76E76B7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设备（灯、开关、暖气、通风口、门锁）无尘、无污迹；</w:t>
      </w:r>
    </w:p>
    <w:p w14:paraId="643138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空气清新、无异味；</w:t>
      </w:r>
    </w:p>
    <w:p w14:paraId="5D02B0F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墩布间及垃圾回收间干净、整洁、无杂物，物品码放整齐、不囤积。</w:t>
      </w:r>
    </w:p>
    <w:p w14:paraId="35A46314">
      <w:pPr>
        <w:numPr>
          <w:ilvl w:val="0"/>
          <w:numId w:val="0"/>
        </w:numPr>
        <w:spacing w:line="360" w:lineRule="auto"/>
        <w:ind w:leftChars="0"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J.</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在开水间设置尾水和剩水回收装置,用尾水和剩水清洗抹布拖把,取用水应根据保洁任务按需适量,避免造成浪费。</w:t>
      </w:r>
    </w:p>
    <w:p w14:paraId="34A7048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会议室保洁</w:t>
      </w:r>
    </w:p>
    <w:p w14:paraId="6C0BB6C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（1）保持室内的窗 、窗台、窗框干净、整洁；</w:t>
      </w:r>
    </w:p>
    <w:p w14:paraId="34736EF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（2）保持室内墙面、天花板整洁、完好，无污渍、浮灰、蜘蛛网；</w:t>
      </w:r>
    </w:p>
    <w:p w14:paraId="4958207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（3）保持地面、地毯的整洁、完好，无垃圾、污渍；</w:t>
      </w:r>
    </w:p>
    <w:p w14:paraId="58BAA21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（4）保持室内各种家具放置整齐，光洁、无灰尘；</w:t>
      </w:r>
    </w:p>
    <w:p w14:paraId="39BB382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（5）保持室内灯具清洁、完好；</w:t>
      </w:r>
    </w:p>
    <w:p w14:paraId="57E9AD3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（6）保持室内各种艺术装饰挂件挂放端正，清洁无损；</w:t>
      </w:r>
    </w:p>
    <w:p w14:paraId="3BE0A64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（7）定时喷洒空气清新剂，保持室内的空气清新。</w:t>
      </w:r>
    </w:p>
    <w:p w14:paraId="2D8F70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外场保洁</w:t>
      </w:r>
    </w:p>
    <w:p w14:paraId="4162703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外场保洁主要包括庭院、大门前、室外停车场、通道等的卫生管理工作。</w:t>
      </w:r>
    </w:p>
    <w:p w14:paraId="39CBFCD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332423A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全楼垃圾清运；</w:t>
      </w:r>
    </w:p>
    <w:p w14:paraId="3EC74D5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庭院地面清洁；</w:t>
      </w:r>
    </w:p>
    <w:p w14:paraId="1F9B61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冬季清扫积雪。</w:t>
      </w:r>
    </w:p>
    <w:p w14:paraId="3786CC4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826230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庭院地面清洁无废弃物；</w:t>
      </w:r>
    </w:p>
    <w:p w14:paraId="454CBDD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保洁重点是烟头、废纸、杂物等，随时捡拾入桶；</w:t>
      </w:r>
    </w:p>
    <w:p w14:paraId="5E5FA0C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垃圾清运及时，无蚊蝇滋生；</w:t>
      </w:r>
    </w:p>
    <w:p w14:paraId="181C59B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扫雪及时，地面无积雪，符合市扫雪办要求。</w:t>
      </w:r>
    </w:p>
    <w:p w14:paraId="370E461B">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E.</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按照厨余垃圾、可回收物、有害垃圾、其他垃圾的 “四分类”法,结合办公区域、公共区域、食堂区域等不同场所,科学合理确定各类生活垃圾收集容器的数量和位置,分类标志要求颜色、标识正确,分类投放指引要及时更新、张贴规范。</w:t>
      </w:r>
    </w:p>
    <w:p w14:paraId="6D943A07">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F.</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加强收集容器日常维护管理,确保无破损无满冒、无异味,周边环境清洁卫生,收集容器出现破旧、污损或者数量不足的,及时维修、更换、清洗或者补设；对可回收物实行定期定点收集,确保各类可回收物分类收集、分类暂存；杜绝厨余垃圾与其他垃圾的混投混放；及时制止翻拣、混合已分类生活垃圾的行为。</w:t>
      </w:r>
    </w:p>
    <w:p w14:paraId="46EE4D02">
      <w:pPr>
        <w:numPr>
          <w:ilvl w:val="0"/>
          <w:numId w:val="0"/>
        </w:numPr>
        <w:spacing w:line="360" w:lineRule="auto"/>
        <w:ind w:leftChars="0"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G.</w:t>
      </w:r>
      <w:r>
        <w:rPr>
          <w:rFonts w:hint="eastAsia" w:ascii="宋体" w:hAnsi="宋体" w:eastAsia="宋体" w:cs="宋体"/>
          <w:snapToGrid/>
          <w:color w:val="000000" w:themeColor="text1"/>
          <w:kern w:val="2"/>
          <w:sz w:val="24"/>
          <w:szCs w:val="24"/>
          <w:lang w:eastAsia="zh-CN"/>
          <w14:textFill>
            <w14:solidFill>
              <w14:schemeClr w14:val="tx1"/>
            </w14:solidFill>
          </w14:textFill>
        </w:rPr>
        <w:t>协助</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将分类后的生活垃圾交由有相应资质的单位进行分类运输；严禁混收混运,避免不同类型垃圾的交叉污染。</w:t>
      </w:r>
    </w:p>
    <w:p w14:paraId="69D2B69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外墙保洁</w:t>
      </w:r>
    </w:p>
    <w:p w14:paraId="42CC3DFE">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外墙保洁是指办公楼、建筑物的外墙卫生管理。</w:t>
      </w:r>
    </w:p>
    <w:p w14:paraId="6B31B66C">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4A3BA491">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外墙定期清洗。</w:t>
      </w:r>
    </w:p>
    <w:p w14:paraId="0318FB1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D4BD5D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外墙清洗后，清洁透明，清洁时，室内不进水；</w:t>
      </w:r>
    </w:p>
    <w:p w14:paraId="4CF31ED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外墙清洗每年2次，并在投标文件中报出方案。</w:t>
      </w:r>
    </w:p>
    <w:p w14:paraId="75E49FBF">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）绿化美化管理</w:t>
      </w:r>
    </w:p>
    <w:p w14:paraId="00EFFE2D">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设备间负责绿化养护管理是指对办公楼（区）区域内绿色植物等进行的日常养护管理。</w:t>
      </w:r>
    </w:p>
    <w:p w14:paraId="71842235">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服务内容：办公区的树木、花草、绿地等的日常养护和管理。</w:t>
      </w:r>
    </w:p>
    <w:p w14:paraId="45A9D934">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p w14:paraId="64F0600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①花草树木生长正常，修剪及时，叶面干净，具有光泽，无积尘，无枯枝败叶，无病虫害，无杂草。</w:t>
      </w:r>
    </w:p>
    <w:p w14:paraId="38AE491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②室外绿化养护应达到绿地及花坛内各种植物存活率100％。</w:t>
      </w:r>
    </w:p>
    <w:p w14:paraId="16768EB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绿地设施及硬质景观完好无损。</w:t>
      </w:r>
    </w:p>
    <w:p w14:paraId="57CCC7F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植物群落完整，层次丰富，黄土不外露，有整体的观赏效果。植物季相分明，生长茂盛；草坪保持平整，高度不超过5厘米，草屑及时清理。</w:t>
      </w:r>
    </w:p>
    <w:p w14:paraId="5BCF02C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乔木修剪科学合理，剪口光滑整齐，树冠完整美观，无徒长枝、下垂枝、枯枝，内膛不乱，通风透光。</w:t>
      </w:r>
    </w:p>
    <w:p w14:paraId="2D2088D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⑥绿篱修剪整齐有型，保持观赏面枝叶丰满。</w:t>
      </w:r>
    </w:p>
    <w:p w14:paraId="38FB2698">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⑦花灌木花后修剪及时，无残花，绿地内立视应无明显杂草，土壤疏松通透。</w:t>
      </w:r>
    </w:p>
    <w:p w14:paraId="091E262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⑧植物枝叶无虫害咬口、排泄物、无悬挂或依附在植物上的虫茧、休眠虫体及越冬虫蛹。</w:t>
      </w:r>
    </w:p>
    <w:p w14:paraId="60A5F0D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⑨绿地内无垃圾，乔木无树挂；绿地无破坏、践踏及随意占用现象。</w:t>
      </w:r>
    </w:p>
    <w:p w14:paraId="580A0184">
      <w:pPr>
        <w:numPr>
          <w:ilvl w:val="0"/>
          <w:numId w:val="0"/>
        </w:numPr>
        <w:spacing w:line="360" w:lineRule="auto"/>
        <w:ind w:leftChars="0" w:firstLine="240" w:firstLineChars="100"/>
        <w:rPr>
          <w:rFonts w:hint="eastAsia" w:ascii="宋体" w:hAnsi="宋体" w:eastAsia="宋体" w:cs="宋体"/>
          <w:snapToGrid/>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w:t>
      </w:r>
      <w:r>
        <w:rPr>
          <w:rFonts w:hint="eastAsia" w:ascii="宋体" w:hAnsi="宋体" w:eastAsia="宋体" w:cs="宋体"/>
          <w:snapToGrid/>
          <w:color w:val="000000" w:themeColor="text1"/>
          <w:kern w:val="2"/>
          <w:sz w:val="24"/>
          <w:szCs w:val="24"/>
          <w:lang w:eastAsia="zh-CN"/>
          <w14:textFill>
            <w14:solidFill>
              <w14:schemeClr w14:val="tx1"/>
            </w14:solidFill>
          </w14:textFill>
        </w:rPr>
        <w:t>根据植被种类、季节、气温、降水情况按需浇灌,杜绝大水漫灌,灌溉优先使用雨水,采用喷灌、滴灌等节水灌溉方式,根据天气情况调整灌溉计划,加强浇灌值守,防止过度浇灌和溢水。</w:t>
      </w:r>
    </w:p>
    <w:p w14:paraId="64AE132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）会议服务</w:t>
      </w:r>
    </w:p>
    <w:p w14:paraId="66C98CAB">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会议服务（包括会议室、外宾接待室、多功能厅）是指为机关在办公楼（区）举办地各类会议、活动提供的会议接待、保洁服务。</w:t>
      </w:r>
    </w:p>
    <w:p w14:paraId="7B1BEDF0">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14B2888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①会前按要求安排会场；</w:t>
      </w:r>
    </w:p>
    <w:p w14:paraId="1F1204D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②会前按要求摆放桌、椅、台布、台裙、音像设备、茶杯、纸、笔、热水；</w:t>
      </w:r>
    </w:p>
    <w:p w14:paraId="0B3E3C9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会后整理会场，有关设备、用品回库；</w:t>
      </w:r>
    </w:p>
    <w:p w14:paraId="6B7CE72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保持会议室经常性的卫生、器具完好；</w:t>
      </w:r>
    </w:p>
    <w:p w14:paraId="5C4308FC">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按规范做好杯具、毛巾的洗消工作；会议室公用杯具由专门洗消间设专人负责清洗、消毒；</w:t>
      </w:r>
    </w:p>
    <w:p w14:paraId="24B813A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⑥窗帘、杯垫、地毯等定期清洗；</w:t>
      </w:r>
    </w:p>
    <w:p w14:paraId="52D48CB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⑦一般性会议提供：上水等普通服务；特殊会议提供礼仪服务。</w:t>
      </w:r>
    </w:p>
    <w:p w14:paraId="3F41BC3C">
      <w:pPr>
        <w:widowControl w:val="0"/>
        <w:numPr>
          <w:ilvl w:val="0"/>
          <w:numId w:val="0"/>
        </w:numPr>
        <w:kinsoku/>
        <w:autoSpaceDE/>
        <w:autoSpaceDN/>
        <w:adjustRightInd/>
        <w:snapToGrid/>
        <w:spacing w:line="360" w:lineRule="auto"/>
        <w:ind w:firstLine="240" w:firstLineChars="1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w:t>
      </w:r>
      <w:r>
        <w:rPr>
          <w:rFonts w:hint="eastAsia" w:ascii="宋体" w:hAnsi="宋体" w:eastAsia="宋体" w:cs="宋体"/>
          <w:snapToGrid/>
          <w:color w:val="000000" w:themeColor="text1"/>
          <w:kern w:val="2"/>
          <w:sz w:val="24"/>
          <w:szCs w:val="24"/>
          <w:lang w:eastAsia="zh-CN"/>
          <w14:textFill>
            <w14:solidFill>
              <w14:schemeClr w14:val="tx1"/>
            </w14:solidFill>
          </w14:textFill>
        </w:rPr>
        <w:t>根据会议活动的人数和时间，合理估算会务服务热水用量,按需供水,减少“半壶水”“半杯水”浪费。如无</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办公区</w:t>
      </w:r>
      <w:r>
        <w:rPr>
          <w:rFonts w:hint="eastAsia" w:ascii="宋体" w:hAnsi="宋体" w:eastAsia="宋体" w:cs="宋体"/>
          <w:snapToGrid/>
          <w:color w:val="000000" w:themeColor="text1"/>
          <w:kern w:val="2"/>
          <w:sz w:val="24"/>
          <w:szCs w:val="24"/>
          <w:lang w:eastAsia="zh-CN"/>
          <w14:textFill>
            <w14:solidFill>
              <w14:schemeClr w14:val="tx1"/>
            </w14:solidFill>
          </w14:textFill>
        </w:rPr>
        <w:t>明确要求,不主动提供瓶装水,确需瓶装水的,优先提供小瓶水,并提示带走未喝完的半瓶水。</w:t>
      </w:r>
    </w:p>
    <w:p w14:paraId="756E182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5C67C25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①会场布置符合主办者要求；</w:t>
      </w:r>
    </w:p>
    <w:p w14:paraId="1AB9692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②会场布置整洁、大方、颜色协调，摆台合理，符合标准；</w:t>
      </w:r>
    </w:p>
    <w:p w14:paraId="74D3FF6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茶杯洗消标准要符合卫生防疫规范要求；</w:t>
      </w:r>
    </w:p>
    <w:p w14:paraId="2F3EFEC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保持室内整洁，保证设备正常运行使用；</w:t>
      </w:r>
    </w:p>
    <w:p w14:paraId="6BA8FEA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窗帘、杯垫地毯等洁净；</w:t>
      </w:r>
    </w:p>
    <w:p w14:paraId="0BA3674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⑥会议接待服务员要求</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岁以下女性，具备会议接待的礼仪知识，服饰得体大方，礼貌热情，气质高雅。</w:t>
      </w:r>
    </w:p>
    <w:p w14:paraId="65C4DC58">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）会议音响及视听系统管理</w:t>
      </w:r>
    </w:p>
    <w:p w14:paraId="0D5A2849">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指为保证办公楼（区）内音响录音、操作管理和对调音台、功放机、投影机、屏幕、音箱、VCD机、录像机、话筒音响设备正常使用所进行的日常检查、使用操作、故障报告及维修监督。</w:t>
      </w:r>
    </w:p>
    <w:p w14:paraId="563A4BC1">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p w14:paraId="2E588F7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①专人负责，操作熟练；</w:t>
      </w:r>
    </w:p>
    <w:p w14:paraId="6E9D7A5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②定期检查音响视听设备；随时达到使用条件；</w:t>
      </w:r>
    </w:p>
    <w:p w14:paraId="2593761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按要求正确操作，满足使用；</w:t>
      </w:r>
    </w:p>
    <w:p w14:paraId="67359FD9">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制定音响视听设备检修计划，报业主方同意后，监督运维单位组织实施。</w:t>
      </w:r>
    </w:p>
    <w:p w14:paraId="25643FED">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p>
    <w:p w14:paraId="6AB92C6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①建立会议音响管理制度和操作规程；</w:t>
      </w:r>
    </w:p>
    <w:p w14:paraId="08CEE71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②保证音响系统正常使用；</w:t>
      </w:r>
    </w:p>
    <w:p w14:paraId="5802AD9F">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定期检查音响设备，保证音响设备处于良好状态；</w:t>
      </w:r>
    </w:p>
    <w:p w14:paraId="024A381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系统出现运行故障后，及时通知运维单位维修，并做好记录，设备完好率100%。</w:t>
      </w:r>
    </w:p>
    <w:p w14:paraId="0DF83BD2">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）管理目标及各项指标要求</w:t>
      </w:r>
    </w:p>
    <w:p w14:paraId="7B939A98">
      <w:pPr>
        <w:numPr>
          <w:ilvl w:val="0"/>
          <w:numId w:val="0"/>
        </w:numPr>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eastAsia" w:ascii="宋体" w:hAnsi="宋体" w:eastAsia="宋体" w:cs="宋体"/>
          <w:color w:val="000000" w:themeColor="text1"/>
          <w:sz w:val="24"/>
          <w:szCs w:val="24"/>
          <w14:textFill>
            <w14:solidFill>
              <w14:schemeClr w14:val="tx1"/>
            </w14:solidFill>
          </w14:textFill>
        </w:rPr>
        <w:t>节约型公共机构建设</w:t>
      </w:r>
      <w:r>
        <w:rPr>
          <w:rFonts w:hint="eastAsia" w:ascii="宋体" w:hAnsi="宋体" w:eastAsia="宋体" w:cs="宋体"/>
          <w:color w:val="000000" w:themeColor="text1"/>
          <w:sz w:val="24"/>
          <w:szCs w:val="24"/>
          <w:lang w:val="en-US" w:eastAsia="zh-CN"/>
          <w14:textFill>
            <w14:solidFill>
              <w14:schemeClr w14:val="tx1"/>
            </w14:solidFill>
          </w14:textFill>
        </w:rPr>
        <w:t>相关要求的指导意见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提升能源利用效率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降低公共机构运行成本</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助力节约型公共机构建设</w:t>
      </w:r>
      <w:r>
        <w:rPr>
          <w:rFonts w:hint="eastAsia" w:ascii="宋体" w:hAnsi="宋体" w:eastAsia="宋体" w:cs="宋体"/>
          <w:color w:val="000000" w:themeColor="text1"/>
          <w:sz w:val="24"/>
          <w:szCs w:val="24"/>
          <w:lang w:eastAsia="zh-CN"/>
          <w14:textFill>
            <w14:solidFill>
              <w14:schemeClr w14:val="tx1"/>
            </w14:solidFill>
          </w14:textFill>
        </w:rPr>
        <w:t>。</w:t>
      </w:r>
    </w:p>
    <w:p w14:paraId="6374B0A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①办公大楼及配套设备设施完好率      ≥99%</w:t>
      </w:r>
    </w:p>
    <w:p w14:paraId="002135E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②办公楼零修、急修及时率            100%</w:t>
      </w:r>
    </w:p>
    <w:p w14:paraId="36E196BD">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维修工程质量合格率                ≥98%</w:t>
      </w:r>
    </w:p>
    <w:p w14:paraId="4F1C6F0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④</w:t>
      </w:r>
      <w:r>
        <w:rPr>
          <w:rFonts w:hint="eastAsia" w:ascii="宋体" w:hAnsi="宋体" w:eastAsia="宋体" w:cs="宋体"/>
          <w:color w:val="000000" w:themeColor="text1"/>
          <w:sz w:val="24"/>
          <w:szCs w:val="24"/>
          <w14:textFill>
            <w14:solidFill>
              <w14:schemeClr w14:val="tx1"/>
            </w14:solidFill>
          </w14:textFill>
        </w:rPr>
        <w:t>维修工程质量返修率                ﹤2%</w:t>
      </w:r>
    </w:p>
    <w:p w14:paraId="4A6AD4A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⑤</w:t>
      </w:r>
      <w:r>
        <w:rPr>
          <w:rFonts w:hint="eastAsia" w:ascii="宋体" w:hAnsi="宋体" w:eastAsia="宋体" w:cs="宋体"/>
          <w:color w:val="000000" w:themeColor="text1"/>
          <w:sz w:val="24"/>
          <w:szCs w:val="24"/>
          <w14:textFill>
            <w14:solidFill>
              <w14:schemeClr w14:val="tx1"/>
            </w14:solidFill>
          </w14:textFill>
        </w:rPr>
        <w:t>维修工程回访率                    100%</w:t>
      </w:r>
    </w:p>
    <w:p w14:paraId="7603CFB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⑥办公楼、庭院清洁保洁率            ≥99%</w:t>
      </w:r>
    </w:p>
    <w:p w14:paraId="577F027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⑦绿化美化完好率                    ≥98%</w:t>
      </w:r>
    </w:p>
    <w:p w14:paraId="47A3A69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⑧火灾发生                          0起</w:t>
      </w:r>
    </w:p>
    <w:p w14:paraId="3651E7B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⑨违章发生率和处理                  0起/100%</w:t>
      </w:r>
    </w:p>
    <w:p w14:paraId="3DFD36E6">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⑩业主有效投诉率                    ﹤5%</w:t>
      </w:r>
    </w:p>
    <w:p w14:paraId="358E21B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⑪业主有效投诉处理率                100%</w:t>
      </w:r>
    </w:p>
    <w:p w14:paraId="4084BB17">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⑫业主、外来人员对物业管理满意率    ≥95%</w:t>
      </w:r>
    </w:p>
    <w:p w14:paraId="3C666EF5">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⑬楼宇设施的档案资料完好齐全率      100％</w:t>
      </w:r>
    </w:p>
    <w:p w14:paraId="1BD20090">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color w:val="000000" w:themeColor="text1"/>
          <w:sz w:val="24"/>
          <w:szCs w:val="24"/>
          <w:highlight w:val="none"/>
          <w14:textFill>
            <w14:solidFill>
              <w14:schemeClr w14:val="tx1"/>
            </w14:solidFill>
          </w14:textFill>
        </w:rPr>
        <w:t>物业管理服务项目相关事项说明</w:t>
      </w:r>
    </w:p>
    <w:p w14:paraId="4C39DF91">
      <w:pPr>
        <w:numPr>
          <w:ilvl w:val="0"/>
          <w:numId w:val="0"/>
        </w:numPr>
        <w:spacing w:line="360" w:lineRule="auto"/>
        <w:ind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关于物业管理服务费用测算中需要说明的事项</w:t>
      </w:r>
    </w:p>
    <w:p w14:paraId="3910E662">
      <w:pPr>
        <w:numPr>
          <w:ilvl w:val="0"/>
          <w:numId w:val="0"/>
        </w:numPr>
        <w:spacing w:line="360" w:lineRule="auto"/>
        <w:ind w:leftChars="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①测算</w:t>
      </w:r>
      <w:r>
        <w:rPr>
          <w:rFonts w:hint="eastAsia" w:ascii="宋体" w:hAnsi="宋体" w:eastAsia="宋体" w:cs="宋体"/>
          <w:color w:val="000000" w:themeColor="text1"/>
          <w:kern w:val="0"/>
          <w:sz w:val="24"/>
          <w:szCs w:val="24"/>
          <w:highlight w:val="none"/>
          <w14:textFill>
            <w14:solidFill>
              <w14:schemeClr w14:val="tx1"/>
            </w14:solidFill>
          </w14:textFill>
        </w:rPr>
        <w:t>大兴区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经信办公区</w:t>
      </w:r>
      <w:r>
        <w:rPr>
          <w:rFonts w:hint="eastAsia" w:ascii="宋体" w:hAnsi="宋体" w:eastAsia="宋体" w:cs="宋体"/>
          <w:color w:val="000000" w:themeColor="text1"/>
          <w:sz w:val="24"/>
          <w:szCs w:val="24"/>
          <w:highlight w:val="none"/>
          <w14:textFill>
            <w14:solidFill>
              <w14:schemeClr w14:val="tx1"/>
            </w14:solidFill>
          </w14:textFill>
        </w:rPr>
        <w:t>按照总建筑面积6516平方米计算；</w:t>
      </w:r>
    </w:p>
    <w:p w14:paraId="58E27EB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②物业方对办公区保安工作具</w:t>
      </w:r>
      <w:r>
        <w:rPr>
          <w:rFonts w:hint="eastAsia" w:ascii="宋体" w:hAnsi="宋体" w:eastAsia="宋体" w:cs="宋体"/>
          <w:color w:val="000000" w:themeColor="text1"/>
          <w:sz w:val="24"/>
          <w:szCs w:val="24"/>
          <w14:textFill>
            <w14:solidFill>
              <w14:schemeClr w14:val="tx1"/>
            </w14:solidFill>
          </w14:textFill>
        </w:rPr>
        <w:t>有监督职责；</w:t>
      </w:r>
    </w:p>
    <w:p w14:paraId="6B1A8DD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color w:val="000000" w:themeColor="text1"/>
          <w:kern w:val="2"/>
          <w:sz w:val="24"/>
          <w:szCs w:val="24"/>
          <w:lang w:eastAsia="zh-CN"/>
          <w14:textFill>
            <w14:solidFill>
              <w14:schemeClr w14:val="tx1"/>
            </w14:solidFill>
          </w14:textFill>
        </w:rPr>
        <w:t>③</w:t>
      </w:r>
      <w:r>
        <w:rPr>
          <w:rFonts w:hint="eastAsia" w:ascii="宋体" w:hAnsi="宋体" w:eastAsia="宋体" w:cs="宋体"/>
          <w:color w:val="000000" w:themeColor="text1"/>
          <w:sz w:val="24"/>
          <w:szCs w:val="24"/>
          <w14:textFill>
            <w14:solidFill>
              <w14:schemeClr w14:val="tx1"/>
            </w14:solidFill>
          </w14:textFill>
        </w:rPr>
        <w:t>物业服务费用包括但不限于以下内容：</w:t>
      </w:r>
    </w:p>
    <w:p w14:paraId="5A2DC851">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w:t>
      </w:r>
      <w:r>
        <w:rPr>
          <w:rFonts w:hint="eastAsia" w:ascii="宋体" w:hAnsi="宋体" w:eastAsia="宋体" w:cs="宋体"/>
          <w:color w:val="000000" w:themeColor="text1"/>
          <w:sz w:val="24"/>
          <w:szCs w:val="24"/>
          <w14:textFill>
            <w14:solidFill>
              <w14:schemeClr w14:val="tx1"/>
            </w14:solidFill>
          </w14:textFill>
        </w:rPr>
        <w:t>公共设备设施在日常运行维护过程中发生的维修工具、单批、单次、单件支出费用在5000元以下的维修材料(包含但不限于日常照明用品、五金电料、润滑液剂等费用)，单项、单件费用超5000元的，由招标人支付相关费用(若招标人确认其为中标方维修、处理不及时造成费用超5000元的，招标人有权拒绝支付该笔费用）；</w:t>
      </w:r>
    </w:p>
    <w:p w14:paraId="780E1AA0">
      <w:pPr>
        <w:numPr>
          <w:ilvl w:val="0"/>
          <w:numId w:val="0"/>
        </w:numPr>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空调（滤网）清洗、灭火器检测、给排水设备运行、供电系统运行、外墙清洗维护、消毒除四害化、化粪池清掏、隔油池清掏、绿化养护及绿化垃圾清运等费用；</w:t>
      </w:r>
    </w:p>
    <w:p w14:paraId="20BA9423">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w:t>
      </w:r>
      <w:r>
        <w:rPr>
          <w:rFonts w:hint="eastAsia" w:ascii="宋体" w:hAnsi="宋体" w:eastAsia="宋体" w:cs="宋体"/>
          <w:color w:val="000000" w:themeColor="text1"/>
          <w:sz w:val="24"/>
          <w:szCs w:val="24"/>
          <w14:textFill>
            <w14:solidFill>
              <w14:schemeClr w14:val="tx1"/>
            </w14:solidFill>
          </w14:textFill>
        </w:rPr>
        <w:t>物业管理区域的卫生保洁费用(包含但不限于用于清洁的保洁清洁工具、清洁剂、洗涤剂、消毒剂、除味剂、干燥剂、杀虫剂以及洗手液、擦手纸、喷香剂、地垫、客卫类等耗材，每年两次外墙清洗）；</w:t>
      </w:r>
    </w:p>
    <w:p w14:paraId="578C3494">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eastAsia="宋体" w:cs="宋体"/>
          <w:color w:val="000000" w:themeColor="text1"/>
          <w:sz w:val="24"/>
          <w:szCs w:val="24"/>
          <w14:textFill>
            <w14:solidFill>
              <w14:schemeClr w14:val="tx1"/>
            </w14:solidFill>
          </w14:textFill>
        </w:rPr>
        <w:t>办公耗材、办公用品、人员培训、办公设备、工程工具、清洁设备、灭火器等固定资产费用；</w:t>
      </w:r>
    </w:p>
    <w:p w14:paraId="7D35EF8B">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w:t>
      </w:r>
      <w:r>
        <w:rPr>
          <w:rFonts w:hint="eastAsia" w:ascii="宋体" w:hAnsi="宋体" w:eastAsia="宋体" w:cs="宋体"/>
          <w:color w:val="000000" w:themeColor="text1"/>
          <w:sz w:val="24"/>
          <w:szCs w:val="24"/>
          <w14:textFill>
            <w14:solidFill>
              <w14:schemeClr w14:val="tx1"/>
            </w14:solidFill>
          </w14:textFill>
        </w:rPr>
        <w:t>管理和服务人员的工资(含人员工资、节假中值班、加班等费用)服装费用、劳保用品费用、社会保险、按规定提取的福利费等，其中，人员工资不得低于北京市最低工资标准，并随政策调整而相应调整，但合同期内合同总价不调敷；</w:t>
      </w:r>
    </w:p>
    <w:p w14:paraId="2BC4B202">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w:t>
      </w:r>
      <w:r>
        <w:rPr>
          <w:rFonts w:hint="eastAsia" w:ascii="宋体" w:hAnsi="宋体" w:eastAsia="宋体" w:cs="宋体"/>
          <w:color w:val="000000" w:themeColor="text1"/>
          <w:sz w:val="24"/>
          <w:szCs w:val="24"/>
          <w14:textFill>
            <w14:solidFill>
              <w14:schemeClr w14:val="tx1"/>
            </w14:solidFill>
          </w14:textFill>
        </w:rPr>
        <w:t>会议、应急物资、防汛防疫等消耗品；</w:t>
      </w:r>
    </w:p>
    <w:p w14:paraId="0DFE8D1A">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w:t>
      </w:r>
      <w:r>
        <w:rPr>
          <w:rFonts w:hint="eastAsia" w:ascii="宋体" w:hAnsi="宋体" w:eastAsia="宋体" w:cs="宋体"/>
          <w:color w:val="000000" w:themeColor="text1"/>
          <w:sz w:val="24"/>
          <w:szCs w:val="24"/>
          <w14:textFill>
            <w14:solidFill>
              <w14:schemeClr w14:val="tx1"/>
            </w14:solidFill>
          </w14:textFill>
        </w:rPr>
        <w:t>物业服务企业提取的服务酬金；</w:t>
      </w:r>
    </w:p>
    <w:p w14:paraId="354EEAC0">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H.</w:t>
      </w:r>
      <w:r>
        <w:rPr>
          <w:rFonts w:hint="eastAsia" w:ascii="宋体" w:hAnsi="宋体" w:eastAsia="宋体" w:cs="宋体"/>
          <w:color w:val="000000" w:themeColor="text1"/>
          <w:sz w:val="24"/>
          <w:szCs w:val="24"/>
          <w14:textFill>
            <w14:solidFill>
              <w14:schemeClr w14:val="tx1"/>
            </w14:solidFill>
          </w14:textFill>
        </w:rPr>
        <w:t>物业服务企业税费；</w:t>
      </w:r>
    </w:p>
    <w:p w14:paraId="07571E7E">
      <w:pPr>
        <w:numPr>
          <w:ilvl w:val="0"/>
          <w:numId w:val="0"/>
        </w:numPr>
        <w:spacing w:line="360" w:lineRule="auto"/>
        <w:ind w:leftChars="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项目公众责任险投保费用。</w:t>
      </w:r>
    </w:p>
    <w:p w14:paraId="665EAC0E">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服务期限</w:t>
      </w:r>
    </w:p>
    <w:p w14:paraId="2DD15696">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本项目自合同签订之日起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一年</w:t>
      </w:r>
      <w:r>
        <w:rPr>
          <w:rFonts w:hint="eastAsia" w:ascii="宋体" w:hAnsi="宋体" w:eastAsia="宋体" w:cs="宋体"/>
          <w:color w:val="000000" w:themeColor="text1"/>
          <w:sz w:val="24"/>
          <w:szCs w:val="24"/>
          <w:highlight w:val="none"/>
          <w14:textFill>
            <w14:solidFill>
              <w14:schemeClr w14:val="tx1"/>
            </w14:solidFill>
          </w14:textFill>
        </w:rPr>
        <w:t>。</w:t>
      </w:r>
    </w:p>
    <w:p w14:paraId="4295B2A0">
      <w:pPr>
        <w:pStyle w:val="2"/>
        <w:rPr>
          <w:rFonts w:hint="eastAsia"/>
        </w:rPr>
      </w:pPr>
    </w:p>
    <w:tbl>
      <w:tblPr>
        <w:tblStyle w:val="23"/>
        <w:tblW w:w="13905" w:type="dxa"/>
        <w:tblInd w:w="95" w:type="dxa"/>
        <w:tblLayout w:type="fixed"/>
        <w:tblCellMar>
          <w:top w:w="0" w:type="dxa"/>
          <w:left w:w="108" w:type="dxa"/>
          <w:bottom w:w="0" w:type="dxa"/>
          <w:right w:w="108" w:type="dxa"/>
        </w:tblCellMar>
      </w:tblPr>
      <w:tblGrid>
        <w:gridCol w:w="722"/>
        <w:gridCol w:w="2447"/>
        <w:gridCol w:w="2940"/>
        <w:gridCol w:w="992"/>
        <w:gridCol w:w="1134"/>
        <w:gridCol w:w="992"/>
        <w:gridCol w:w="1701"/>
        <w:gridCol w:w="2977"/>
      </w:tblGrid>
      <w:tr w14:paraId="1C4F3F34">
        <w:tblPrEx>
          <w:tblCellMar>
            <w:top w:w="0" w:type="dxa"/>
            <w:left w:w="108" w:type="dxa"/>
            <w:bottom w:w="0" w:type="dxa"/>
            <w:right w:w="108" w:type="dxa"/>
          </w:tblCellMar>
        </w:tblPrEx>
        <w:trPr>
          <w:trHeight w:val="407" w:hRule="atLeast"/>
        </w:trPr>
        <w:tc>
          <w:tcPr>
            <w:tcW w:w="722" w:type="dxa"/>
            <w:vMerge w:val="restart"/>
            <w:tcBorders>
              <w:top w:val="single" w:color="auto" w:sz="4" w:space="0"/>
              <w:left w:val="single" w:color="auto" w:sz="4" w:space="0"/>
              <w:bottom w:val="single" w:color="auto" w:sz="4" w:space="0"/>
              <w:right w:val="single" w:color="auto" w:sz="4" w:space="0"/>
            </w:tcBorders>
            <w:vAlign w:val="center"/>
          </w:tcPr>
          <w:p w14:paraId="7ACFCC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序号</w:t>
            </w:r>
          </w:p>
        </w:tc>
        <w:tc>
          <w:tcPr>
            <w:tcW w:w="2447" w:type="dxa"/>
            <w:vMerge w:val="restart"/>
            <w:tcBorders>
              <w:top w:val="single" w:color="auto" w:sz="4" w:space="0"/>
              <w:left w:val="single" w:color="auto" w:sz="4" w:space="0"/>
              <w:bottom w:val="single" w:color="auto" w:sz="4" w:space="0"/>
              <w:right w:val="single" w:color="auto" w:sz="4" w:space="0"/>
            </w:tcBorders>
            <w:vAlign w:val="center"/>
          </w:tcPr>
          <w:p w14:paraId="297262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区域</w:t>
            </w:r>
          </w:p>
        </w:tc>
        <w:tc>
          <w:tcPr>
            <w:tcW w:w="2940" w:type="dxa"/>
            <w:vMerge w:val="restart"/>
            <w:tcBorders>
              <w:top w:val="single" w:color="auto" w:sz="4" w:space="0"/>
              <w:left w:val="single" w:color="auto" w:sz="4" w:space="0"/>
              <w:bottom w:val="single" w:color="auto" w:sz="4" w:space="0"/>
              <w:right w:val="single" w:color="auto" w:sz="4" w:space="0"/>
            </w:tcBorders>
            <w:vAlign w:val="center"/>
          </w:tcPr>
          <w:p w14:paraId="7281D6B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建筑面积（㎡）</w:t>
            </w:r>
          </w:p>
        </w:tc>
        <w:tc>
          <w:tcPr>
            <w:tcW w:w="4819" w:type="dxa"/>
            <w:gridSpan w:val="4"/>
            <w:tcBorders>
              <w:top w:val="single" w:color="auto" w:sz="4" w:space="0"/>
              <w:left w:val="nil"/>
              <w:bottom w:val="single" w:color="auto" w:sz="4" w:space="0"/>
              <w:right w:val="single" w:color="auto" w:sz="4" w:space="0"/>
            </w:tcBorders>
            <w:vAlign w:val="center"/>
          </w:tcPr>
          <w:p w14:paraId="6188FF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人员配置要求（不低于</w:t>
            </w:r>
            <w:r>
              <w:rPr>
                <w:rFonts w:hint="eastAsia" w:ascii="宋体" w:hAnsi="宋体" w:cs="宋体"/>
                <w:color w:val="000000" w:themeColor="text1"/>
                <w:kern w:val="0"/>
                <w:sz w:val="22"/>
                <w:szCs w:val="22"/>
                <w:lang w:val="en-US" w:eastAsia="zh-CN"/>
                <w14:textFill>
                  <w14:solidFill>
                    <w14:schemeClr w14:val="tx1"/>
                  </w14:solidFill>
                </w14:textFill>
              </w:rPr>
              <w:t>67</w:t>
            </w:r>
            <w:r>
              <w:rPr>
                <w:rFonts w:hint="eastAsia" w:ascii="宋体" w:hAnsi="宋体" w:cs="宋体"/>
                <w:color w:val="000000" w:themeColor="text1"/>
                <w:kern w:val="0"/>
                <w:sz w:val="22"/>
                <w:szCs w:val="22"/>
                <w14:textFill>
                  <w14:solidFill>
                    <w14:schemeClr w14:val="tx1"/>
                  </w14:solidFill>
                </w14:textFill>
              </w:rPr>
              <w:t>人）</w:t>
            </w:r>
          </w:p>
        </w:tc>
        <w:tc>
          <w:tcPr>
            <w:tcW w:w="2977" w:type="dxa"/>
            <w:vMerge w:val="restart"/>
            <w:tcBorders>
              <w:top w:val="single" w:color="auto" w:sz="4" w:space="0"/>
              <w:left w:val="single" w:color="auto" w:sz="4" w:space="0"/>
              <w:bottom w:val="single" w:color="auto" w:sz="4" w:space="0"/>
              <w:right w:val="single" w:color="auto" w:sz="4" w:space="0"/>
            </w:tcBorders>
            <w:vAlign w:val="center"/>
          </w:tcPr>
          <w:p w14:paraId="65113A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服务内容</w:t>
            </w:r>
          </w:p>
        </w:tc>
      </w:tr>
      <w:tr w14:paraId="14C2B305">
        <w:tblPrEx>
          <w:tblCellMar>
            <w:top w:w="0" w:type="dxa"/>
            <w:left w:w="108" w:type="dxa"/>
            <w:bottom w:w="0" w:type="dxa"/>
            <w:right w:w="108" w:type="dxa"/>
          </w:tblCellMar>
        </w:tblPrEx>
        <w:trPr>
          <w:trHeight w:val="399" w:hRule="atLeast"/>
        </w:trPr>
        <w:tc>
          <w:tcPr>
            <w:tcW w:w="722" w:type="dxa"/>
            <w:vMerge w:val="continue"/>
            <w:tcBorders>
              <w:top w:val="single" w:color="auto" w:sz="4" w:space="0"/>
              <w:left w:val="single" w:color="auto" w:sz="4" w:space="0"/>
              <w:bottom w:val="single" w:color="auto" w:sz="4" w:space="0"/>
              <w:right w:val="single" w:color="auto" w:sz="4" w:space="0"/>
            </w:tcBorders>
            <w:vAlign w:val="center"/>
          </w:tcPr>
          <w:p w14:paraId="5B4EB907">
            <w:pPr>
              <w:widowControl/>
              <w:jc w:val="left"/>
              <w:rPr>
                <w:rFonts w:ascii="宋体" w:hAnsi="宋体" w:cs="宋体"/>
                <w:color w:val="000000" w:themeColor="text1"/>
                <w:kern w:val="0"/>
                <w:sz w:val="22"/>
                <w:szCs w:val="22"/>
                <w14:textFill>
                  <w14:solidFill>
                    <w14:schemeClr w14:val="tx1"/>
                  </w14:solidFill>
                </w14:textFill>
              </w:rPr>
            </w:pPr>
          </w:p>
        </w:tc>
        <w:tc>
          <w:tcPr>
            <w:tcW w:w="2447" w:type="dxa"/>
            <w:vMerge w:val="continue"/>
            <w:tcBorders>
              <w:top w:val="single" w:color="auto" w:sz="4" w:space="0"/>
              <w:left w:val="single" w:color="auto" w:sz="4" w:space="0"/>
              <w:bottom w:val="single" w:color="auto" w:sz="4" w:space="0"/>
              <w:right w:val="single" w:color="auto" w:sz="4" w:space="0"/>
            </w:tcBorders>
            <w:vAlign w:val="center"/>
          </w:tcPr>
          <w:p w14:paraId="315850DB">
            <w:pPr>
              <w:widowControl/>
              <w:jc w:val="left"/>
              <w:rPr>
                <w:rFonts w:ascii="宋体" w:hAnsi="宋体" w:cs="宋体"/>
                <w:color w:val="000000" w:themeColor="text1"/>
                <w:kern w:val="0"/>
                <w:sz w:val="22"/>
                <w:szCs w:val="22"/>
                <w14:textFill>
                  <w14:solidFill>
                    <w14:schemeClr w14:val="tx1"/>
                  </w14:solidFill>
                </w14:textFill>
              </w:rPr>
            </w:pPr>
          </w:p>
        </w:tc>
        <w:tc>
          <w:tcPr>
            <w:tcW w:w="2940" w:type="dxa"/>
            <w:vMerge w:val="continue"/>
            <w:tcBorders>
              <w:top w:val="single" w:color="auto" w:sz="4" w:space="0"/>
              <w:left w:val="single" w:color="auto" w:sz="4" w:space="0"/>
              <w:bottom w:val="single" w:color="auto" w:sz="4" w:space="0"/>
              <w:right w:val="single" w:color="auto" w:sz="4" w:space="0"/>
            </w:tcBorders>
            <w:vAlign w:val="center"/>
          </w:tcPr>
          <w:p w14:paraId="01C21F0B">
            <w:pPr>
              <w:widowControl/>
              <w:jc w:val="left"/>
              <w:rPr>
                <w:rFonts w:ascii="宋体" w:hAnsi="宋体" w:cs="宋体"/>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vAlign w:val="center"/>
          </w:tcPr>
          <w:p w14:paraId="0D4FA0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会服员</w:t>
            </w:r>
          </w:p>
        </w:tc>
        <w:tc>
          <w:tcPr>
            <w:tcW w:w="1134" w:type="dxa"/>
            <w:tcBorders>
              <w:top w:val="nil"/>
              <w:left w:val="nil"/>
              <w:bottom w:val="single" w:color="auto" w:sz="4" w:space="0"/>
              <w:right w:val="single" w:color="auto" w:sz="4" w:space="0"/>
            </w:tcBorders>
            <w:vAlign w:val="center"/>
          </w:tcPr>
          <w:p w14:paraId="2D9032C8">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工程维修</w:t>
            </w:r>
          </w:p>
        </w:tc>
        <w:tc>
          <w:tcPr>
            <w:tcW w:w="992" w:type="dxa"/>
            <w:tcBorders>
              <w:top w:val="nil"/>
              <w:left w:val="nil"/>
              <w:bottom w:val="single" w:color="auto" w:sz="4" w:space="0"/>
              <w:right w:val="single" w:color="auto" w:sz="4" w:space="0"/>
            </w:tcBorders>
            <w:vAlign w:val="center"/>
          </w:tcPr>
          <w:p w14:paraId="12CB4CF6">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保洁员</w:t>
            </w:r>
          </w:p>
        </w:tc>
        <w:tc>
          <w:tcPr>
            <w:tcW w:w="1701" w:type="dxa"/>
            <w:tcBorders>
              <w:top w:val="nil"/>
              <w:left w:val="nil"/>
              <w:bottom w:val="single" w:color="auto" w:sz="4" w:space="0"/>
              <w:right w:val="single" w:color="auto" w:sz="4" w:space="0"/>
            </w:tcBorders>
            <w:vAlign w:val="center"/>
          </w:tcPr>
          <w:p w14:paraId="00C7C9F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w:t>
            </w:r>
          </w:p>
        </w:tc>
        <w:tc>
          <w:tcPr>
            <w:tcW w:w="2977" w:type="dxa"/>
            <w:vMerge w:val="continue"/>
            <w:tcBorders>
              <w:top w:val="single" w:color="auto" w:sz="4" w:space="0"/>
              <w:left w:val="single" w:color="auto" w:sz="4" w:space="0"/>
              <w:bottom w:val="single" w:color="auto" w:sz="4" w:space="0"/>
              <w:right w:val="single" w:color="auto" w:sz="4" w:space="0"/>
            </w:tcBorders>
            <w:vAlign w:val="center"/>
          </w:tcPr>
          <w:p w14:paraId="2BCB6D8A">
            <w:pPr>
              <w:widowControl/>
              <w:jc w:val="left"/>
              <w:rPr>
                <w:rFonts w:ascii="宋体" w:hAnsi="宋体" w:cs="宋体"/>
                <w:color w:val="000000" w:themeColor="text1"/>
                <w:kern w:val="0"/>
                <w:sz w:val="22"/>
                <w:szCs w:val="22"/>
                <w14:textFill>
                  <w14:solidFill>
                    <w14:schemeClr w14:val="tx1"/>
                  </w14:solidFill>
                </w14:textFill>
              </w:rPr>
            </w:pPr>
          </w:p>
        </w:tc>
      </w:tr>
      <w:tr w14:paraId="136CD23A">
        <w:tblPrEx>
          <w:tblCellMar>
            <w:top w:w="0" w:type="dxa"/>
            <w:left w:w="108" w:type="dxa"/>
            <w:bottom w:w="0" w:type="dxa"/>
            <w:right w:w="108" w:type="dxa"/>
          </w:tblCellMar>
        </w:tblPrEx>
        <w:trPr>
          <w:trHeight w:val="629" w:hRule="atLeast"/>
        </w:trPr>
        <w:tc>
          <w:tcPr>
            <w:tcW w:w="722" w:type="dxa"/>
            <w:tcBorders>
              <w:top w:val="nil"/>
              <w:left w:val="single" w:color="auto" w:sz="4" w:space="0"/>
              <w:bottom w:val="single" w:color="auto" w:sz="4" w:space="0"/>
              <w:right w:val="single" w:color="auto" w:sz="4" w:space="0"/>
            </w:tcBorders>
            <w:vAlign w:val="center"/>
          </w:tcPr>
          <w:p w14:paraId="29A0A2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447" w:type="dxa"/>
            <w:tcBorders>
              <w:top w:val="nil"/>
              <w:left w:val="nil"/>
              <w:bottom w:val="single" w:color="auto" w:sz="4" w:space="0"/>
              <w:right w:val="single" w:color="auto" w:sz="4" w:space="0"/>
            </w:tcBorders>
            <w:vAlign w:val="center"/>
          </w:tcPr>
          <w:p w14:paraId="182A98EF">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大兴区城指办公区（</w:t>
            </w:r>
            <w:r>
              <w:rPr>
                <w:rFonts w:hint="eastAsia" w:ascii="宋体" w:hAnsi="宋体" w:cs="宋体"/>
                <w:color w:val="000000" w:themeColor="text1"/>
                <w:kern w:val="0"/>
                <w:sz w:val="22"/>
                <w:szCs w:val="22"/>
                <w:highlight w:val="none"/>
                <w:lang w:val="en-US" w:eastAsia="zh-CN"/>
                <w14:textFill>
                  <w14:solidFill>
                    <w14:schemeClr w14:val="tx1"/>
                  </w14:solidFill>
                </w14:textFill>
              </w:rPr>
              <w:t>5、8号楼</w:t>
            </w:r>
            <w:r>
              <w:rPr>
                <w:rFonts w:hint="eastAsia" w:ascii="宋体" w:hAnsi="宋体" w:cs="宋体"/>
                <w:color w:val="000000" w:themeColor="text1"/>
                <w:kern w:val="0"/>
                <w:sz w:val="22"/>
                <w:szCs w:val="22"/>
                <w:highlight w:val="none"/>
                <w14:textFill>
                  <w14:solidFill>
                    <w14:schemeClr w14:val="tx1"/>
                  </w14:solidFill>
                </w14:textFill>
              </w:rPr>
              <w:t>）</w:t>
            </w:r>
          </w:p>
        </w:tc>
        <w:tc>
          <w:tcPr>
            <w:tcW w:w="2940" w:type="dxa"/>
            <w:tcBorders>
              <w:top w:val="nil"/>
              <w:left w:val="nil"/>
              <w:bottom w:val="single" w:color="auto" w:sz="4" w:space="0"/>
              <w:right w:val="single" w:color="auto" w:sz="4" w:space="0"/>
            </w:tcBorders>
            <w:vAlign w:val="center"/>
          </w:tcPr>
          <w:p w14:paraId="746639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8192</w:t>
            </w:r>
          </w:p>
        </w:tc>
        <w:tc>
          <w:tcPr>
            <w:tcW w:w="992" w:type="dxa"/>
            <w:tcBorders>
              <w:top w:val="nil"/>
              <w:left w:val="nil"/>
              <w:bottom w:val="single" w:color="auto" w:sz="4" w:space="0"/>
              <w:right w:val="single" w:color="auto" w:sz="4" w:space="0"/>
            </w:tcBorders>
            <w:vAlign w:val="center"/>
          </w:tcPr>
          <w:p w14:paraId="33B82BA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134" w:type="dxa"/>
            <w:tcBorders>
              <w:top w:val="nil"/>
              <w:left w:val="nil"/>
              <w:bottom w:val="single" w:color="auto" w:sz="4" w:space="0"/>
              <w:right w:val="single" w:color="auto" w:sz="4" w:space="0"/>
            </w:tcBorders>
            <w:vAlign w:val="center"/>
          </w:tcPr>
          <w:p w14:paraId="561DC6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992" w:type="dxa"/>
            <w:tcBorders>
              <w:top w:val="nil"/>
              <w:left w:val="nil"/>
              <w:bottom w:val="single" w:color="auto" w:sz="4" w:space="0"/>
              <w:right w:val="single" w:color="auto" w:sz="4" w:space="0"/>
            </w:tcBorders>
            <w:vAlign w:val="center"/>
          </w:tcPr>
          <w:p w14:paraId="1F8472E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w:t>
            </w:r>
          </w:p>
        </w:tc>
        <w:tc>
          <w:tcPr>
            <w:tcW w:w="1701" w:type="dxa"/>
            <w:vMerge w:val="restart"/>
            <w:tcBorders>
              <w:top w:val="nil"/>
              <w:left w:val="single" w:color="auto" w:sz="4" w:space="0"/>
              <w:bottom w:val="single" w:color="auto" w:sz="4" w:space="0"/>
              <w:right w:val="single" w:color="auto" w:sz="4" w:space="0"/>
            </w:tcBorders>
            <w:vAlign w:val="center"/>
          </w:tcPr>
          <w:p w14:paraId="62E44D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项目经理（1人）</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会服主管（1人）</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工程主管（1人）</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保洁主管（1人）</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行政人员（2人）</w:t>
            </w:r>
          </w:p>
        </w:tc>
        <w:tc>
          <w:tcPr>
            <w:tcW w:w="2977" w:type="dxa"/>
            <w:tcBorders>
              <w:top w:val="nil"/>
              <w:left w:val="nil"/>
              <w:bottom w:val="single" w:color="auto" w:sz="4" w:space="0"/>
              <w:right w:val="single" w:color="auto" w:sz="4" w:space="0"/>
            </w:tcBorders>
            <w:vAlign w:val="center"/>
          </w:tcPr>
          <w:p w14:paraId="24D6BE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管理岗、会议服务、环境维护、设施设备运行管理</w:t>
            </w:r>
          </w:p>
        </w:tc>
      </w:tr>
      <w:tr w14:paraId="620AA09D">
        <w:tblPrEx>
          <w:tblCellMar>
            <w:top w:w="0" w:type="dxa"/>
            <w:left w:w="108" w:type="dxa"/>
            <w:bottom w:w="0" w:type="dxa"/>
            <w:right w:w="108" w:type="dxa"/>
          </w:tblCellMar>
        </w:tblPrEx>
        <w:trPr>
          <w:trHeight w:val="643" w:hRule="atLeast"/>
        </w:trPr>
        <w:tc>
          <w:tcPr>
            <w:tcW w:w="722" w:type="dxa"/>
            <w:tcBorders>
              <w:top w:val="single" w:color="auto" w:sz="4" w:space="0"/>
              <w:left w:val="single" w:color="auto" w:sz="4" w:space="0"/>
              <w:bottom w:val="single" w:color="auto" w:sz="4" w:space="0"/>
              <w:right w:val="single" w:color="auto" w:sz="4" w:space="0"/>
            </w:tcBorders>
            <w:vAlign w:val="center"/>
          </w:tcPr>
          <w:p w14:paraId="23318A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2447" w:type="dxa"/>
            <w:tcBorders>
              <w:top w:val="single" w:color="auto" w:sz="4" w:space="0"/>
              <w:left w:val="nil"/>
              <w:bottom w:val="single" w:color="auto" w:sz="4" w:space="0"/>
              <w:right w:val="single" w:color="auto" w:sz="4" w:space="0"/>
            </w:tcBorders>
            <w:vAlign w:val="center"/>
          </w:tcPr>
          <w:p w14:paraId="3C78BFBA">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大兴区应急</w:t>
            </w:r>
            <w:r>
              <w:rPr>
                <w:rFonts w:hint="eastAsia" w:ascii="宋体" w:hAnsi="宋体" w:cs="宋体"/>
                <w:color w:val="000000" w:themeColor="text1"/>
                <w:kern w:val="0"/>
                <w:sz w:val="22"/>
                <w:szCs w:val="22"/>
                <w:highlight w:val="none"/>
                <w:lang w:val="en-US" w:eastAsia="zh-CN"/>
                <w14:textFill>
                  <w14:solidFill>
                    <w14:schemeClr w14:val="tx1"/>
                  </w14:solidFill>
                </w14:textFill>
              </w:rPr>
              <w:t>办公区</w:t>
            </w:r>
          </w:p>
        </w:tc>
        <w:tc>
          <w:tcPr>
            <w:tcW w:w="2940" w:type="dxa"/>
            <w:tcBorders>
              <w:top w:val="single" w:color="auto" w:sz="4" w:space="0"/>
              <w:left w:val="nil"/>
              <w:bottom w:val="single" w:color="auto" w:sz="4" w:space="0"/>
              <w:right w:val="single" w:color="auto" w:sz="4" w:space="0"/>
            </w:tcBorders>
            <w:vAlign w:val="center"/>
          </w:tcPr>
          <w:p w14:paraId="63E47F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2230</w:t>
            </w:r>
          </w:p>
        </w:tc>
        <w:tc>
          <w:tcPr>
            <w:tcW w:w="992" w:type="dxa"/>
            <w:tcBorders>
              <w:top w:val="single" w:color="auto" w:sz="4" w:space="0"/>
              <w:left w:val="nil"/>
              <w:bottom w:val="single" w:color="auto" w:sz="4" w:space="0"/>
              <w:right w:val="single" w:color="auto" w:sz="4" w:space="0"/>
            </w:tcBorders>
            <w:vAlign w:val="center"/>
          </w:tcPr>
          <w:p w14:paraId="4CF8F3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134" w:type="dxa"/>
            <w:tcBorders>
              <w:top w:val="single" w:color="auto" w:sz="4" w:space="0"/>
              <w:left w:val="nil"/>
              <w:bottom w:val="single" w:color="auto" w:sz="4" w:space="0"/>
              <w:right w:val="single" w:color="auto" w:sz="4" w:space="0"/>
            </w:tcBorders>
            <w:vAlign w:val="center"/>
          </w:tcPr>
          <w:p w14:paraId="480697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992" w:type="dxa"/>
            <w:tcBorders>
              <w:top w:val="single" w:color="auto" w:sz="4" w:space="0"/>
              <w:left w:val="nil"/>
              <w:bottom w:val="single" w:color="auto" w:sz="4" w:space="0"/>
              <w:right w:val="single" w:color="auto" w:sz="4" w:space="0"/>
            </w:tcBorders>
            <w:vAlign w:val="center"/>
          </w:tcPr>
          <w:p w14:paraId="32D5300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694307C">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single" w:color="auto" w:sz="4" w:space="0"/>
              <w:left w:val="nil"/>
              <w:bottom w:val="single" w:color="auto" w:sz="4" w:space="0"/>
              <w:right w:val="single" w:color="auto" w:sz="4" w:space="0"/>
            </w:tcBorders>
            <w:vAlign w:val="center"/>
          </w:tcPr>
          <w:p w14:paraId="56A598F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会议服务、环境维护、设施设备运行管理</w:t>
            </w:r>
          </w:p>
        </w:tc>
      </w:tr>
      <w:tr w14:paraId="02489A73">
        <w:tblPrEx>
          <w:tblCellMar>
            <w:top w:w="0" w:type="dxa"/>
            <w:left w:w="108" w:type="dxa"/>
            <w:bottom w:w="0" w:type="dxa"/>
            <w:right w:w="108" w:type="dxa"/>
          </w:tblCellMar>
        </w:tblPrEx>
        <w:trPr>
          <w:trHeight w:val="855" w:hRule="atLeast"/>
        </w:trPr>
        <w:tc>
          <w:tcPr>
            <w:tcW w:w="722" w:type="dxa"/>
            <w:tcBorders>
              <w:top w:val="nil"/>
              <w:left w:val="single" w:color="auto" w:sz="4" w:space="0"/>
              <w:bottom w:val="single" w:color="auto" w:sz="4" w:space="0"/>
              <w:right w:val="single" w:color="auto" w:sz="4" w:space="0"/>
            </w:tcBorders>
            <w:vAlign w:val="center"/>
          </w:tcPr>
          <w:p w14:paraId="13FDAB5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2447" w:type="dxa"/>
            <w:tcBorders>
              <w:top w:val="nil"/>
              <w:left w:val="nil"/>
              <w:bottom w:val="single" w:color="auto" w:sz="4" w:space="0"/>
              <w:right w:val="single" w:color="auto" w:sz="4" w:space="0"/>
            </w:tcBorders>
            <w:vAlign w:val="center"/>
          </w:tcPr>
          <w:p w14:paraId="642D8E95">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大兴区退役军人</w:t>
            </w:r>
            <w:r>
              <w:rPr>
                <w:rFonts w:hint="eastAsia" w:ascii="宋体" w:hAnsi="宋体" w:cs="宋体"/>
                <w:color w:val="000000" w:themeColor="text1"/>
                <w:kern w:val="0"/>
                <w:sz w:val="22"/>
                <w:szCs w:val="22"/>
                <w:highlight w:val="none"/>
                <w:lang w:val="en-US" w:eastAsia="zh-CN"/>
                <w14:textFill>
                  <w14:solidFill>
                    <w14:schemeClr w14:val="tx1"/>
                  </w14:solidFill>
                </w14:textFill>
              </w:rPr>
              <w:t>办公区</w:t>
            </w:r>
          </w:p>
        </w:tc>
        <w:tc>
          <w:tcPr>
            <w:tcW w:w="2940" w:type="dxa"/>
            <w:tcBorders>
              <w:top w:val="nil"/>
              <w:left w:val="nil"/>
              <w:bottom w:val="single" w:color="auto" w:sz="4" w:space="0"/>
              <w:right w:val="single" w:color="auto" w:sz="4" w:space="0"/>
            </w:tcBorders>
            <w:vAlign w:val="center"/>
          </w:tcPr>
          <w:p w14:paraId="7CA0E4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2936</w:t>
            </w:r>
          </w:p>
        </w:tc>
        <w:tc>
          <w:tcPr>
            <w:tcW w:w="992" w:type="dxa"/>
            <w:tcBorders>
              <w:top w:val="nil"/>
              <w:left w:val="nil"/>
              <w:bottom w:val="single" w:color="auto" w:sz="4" w:space="0"/>
              <w:right w:val="single" w:color="auto" w:sz="4" w:space="0"/>
            </w:tcBorders>
            <w:vAlign w:val="center"/>
          </w:tcPr>
          <w:p w14:paraId="61B00E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1134" w:type="dxa"/>
            <w:tcBorders>
              <w:top w:val="nil"/>
              <w:left w:val="nil"/>
              <w:bottom w:val="single" w:color="auto" w:sz="4" w:space="0"/>
              <w:right w:val="single" w:color="auto" w:sz="4" w:space="0"/>
            </w:tcBorders>
            <w:vAlign w:val="center"/>
          </w:tcPr>
          <w:p w14:paraId="0A5199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992" w:type="dxa"/>
            <w:tcBorders>
              <w:top w:val="nil"/>
              <w:left w:val="nil"/>
              <w:bottom w:val="single" w:color="auto" w:sz="4" w:space="0"/>
              <w:right w:val="single" w:color="auto" w:sz="4" w:space="0"/>
            </w:tcBorders>
            <w:vAlign w:val="center"/>
          </w:tcPr>
          <w:p w14:paraId="6354B5A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701" w:type="dxa"/>
            <w:vMerge w:val="continue"/>
            <w:tcBorders>
              <w:top w:val="nil"/>
              <w:left w:val="single" w:color="auto" w:sz="4" w:space="0"/>
              <w:bottom w:val="single" w:color="auto" w:sz="4" w:space="0"/>
              <w:right w:val="single" w:color="auto" w:sz="4" w:space="0"/>
            </w:tcBorders>
            <w:vAlign w:val="center"/>
          </w:tcPr>
          <w:p w14:paraId="12B237F2">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nil"/>
              <w:left w:val="nil"/>
              <w:bottom w:val="single" w:color="auto" w:sz="4" w:space="0"/>
              <w:right w:val="single" w:color="auto" w:sz="4" w:space="0"/>
            </w:tcBorders>
            <w:vAlign w:val="center"/>
          </w:tcPr>
          <w:p w14:paraId="4AAB47A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环境维护、设施设备运行管理</w:t>
            </w:r>
          </w:p>
        </w:tc>
      </w:tr>
      <w:tr w14:paraId="0B81E269">
        <w:tblPrEx>
          <w:tblCellMar>
            <w:top w:w="0" w:type="dxa"/>
            <w:left w:w="108" w:type="dxa"/>
            <w:bottom w:w="0" w:type="dxa"/>
            <w:right w:w="108" w:type="dxa"/>
          </w:tblCellMar>
        </w:tblPrEx>
        <w:trPr>
          <w:trHeight w:val="991" w:hRule="atLeast"/>
        </w:trPr>
        <w:tc>
          <w:tcPr>
            <w:tcW w:w="722" w:type="dxa"/>
            <w:tcBorders>
              <w:top w:val="nil"/>
              <w:left w:val="single" w:color="auto" w:sz="4" w:space="0"/>
              <w:bottom w:val="single" w:color="auto" w:sz="4" w:space="0"/>
              <w:right w:val="single" w:color="auto" w:sz="4" w:space="0"/>
            </w:tcBorders>
            <w:vAlign w:val="center"/>
          </w:tcPr>
          <w:p w14:paraId="1890C08E">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2447" w:type="dxa"/>
            <w:tcBorders>
              <w:top w:val="nil"/>
              <w:left w:val="nil"/>
              <w:bottom w:val="single" w:color="auto" w:sz="4" w:space="0"/>
              <w:right w:val="single" w:color="auto" w:sz="4" w:space="0"/>
            </w:tcBorders>
            <w:vAlign w:val="center"/>
          </w:tcPr>
          <w:p w14:paraId="175B1AE7">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大兴区城指办公区（</w:t>
            </w:r>
            <w:r>
              <w:rPr>
                <w:rFonts w:hint="eastAsia" w:ascii="宋体" w:hAnsi="宋体" w:cs="宋体"/>
                <w:color w:val="000000" w:themeColor="text1"/>
                <w:kern w:val="0"/>
                <w:sz w:val="22"/>
                <w:szCs w:val="22"/>
                <w:highlight w:val="none"/>
                <w:lang w:val="en-US" w:eastAsia="zh-CN"/>
                <w14:textFill>
                  <w14:solidFill>
                    <w14:schemeClr w14:val="tx1"/>
                  </w14:solidFill>
                </w14:textFill>
              </w:rPr>
              <w:t>7号楼</w:t>
            </w:r>
            <w:r>
              <w:rPr>
                <w:rFonts w:hint="eastAsia" w:ascii="宋体" w:hAnsi="宋体" w:cs="宋体"/>
                <w:color w:val="000000" w:themeColor="text1"/>
                <w:kern w:val="0"/>
                <w:sz w:val="22"/>
                <w:szCs w:val="22"/>
                <w:highlight w:val="none"/>
                <w14:textFill>
                  <w14:solidFill>
                    <w14:schemeClr w14:val="tx1"/>
                  </w14:solidFill>
                </w14:textFill>
              </w:rPr>
              <w:t>）</w:t>
            </w:r>
          </w:p>
        </w:tc>
        <w:tc>
          <w:tcPr>
            <w:tcW w:w="2940" w:type="dxa"/>
            <w:tcBorders>
              <w:top w:val="nil"/>
              <w:left w:val="single" w:color="auto" w:sz="4" w:space="0"/>
              <w:bottom w:val="single" w:color="auto" w:sz="4" w:space="0"/>
              <w:right w:val="single" w:color="auto" w:sz="4" w:space="0"/>
            </w:tcBorders>
            <w:vAlign w:val="center"/>
          </w:tcPr>
          <w:p w14:paraId="02A7A6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3469</w:t>
            </w:r>
          </w:p>
        </w:tc>
        <w:tc>
          <w:tcPr>
            <w:tcW w:w="992" w:type="dxa"/>
            <w:tcBorders>
              <w:top w:val="nil"/>
              <w:left w:val="single" w:color="auto" w:sz="4" w:space="0"/>
              <w:bottom w:val="single" w:color="auto" w:sz="4" w:space="0"/>
              <w:right w:val="single" w:color="auto" w:sz="4" w:space="0"/>
            </w:tcBorders>
            <w:vAlign w:val="center"/>
          </w:tcPr>
          <w:p w14:paraId="4FD1AEB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134" w:type="dxa"/>
            <w:tcBorders>
              <w:top w:val="nil"/>
              <w:left w:val="single" w:color="auto" w:sz="4" w:space="0"/>
              <w:bottom w:val="single" w:color="auto" w:sz="4" w:space="0"/>
              <w:right w:val="single" w:color="auto" w:sz="4" w:space="0"/>
            </w:tcBorders>
            <w:vAlign w:val="center"/>
          </w:tcPr>
          <w:p w14:paraId="48DF46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992" w:type="dxa"/>
            <w:tcBorders>
              <w:top w:val="nil"/>
              <w:left w:val="single" w:color="auto" w:sz="4" w:space="0"/>
              <w:bottom w:val="single" w:color="auto" w:sz="4" w:space="0"/>
              <w:right w:val="single" w:color="auto" w:sz="4" w:space="0"/>
            </w:tcBorders>
            <w:vAlign w:val="center"/>
          </w:tcPr>
          <w:p w14:paraId="765E0B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701" w:type="dxa"/>
            <w:vMerge w:val="continue"/>
            <w:tcBorders>
              <w:top w:val="nil"/>
              <w:left w:val="single" w:color="auto" w:sz="4" w:space="0"/>
              <w:bottom w:val="single" w:color="auto" w:sz="4" w:space="0"/>
              <w:right w:val="single" w:color="auto" w:sz="4" w:space="0"/>
            </w:tcBorders>
            <w:vAlign w:val="center"/>
          </w:tcPr>
          <w:p w14:paraId="0D03E370">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nil"/>
              <w:left w:val="single" w:color="auto" w:sz="4" w:space="0"/>
              <w:bottom w:val="single" w:color="000000" w:sz="4" w:space="0"/>
              <w:right w:val="single" w:color="auto" w:sz="4" w:space="0"/>
            </w:tcBorders>
            <w:vAlign w:val="center"/>
          </w:tcPr>
          <w:p w14:paraId="59BB25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会议服务、环境维护、设施设备运行管理</w:t>
            </w:r>
          </w:p>
        </w:tc>
      </w:tr>
      <w:tr w14:paraId="31537508">
        <w:tblPrEx>
          <w:tblCellMar>
            <w:top w:w="0" w:type="dxa"/>
            <w:left w:w="108" w:type="dxa"/>
            <w:bottom w:w="0" w:type="dxa"/>
            <w:right w:w="108" w:type="dxa"/>
          </w:tblCellMar>
        </w:tblPrEx>
        <w:trPr>
          <w:trHeight w:val="798" w:hRule="atLeast"/>
        </w:trPr>
        <w:tc>
          <w:tcPr>
            <w:tcW w:w="722" w:type="dxa"/>
            <w:tcBorders>
              <w:top w:val="single" w:color="auto" w:sz="4" w:space="0"/>
              <w:left w:val="single" w:color="auto" w:sz="4" w:space="0"/>
              <w:bottom w:val="single" w:color="auto" w:sz="4" w:space="0"/>
              <w:right w:val="single" w:color="auto" w:sz="4" w:space="0"/>
            </w:tcBorders>
            <w:vAlign w:val="center"/>
          </w:tcPr>
          <w:p w14:paraId="446019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2447" w:type="dxa"/>
            <w:tcBorders>
              <w:top w:val="nil"/>
              <w:left w:val="nil"/>
              <w:bottom w:val="single" w:color="auto" w:sz="4" w:space="0"/>
              <w:right w:val="single" w:color="auto" w:sz="4" w:space="0"/>
            </w:tcBorders>
            <w:vAlign w:val="center"/>
          </w:tcPr>
          <w:p w14:paraId="4597465E">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大兴区城指办公区（</w:t>
            </w:r>
            <w:r>
              <w:rPr>
                <w:rFonts w:hint="eastAsia" w:ascii="宋体" w:hAnsi="宋体" w:cs="宋体"/>
                <w:color w:val="000000" w:themeColor="text1"/>
                <w:kern w:val="0"/>
                <w:sz w:val="22"/>
                <w:szCs w:val="22"/>
                <w:highlight w:val="none"/>
                <w:lang w:val="en-US" w:eastAsia="zh-CN"/>
                <w14:textFill>
                  <w14:solidFill>
                    <w14:schemeClr w14:val="tx1"/>
                  </w14:solidFill>
                </w14:textFill>
              </w:rPr>
              <w:t>6号楼</w:t>
            </w:r>
            <w:r>
              <w:rPr>
                <w:rFonts w:hint="eastAsia" w:ascii="宋体" w:hAnsi="宋体" w:cs="宋体"/>
                <w:color w:val="000000" w:themeColor="text1"/>
                <w:kern w:val="0"/>
                <w:sz w:val="22"/>
                <w:szCs w:val="22"/>
                <w:highlight w:val="none"/>
                <w14:textFill>
                  <w14:solidFill>
                    <w14:schemeClr w14:val="tx1"/>
                  </w14:solidFill>
                </w14:textFill>
              </w:rPr>
              <w:t>）</w:t>
            </w:r>
          </w:p>
        </w:tc>
        <w:tc>
          <w:tcPr>
            <w:tcW w:w="2940" w:type="dxa"/>
            <w:tcBorders>
              <w:top w:val="nil"/>
              <w:left w:val="nil"/>
              <w:bottom w:val="single" w:color="auto" w:sz="4" w:space="0"/>
              <w:right w:val="single" w:color="auto" w:sz="4" w:space="0"/>
            </w:tcBorders>
            <w:vAlign w:val="center"/>
          </w:tcPr>
          <w:p w14:paraId="64DCFC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1787</w:t>
            </w:r>
          </w:p>
        </w:tc>
        <w:tc>
          <w:tcPr>
            <w:tcW w:w="992" w:type="dxa"/>
            <w:tcBorders>
              <w:top w:val="nil"/>
              <w:left w:val="nil"/>
              <w:bottom w:val="single" w:color="auto" w:sz="4" w:space="0"/>
              <w:right w:val="single" w:color="auto" w:sz="4" w:space="0"/>
            </w:tcBorders>
            <w:vAlign w:val="center"/>
          </w:tcPr>
          <w:p w14:paraId="0B37FF32">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w:t>
            </w:r>
          </w:p>
        </w:tc>
        <w:tc>
          <w:tcPr>
            <w:tcW w:w="1134" w:type="dxa"/>
            <w:tcBorders>
              <w:top w:val="nil"/>
              <w:left w:val="nil"/>
              <w:bottom w:val="single" w:color="auto" w:sz="4" w:space="0"/>
              <w:right w:val="single" w:color="auto" w:sz="4" w:space="0"/>
            </w:tcBorders>
            <w:vAlign w:val="center"/>
          </w:tcPr>
          <w:p w14:paraId="779D151D">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0</w:t>
            </w:r>
          </w:p>
        </w:tc>
        <w:tc>
          <w:tcPr>
            <w:tcW w:w="992" w:type="dxa"/>
            <w:tcBorders>
              <w:top w:val="nil"/>
              <w:left w:val="nil"/>
              <w:bottom w:val="single" w:color="auto" w:sz="4" w:space="0"/>
              <w:right w:val="single" w:color="auto" w:sz="4" w:space="0"/>
            </w:tcBorders>
            <w:vAlign w:val="center"/>
          </w:tcPr>
          <w:p w14:paraId="5334DCD6">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w:t>
            </w:r>
          </w:p>
        </w:tc>
        <w:tc>
          <w:tcPr>
            <w:tcW w:w="1701" w:type="dxa"/>
            <w:vMerge w:val="continue"/>
            <w:tcBorders>
              <w:top w:val="nil"/>
              <w:left w:val="single" w:color="auto" w:sz="4" w:space="0"/>
              <w:bottom w:val="single" w:color="auto" w:sz="4" w:space="0"/>
              <w:right w:val="single" w:color="auto" w:sz="4" w:space="0"/>
            </w:tcBorders>
            <w:vAlign w:val="center"/>
          </w:tcPr>
          <w:p w14:paraId="528F789E">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nil"/>
              <w:left w:val="nil"/>
              <w:bottom w:val="single" w:color="auto" w:sz="4" w:space="0"/>
              <w:right w:val="single" w:color="auto" w:sz="4" w:space="0"/>
            </w:tcBorders>
            <w:vAlign w:val="center"/>
          </w:tcPr>
          <w:p w14:paraId="0F75098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会议服务、环境维护、设施设备运行管理</w:t>
            </w:r>
          </w:p>
        </w:tc>
      </w:tr>
      <w:tr w14:paraId="2814F1B9">
        <w:tblPrEx>
          <w:tblCellMar>
            <w:top w:w="0" w:type="dxa"/>
            <w:left w:w="108" w:type="dxa"/>
            <w:bottom w:w="0" w:type="dxa"/>
            <w:right w:w="108" w:type="dxa"/>
          </w:tblCellMar>
        </w:tblPrEx>
        <w:trPr>
          <w:trHeight w:val="710" w:hRule="atLeast"/>
        </w:trPr>
        <w:tc>
          <w:tcPr>
            <w:tcW w:w="722" w:type="dxa"/>
            <w:tcBorders>
              <w:top w:val="nil"/>
              <w:left w:val="single" w:color="auto" w:sz="4" w:space="0"/>
              <w:bottom w:val="single" w:color="auto" w:sz="4" w:space="0"/>
              <w:right w:val="single" w:color="auto" w:sz="4" w:space="0"/>
            </w:tcBorders>
            <w:vAlign w:val="center"/>
          </w:tcPr>
          <w:p w14:paraId="6CC93B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2447" w:type="dxa"/>
            <w:tcBorders>
              <w:top w:val="nil"/>
              <w:left w:val="nil"/>
              <w:bottom w:val="single" w:color="auto" w:sz="4" w:space="0"/>
              <w:right w:val="single" w:color="auto" w:sz="4" w:space="0"/>
            </w:tcBorders>
            <w:vAlign w:val="center"/>
          </w:tcPr>
          <w:p w14:paraId="6B099C9A">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大兴区城指办公区（机关档案室）</w:t>
            </w:r>
          </w:p>
        </w:tc>
        <w:tc>
          <w:tcPr>
            <w:tcW w:w="2940" w:type="dxa"/>
            <w:tcBorders>
              <w:top w:val="nil"/>
              <w:left w:val="nil"/>
              <w:bottom w:val="single" w:color="auto" w:sz="4" w:space="0"/>
              <w:right w:val="single" w:color="auto" w:sz="4" w:space="0"/>
            </w:tcBorders>
            <w:vAlign w:val="center"/>
          </w:tcPr>
          <w:p w14:paraId="512C2C5C">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1575</w:t>
            </w:r>
          </w:p>
        </w:tc>
        <w:tc>
          <w:tcPr>
            <w:tcW w:w="992" w:type="dxa"/>
            <w:tcBorders>
              <w:top w:val="nil"/>
              <w:left w:val="nil"/>
              <w:bottom w:val="single" w:color="auto" w:sz="4" w:space="0"/>
              <w:right w:val="single" w:color="auto" w:sz="4" w:space="0"/>
            </w:tcBorders>
            <w:vAlign w:val="center"/>
          </w:tcPr>
          <w:p w14:paraId="236362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1134" w:type="dxa"/>
            <w:tcBorders>
              <w:top w:val="nil"/>
              <w:left w:val="nil"/>
              <w:bottom w:val="single" w:color="auto" w:sz="4" w:space="0"/>
              <w:right w:val="single" w:color="auto" w:sz="4" w:space="0"/>
            </w:tcBorders>
            <w:vAlign w:val="center"/>
          </w:tcPr>
          <w:p w14:paraId="0E16886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992" w:type="dxa"/>
            <w:tcBorders>
              <w:top w:val="nil"/>
              <w:left w:val="nil"/>
              <w:bottom w:val="single" w:color="auto" w:sz="4" w:space="0"/>
              <w:right w:val="single" w:color="auto" w:sz="4" w:space="0"/>
            </w:tcBorders>
            <w:vAlign w:val="center"/>
          </w:tcPr>
          <w:p w14:paraId="719C7A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701" w:type="dxa"/>
            <w:vMerge w:val="continue"/>
            <w:tcBorders>
              <w:top w:val="nil"/>
              <w:left w:val="single" w:color="auto" w:sz="4" w:space="0"/>
              <w:bottom w:val="single" w:color="auto" w:sz="4" w:space="0"/>
              <w:right w:val="single" w:color="auto" w:sz="4" w:space="0"/>
            </w:tcBorders>
            <w:vAlign w:val="center"/>
          </w:tcPr>
          <w:p w14:paraId="6F59333E">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nil"/>
              <w:left w:val="nil"/>
              <w:bottom w:val="single" w:color="auto" w:sz="4" w:space="0"/>
              <w:right w:val="single" w:color="auto" w:sz="4" w:space="0"/>
            </w:tcBorders>
            <w:vAlign w:val="center"/>
          </w:tcPr>
          <w:p w14:paraId="7597A8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环境维护、设施设备运行管理</w:t>
            </w:r>
          </w:p>
        </w:tc>
      </w:tr>
      <w:tr w14:paraId="1D5EB3C9">
        <w:tblPrEx>
          <w:tblCellMar>
            <w:top w:w="0" w:type="dxa"/>
            <w:left w:w="108" w:type="dxa"/>
            <w:bottom w:w="0" w:type="dxa"/>
            <w:right w:w="108" w:type="dxa"/>
          </w:tblCellMar>
        </w:tblPrEx>
        <w:trPr>
          <w:trHeight w:val="693" w:hRule="atLeast"/>
        </w:trPr>
        <w:tc>
          <w:tcPr>
            <w:tcW w:w="722" w:type="dxa"/>
            <w:tcBorders>
              <w:top w:val="nil"/>
              <w:left w:val="single" w:color="auto" w:sz="4" w:space="0"/>
              <w:bottom w:val="single" w:color="auto" w:sz="4" w:space="0"/>
              <w:right w:val="single" w:color="auto" w:sz="4" w:space="0"/>
            </w:tcBorders>
            <w:vAlign w:val="center"/>
          </w:tcPr>
          <w:p w14:paraId="648372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2447" w:type="dxa"/>
            <w:tcBorders>
              <w:top w:val="nil"/>
              <w:left w:val="nil"/>
              <w:bottom w:val="single" w:color="auto" w:sz="4" w:space="0"/>
              <w:right w:val="single" w:color="auto" w:sz="4" w:space="0"/>
            </w:tcBorders>
            <w:vAlign w:val="center"/>
          </w:tcPr>
          <w:p w14:paraId="6127E895">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w:t>
            </w:r>
            <w:r>
              <w:rPr>
                <w:rFonts w:hint="eastAsia" w:ascii="宋体" w:hAnsi="宋体" w:cs="宋体"/>
                <w:color w:val="000000" w:themeColor="text1"/>
                <w:kern w:val="0"/>
                <w:sz w:val="22"/>
                <w:szCs w:val="22"/>
                <w:highlight w:val="none"/>
                <w:lang w:val="en-US" w:eastAsia="zh-CN"/>
                <w14:textFill>
                  <w14:solidFill>
                    <w14:schemeClr w14:val="tx1"/>
                  </w14:solidFill>
                </w14:textFill>
              </w:rPr>
              <w:t>统战</w:t>
            </w:r>
            <w:r>
              <w:rPr>
                <w:rFonts w:hint="eastAsia" w:ascii="宋体" w:hAnsi="宋体" w:cs="宋体"/>
                <w:color w:val="000000" w:themeColor="text1"/>
                <w:kern w:val="0"/>
                <w:sz w:val="22"/>
                <w:szCs w:val="22"/>
                <w:highlight w:val="none"/>
                <w14:textFill>
                  <w14:solidFill>
                    <w14:schemeClr w14:val="tx1"/>
                  </w14:solidFill>
                </w14:textFill>
              </w:rPr>
              <w:t>办公区</w:t>
            </w:r>
          </w:p>
        </w:tc>
        <w:tc>
          <w:tcPr>
            <w:tcW w:w="2940" w:type="dxa"/>
            <w:tcBorders>
              <w:top w:val="nil"/>
              <w:left w:val="nil"/>
              <w:bottom w:val="single" w:color="auto" w:sz="4" w:space="0"/>
              <w:right w:val="single" w:color="auto" w:sz="4" w:space="0"/>
            </w:tcBorders>
            <w:vAlign w:val="center"/>
          </w:tcPr>
          <w:p w14:paraId="280FB02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4500</w:t>
            </w:r>
          </w:p>
        </w:tc>
        <w:tc>
          <w:tcPr>
            <w:tcW w:w="992" w:type="dxa"/>
            <w:tcBorders>
              <w:top w:val="nil"/>
              <w:left w:val="nil"/>
              <w:bottom w:val="single" w:color="auto" w:sz="4" w:space="0"/>
              <w:right w:val="single" w:color="auto" w:sz="4" w:space="0"/>
            </w:tcBorders>
            <w:vAlign w:val="center"/>
          </w:tcPr>
          <w:p w14:paraId="2272A4A8">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w:t>
            </w:r>
          </w:p>
        </w:tc>
        <w:tc>
          <w:tcPr>
            <w:tcW w:w="1134" w:type="dxa"/>
            <w:tcBorders>
              <w:top w:val="nil"/>
              <w:left w:val="nil"/>
              <w:bottom w:val="single" w:color="auto" w:sz="4" w:space="0"/>
              <w:right w:val="single" w:color="auto" w:sz="4" w:space="0"/>
            </w:tcBorders>
            <w:vAlign w:val="center"/>
          </w:tcPr>
          <w:p w14:paraId="188A25B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992" w:type="dxa"/>
            <w:tcBorders>
              <w:top w:val="nil"/>
              <w:left w:val="nil"/>
              <w:bottom w:val="single" w:color="auto" w:sz="4" w:space="0"/>
              <w:right w:val="single" w:color="auto" w:sz="4" w:space="0"/>
            </w:tcBorders>
            <w:vAlign w:val="center"/>
          </w:tcPr>
          <w:p w14:paraId="75694E92">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5</w:t>
            </w:r>
          </w:p>
        </w:tc>
        <w:tc>
          <w:tcPr>
            <w:tcW w:w="1701" w:type="dxa"/>
            <w:vMerge w:val="continue"/>
            <w:tcBorders>
              <w:top w:val="nil"/>
              <w:left w:val="single" w:color="auto" w:sz="4" w:space="0"/>
              <w:bottom w:val="single" w:color="auto" w:sz="4" w:space="0"/>
              <w:right w:val="single" w:color="auto" w:sz="4" w:space="0"/>
            </w:tcBorders>
            <w:vAlign w:val="center"/>
          </w:tcPr>
          <w:p w14:paraId="76417FB2">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nil"/>
              <w:left w:val="nil"/>
              <w:bottom w:val="single" w:color="auto" w:sz="4" w:space="0"/>
              <w:right w:val="single" w:color="auto" w:sz="4" w:space="0"/>
            </w:tcBorders>
            <w:vAlign w:val="center"/>
          </w:tcPr>
          <w:p w14:paraId="24FDBD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管理岗、会议服务、环境维护、设施设备运行管理</w:t>
            </w:r>
          </w:p>
        </w:tc>
      </w:tr>
      <w:tr w14:paraId="456075A4">
        <w:tblPrEx>
          <w:tblCellMar>
            <w:top w:w="0" w:type="dxa"/>
            <w:left w:w="108" w:type="dxa"/>
            <w:bottom w:w="0" w:type="dxa"/>
            <w:right w:w="108" w:type="dxa"/>
          </w:tblCellMar>
        </w:tblPrEx>
        <w:trPr>
          <w:trHeight w:val="946" w:hRule="atLeast"/>
        </w:trPr>
        <w:tc>
          <w:tcPr>
            <w:tcW w:w="722" w:type="dxa"/>
            <w:tcBorders>
              <w:top w:val="nil"/>
              <w:left w:val="single" w:color="auto" w:sz="4" w:space="0"/>
              <w:bottom w:val="single" w:color="auto" w:sz="4" w:space="0"/>
              <w:right w:val="single" w:color="auto" w:sz="4" w:space="0"/>
            </w:tcBorders>
            <w:vAlign w:val="center"/>
          </w:tcPr>
          <w:p w14:paraId="133BC1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2447" w:type="dxa"/>
            <w:tcBorders>
              <w:top w:val="nil"/>
              <w:left w:val="nil"/>
              <w:bottom w:val="single" w:color="auto" w:sz="4" w:space="0"/>
              <w:right w:val="single" w:color="auto" w:sz="4" w:space="0"/>
            </w:tcBorders>
            <w:vAlign w:val="center"/>
          </w:tcPr>
          <w:p w14:paraId="43DB98CF">
            <w:pPr>
              <w:widowControl/>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大兴区</w:t>
            </w:r>
            <w:r>
              <w:rPr>
                <w:rFonts w:hint="eastAsia" w:ascii="宋体" w:hAnsi="宋体" w:cs="宋体"/>
                <w:color w:val="000000" w:themeColor="text1"/>
                <w:kern w:val="0"/>
                <w:sz w:val="22"/>
                <w:szCs w:val="22"/>
                <w:highlight w:val="none"/>
                <w:lang w:val="en-US" w:eastAsia="zh-CN"/>
                <w14:textFill>
                  <w14:solidFill>
                    <w14:schemeClr w14:val="tx1"/>
                  </w14:solidFill>
                </w14:textFill>
              </w:rPr>
              <w:t>经信办公区</w:t>
            </w:r>
          </w:p>
        </w:tc>
        <w:tc>
          <w:tcPr>
            <w:tcW w:w="2940" w:type="dxa"/>
            <w:tcBorders>
              <w:top w:val="nil"/>
              <w:left w:val="single" w:color="auto" w:sz="4" w:space="0"/>
              <w:bottom w:val="single" w:color="000000" w:sz="4" w:space="0"/>
              <w:right w:val="single" w:color="auto" w:sz="4" w:space="0"/>
            </w:tcBorders>
            <w:vAlign w:val="center"/>
          </w:tcPr>
          <w:p w14:paraId="31C4EBC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6516</w:t>
            </w:r>
          </w:p>
        </w:tc>
        <w:tc>
          <w:tcPr>
            <w:tcW w:w="992" w:type="dxa"/>
            <w:tcBorders>
              <w:top w:val="nil"/>
              <w:left w:val="single" w:color="auto" w:sz="4" w:space="0"/>
              <w:bottom w:val="single" w:color="000000" w:sz="4" w:space="0"/>
              <w:right w:val="single" w:color="auto" w:sz="4" w:space="0"/>
            </w:tcBorders>
            <w:vAlign w:val="center"/>
          </w:tcPr>
          <w:p w14:paraId="5E6E47E6">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p>
        </w:tc>
        <w:tc>
          <w:tcPr>
            <w:tcW w:w="1134" w:type="dxa"/>
            <w:tcBorders>
              <w:top w:val="nil"/>
              <w:left w:val="single" w:color="auto" w:sz="4" w:space="0"/>
              <w:bottom w:val="single" w:color="000000" w:sz="4" w:space="0"/>
              <w:right w:val="single" w:color="auto" w:sz="4" w:space="0"/>
            </w:tcBorders>
            <w:vAlign w:val="center"/>
          </w:tcPr>
          <w:p w14:paraId="3A58E183">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p>
        </w:tc>
        <w:tc>
          <w:tcPr>
            <w:tcW w:w="992" w:type="dxa"/>
            <w:tcBorders>
              <w:top w:val="nil"/>
              <w:left w:val="single" w:color="auto" w:sz="4" w:space="0"/>
              <w:bottom w:val="single" w:color="000000" w:sz="4" w:space="0"/>
              <w:right w:val="single" w:color="auto" w:sz="4" w:space="0"/>
            </w:tcBorders>
            <w:vAlign w:val="center"/>
          </w:tcPr>
          <w:p w14:paraId="6B5B7E4B">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5</w:t>
            </w:r>
          </w:p>
        </w:tc>
        <w:tc>
          <w:tcPr>
            <w:tcW w:w="1701" w:type="dxa"/>
            <w:vMerge w:val="continue"/>
            <w:tcBorders>
              <w:top w:val="nil"/>
              <w:left w:val="single" w:color="auto" w:sz="4" w:space="0"/>
              <w:bottom w:val="single" w:color="auto" w:sz="4" w:space="0"/>
              <w:right w:val="single" w:color="auto" w:sz="4" w:space="0"/>
            </w:tcBorders>
            <w:vAlign w:val="center"/>
          </w:tcPr>
          <w:p w14:paraId="508451C1">
            <w:pPr>
              <w:widowControl/>
              <w:jc w:val="left"/>
              <w:rPr>
                <w:rFonts w:ascii="宋体" w:hAnsi="宋体" w:cs="宋体"/>
                <w:color w:val="000000" w:themeColor="text1"/>
                <w:kern w:val="0"/>
                <w:sz w:val="22"/>
                <w:szCs w:val="22"/>
                <w14:textFill>
                  <w14:solidFill>
                    <w14:schemeClr w14:val="tx1"/>
                  </w14:solidFill>
                </w14:textFill>
              </w:rPr>
            </w:pPr>
          </w:p>
        </w:tc>
        <w:tc>
          <w:tcPr>
            <w:tcW w:w="2977" w:type="dxa"/>
            <w:tcBorders>
              <w:top w:val="nil"/>
              <w:left w:val="single" w:color="auto" w:sz="4" w:space="0"/>
              <w:bottom w:val="single" w:color="000000" w:sz="4" w:space="0"/>
              <w:right w:val="single" w:color="auto" w:sz="4" w:space="0"/>
            </w:tcBorders>
            <w:vAlign w:val="center"/>
          </w:tcPr>
          <w:p w14:paraId="2C7FC92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会议服务、环境维护、设施设备运行管理</w:t>
            </w:r>
          </w:p>
        </w:tc>
      </w:tr>
      <w:tr w14:paraId="785264CF">
        <w:tblPrEx>
          <w:tblCellMar>
            <w:top w:w="0" w:type="dxa"/>
            <w:left w:w="108" w:type="dxa"/>
            <w:bottom w:w="0" w:type="dxa"/>
            <w:right w:w="108" w:type="dxa"/>
          </w:tblCellMar>
        </w:tblPrEx>
        <w:trPr>
          <w:trHeight w:val="270" w:hRule="atLeast"/>
        </w:trPr>
        <w:tc>
          <w:tcPr>
            <w:tcW w:w="722" w:type="dxa"/>
            <w:tcBorders>
              <w:top w:val="single" w:color="auto" w:sz="4" w:space="0"/>
              <w:left w:val="single" w:color="auto" w:sz="4" w:space="0"/>
              <w:bottom w:val="single" w:color="auto" w:sz="4" w:space="0"/>
              <w:right w:val="single" w:color="auto" w:sz="4" w:space="0"/>
            </w:tcBorders>
            <w:vAlign w:val="center"/>
          </w:tcPr>
          <w:p w14:paraId="49E6CD5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2447" w:type="dxa"/>
            <w:tcBorders>
              <w:top w:val="nil"/>
              <w:left w:val="nil"/>
              <w:bottom w:val="single" w:color="auto" w:sz="4" w:space="0"/>
              <w:right w:val="single" w:color="auto" w:sz="4" w:space="0"/>
            </w:tcBorders>
            <w:vAlign w:val="center"/>
          </w:tcPr>
          <w:p w14:paraId="6F7C9E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总体服务范围</w:t>
            </w:r>
          </w:p>
        </w:tc>
        <w:tc>
          <w:tcPr>
            <w:tcW w:w="2940" w:type="dxa"/>
            <w:tcBorders>
              <w:top w:val="nil"/>
              <w:left w:val="nil"/>
              <w:bottom w:val="single" w:color="auto" w:sz="4" w:space="0"/>
              <w:right w:val="single" w:color="auto" w:sz="4" w:space="0"/>
            </w:tcBorders>
            <w:vAlign w:val="center"/>
          </w:tcPr>
          <w:p w14:paraId="6E4FA2D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31205</w:t>
            </w:r>
          </w:p>
        </w:tc>
        <w:tc>
          <w:tcPr>
            <w:tcW w:w="4819" w:type="dxa"/>
            <w:gridSpan w:val="4"/>
            <w:tcBorders>
              <w:top w:val="single" w:color="auto" w:sz="4" w:space="0"/>
              <w:left w:val="nil"/>
              <w:bottom w:val="single" w:color="auto" w:sz="4" w:space="0"/>
              <w:right w:val="single" w:color="auto" w:sz="4" w:space="0"/>
            </w:tcBorders>
            <w:vAlign w:val="center"/>
          </w:tcPr>
          <w:p w14:paraId="39113EFB">
            <w:pPr>
              <w:widowControl/>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66</w:t>
            </w:r>
          </w:p>
        </w:tc>
        <w:tc>
          <w:tcPr>
            <w:tcW w:w="2977" w:type="dxa"/>
            <w:tcBorders>
              <w:top w:val="nil"/>
              <w:left w:val="nil"/>
              <w:bottom w:val="single" w:color="auto" w:sz="4" w:space="0"/>
              <w:right w:val="single" w:color="auto" w:sz="4" w:space="0"/>
            </w:tcBorders>
            <w:vAlign w:val="center"/>
          </w:tcPr>
          <w:p w14:paraId="191D93B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8A2846D">
      <w:pPr>
        <w:ind w:left="239" w:leftChars="114" w:firstLine="476" w:firstLineChars="200"/>
        <w:rPr>
          <w:rFonts w:hint="eastAsia" w:ascii="仿宋_GB2312" w:hAnsi="仿宋_GB2312" w:eastAsia="仿宋_GB2312" w:cs="仿宋_GB2312"/>
          <w:color w:val="auto"/>
          <w:spacing w:val="-1"/>
          <w:sz w:val="24"/>
          <w:szCs w:val="24"/>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C9E0">
    <w:pPr>
      <w:pStyle w:val="65"/>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44A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2F44A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815218"/>
    <w:multiLevelType w:val="singleLevel"/>
    <w:tmpl w:val="27815218"/>
    <w:lvl w:ilvl="0" w:tentative="0">
      <w:start w:val="2"/>
      <w:numFmt w:val="chineseCounting"/>
      <w:suff w:val="nothing"/>
      <w:lvlText w:val="%1、"/>
      <w:lvlJc w:val="left"/>
      <w:rPr>
        <w:rFonts w:hint="eastAsia"/>
      </w:rPr>
    </w:lvl>
  </w:abstractNum>
  <w:abstractNum w:abstractNumId="3">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2D2775"/>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053887"/>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0DA5C62"/>
    <w:rsid w:val="5122458C"/>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503B57"/>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4"/>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3"/>
    <w:qFormat/>
    <w:uiPriority w:val="9"/>
    <w:rPr>
      <w:rFonts w:ascii="Times New Roman" w:hAnsi="Times New Roman" w:eastAsia="宋体" w:cs="Times New Roman"/>
      <w:b/>
      <w:bCs/>
      <w:kern w:val="44"/>
      <w:sz w:val="44"/>
      <w:szCs w:val="44"/>
    </w:rPr>
  </w:style>
  <w:style w:type="character" w:customStyle="1" w:styleId="32">
    <w:name w:val="标题 2 字符"/>
    <w:basedOn w:val="25"/>
    <w:link w:val="4"/>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7"/>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 w:type="paragraph" w:customStyle="1" w:styleId="65">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10484</Words>
  <Characters>11515</Characters>
  <Lines>235</Lines>
  <Paragraphs>66</Paragraphs>
  <TotalTime>0</TotalTime>
  <ScaleCrop>false</ScaleCrop>
  <LinksUpToDate>false</LinksUpToDate>
  <CharactersWithSpaces>13513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2025-12-24T07:14:27Z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454EB7AB35554AC18456011255FAD021_13</vt:lpwstr>
  </property>
  <property fmtid="{D5CDD505-2E9C-101B-9397-08002B2CF9AE}" pid="4" name="KSOTemplateDocerSaveRecord">
    <vt:lpwstr>eyJoZGlkIjoiOGI0YjE0OTI4NTFhMThiMGZkMDI1ZWE4NWNmOWQ4YTYiLCJ1c2VySWQiOiIyNjA3MDI5NDIifQ==</vt:lpwstr>
  </property>
</Properties>
</file>