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29AA9" w14:textId="77777777" w:rsidR="00945460" w:rsidRPr="00945460" w:rsidRDefault="00945460" w:rsidP="00607C2B">
      <w:pPr>
        <w:ind w:firstLineChars="1100" w:firstLine="2310"/>
        <w:rPr>
          <w:rFonts w:hint="eastAsia"/>
        </w:rPr>
      </w:pPr>
      <w:r w:rsidRPr="00945460">
        <w:t>公用经费（事业）食堂餐饮服务公开招标公告</w:t>
      </w:r>
    </w:p>
    <w:p w14:paraId="26140B9B" w14:textId="77777777" w:rsidR="00945460" w:rsidRPr="00945460" w:rsidRDefault="00945460" w:rsidP="00945460">
      <w:pPr>
        <w:rPr>
          <w:rFonts w:hint="eastAsia"/>
        </w:rPr>
      </w:pPr>
      <w:r w:rsidRPr="00945460">
        <w:t>项目概况</w:t>
      </w:r>
    </w:p>
    <w:p w14:paraId="6A0DF45A" w14:textId="77777777" w:rsidR="00945460" w:rsidRPr="00945460" w:rsidRDefault="00945460" w:rsidP="00945460">
      <w:pPr>
        <w:rPr>
          <w:rFonts w:hint="eastAsia"/>
        </w:rPr>
      </w:pPr>
      <w:r w:rsidRPr="00945460">
        <w:t>公用经费（事业）食堂餐饮服务 招标项目的潜在投标人应在北京市政府采购电子交易平台获取招标文件，并于2026-05-21 13:00（北京时间）前递交投标文件。</w:t>
      </w:r>
    </w:p>
    <w:p w14:paraId="3463FFA1" w14:textId="77777777" w:rsidR="00945460" w:rsidRPr="00945460" w:rsidRDefault="00945460" w:rsidP="00945460">
      <w:pPr>
        <w:rPr>
          <w:rFonts w:hint="eastAsia"/>
        </w:rPr>
      </w:pPr>
      <w:r w:rsidRPr="00945460">
        <w:rPr>
          <w:b/>
          <w:bCs/>
        </w:rPr>
        <w:t>一、项目基本情况</w:t>
      </w:r>
    </w:p>
    <w:p w14:paraId="7B52A2A5" w14:textId="77777777" w:rsidR="00945460" w:rsidRPr="00945460" w:rsidRDefault="00945460" w:rsidP="00945460">
      <w:pPr>
        <w:rPr>
          <w:rFonts w:hint="eastAsia"/>
        </w:rPr>
      </w:pPr>
      <w:r w:rsidRPr="00945460">
        <w:t>项目编号：11010226210200023909-XM001</w:t>
      </w:r>
    </w:p>
    <w:p w14:paraId="2C368802" w14:textId="77777777" w:rsidR="00945460" w:rsidRPr="00945460" w:rsidRDefault="00945460" w:rsidP="00945460">
      <w:pPr>
        <w:rPr>
          <w:rFonts w:hint="eastAsia"/>
        </w:rPr>
      </w:pPr>
      <w:r w:rsidRPr="00945460">
        <w:t>项目名称：公用经费（事业）食堂餐饮服务</w:t>
      </w:r>
    </w:p>
    <w:p w14:paraId="430C7624" w14:textId="77777777" w:rsidR="00945460" w:rsidRPr="00945460" w:rsidRDefault="00945460" w:rsidP="00945460">
      <w:pPr>
        <w:rPr>
          <w:rFonts w:hint="eastAsia"/>
        </w:rPr>
      </w:pPr>
      <w:r w:rsidRPr="00945460">
        <w:t>预算金额：510 万元（人民币）</w:t>
      </w:r>
    </w:p>
    <w:p w14:paraId="501D0C82" w14:textId="77777777" w:rsidR="00945460" w:rsidRPr="00945460" w:rsidRDefault="00945460" w:rsidP="00945460">
      <w:pPr>
        <w:rPr>
          <w:rFonts w:hint="eastAsia"/>
        </w:rPr>
      </w:pPr>
      <w:r w:rsidRPr="00945460">
        <w:t>最高限价：510 万元（人民币）</w:t>
      </w:r>
    </w:p>
    <w:p w14:paraId="0575B15F" w14:textId="77777777" w:rsidR="00945460" w:rsidRPr="00945460" w:rsidRDefault="00945460" w:rsidP="00945460">
      <w:pPr>
        <w:rPr>
          <w:rFonts w:hint="eastAsia"/>
        </w:rPr>
      </w:pPr>
      <w:r w:rsidRPr="00945460">
        <w:t>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15"/>
        <w:gridCol w:w="847"/>
        <w:gridCol w:w="963"/>
        <w:gridCol w:w="706"/>
        <w:gridCol w:w="5065"/>
      </w:tblGrid>
      <w:tr w:rsidR="00945460" w:rsidRPr="00945460" w14:paraId="29D20F4F" w14:textId="77777777" w:rsidTr="00945460">
        <w:tc>
          <w:tcPr>
            <w:tcW w:w="0" w:type="auto"/>
            <w:shd w:val="clear" w:color="auto" w:fill="FFFFFF"/>
            <w:tcMar>
              <w:top w:w="225" w:type="dxa"/>
              <w:left w:w="225" w:type="dxa"/>
              <w:bottom w:w="225" w:type="dxa"/>
              <w:right w:w="225" w:type="dxa"/>
            </w:tcMar>
            <w:vAlign w:val="center"/>
            <w:hideMark/>
          </w:tcPr>
          <w:p w14:paraId="0F222A55" w14:textId="77777777" w:rsidR="00945460" w:rsidRPr="00945460" w:rsidRDefault="00945460" w:rsidP="00945460">
            <w:pPr>
              <w:rPr>
                <w:rFonts w:hint="eastAsia"/>
              </w:rPr>
            </w:pPr>
            <w:r w:rsidRPr="00945460">
              <w:t>包号</w:t>
            </w:r>
          </w:p>
        </w:tc>
        <w:tc>
          <w:tcPr>
            <w:tcW w:w="0" w:type="auto"/>
            <w:shd w:val="clear" w:color="auto" w:fill="FFFFFF"/>
            <w:tcMar>
              <w:top w:w="225" w:type="dxa"/>
              <w:left w:w="225" w:type="dxa"/>
              <w:bottom w:w="225" w:type="dxa"/>
              <w:right w:w="225" w:type="dxa"/>
            </w:tcMar>
            <w:vAlign w:val="center"/>
            <w:hideMark/>
          </w:tcPr>
          <w:p w14:paraId="2CBEC7C9" w14:textId="77777777" w:rsidR="00945460" w:rsidRPr="00945460" w:rsidRDefault="00945460" w:rsidP="00945460">
            <w:pPr>
              <w:rPr>
                <w:rFonts w:hint="eastAsia"/>
              </w:rPr>
            </w:pPr>
            <w:r w:rsidRPr="00945460">
              <w:t>标的名称</w:t>
            </w:r>
          </w:p>
        </w:tc>
        <w:tc>
          <w:tcPr>
            <w:tcW w:w="0" w:type="auto"/>
            <w:shd w:val="clear" w:color="auto" w:fill="FFFFFF"/>
            <w:tcMar>
              <w:top w:w="225" w:type="dxa"/>
              <w:left w:w="225" w:type="dxa"/>
              <w:bottom w:w="225" w:type="dxa"/>
              <w:right w:w="225" w:type="dxa"/>
            </w:tcMar>
            <w:vAlign w:val="center"/>
            <w:hideMark/>
          </w:tcPr>
          <w:p w14:paraId="2E0339BF" w14:textId="77777777" w:rsidR="00945460" w:rsidRPr="00945460" w:rsidRDefault="00945460" w:rsidP="00945460">
            <w:pPr>
              <w:rPr>
                <w:rFonts w:hint="eastAsia"/>
              </w:rPr>
            </w:pPr>
            <w:r w:rsidRPr="00945460">
              <w:t>采购包</w:t>
            </w:r>
          </w:p>
          <w:p w14:paraId="4CCB120D" w14:textId="77777777" w:rsidR="00945460" w:rsidRPr="00945460" w:rsidRDefault="00945460" w:rsidP="00945460">
            <w:pPr>
              <w:rPr>
                <w:rFonts w:hint="eastAsia"/>
              </w:rPr>
            </w:pPr>
            <w:r w:rsidRPr="00945460">
              <w:t>预算金额</w:t>
            </w:r>
          </w:p>
          <w:p w14:paraId="2580695F" w14:textId="77777777" w:rsidR="00945460" w:rsidRPr="00945460" w:rsidRDefault="00945460" w:rsidP="00945460">
            <w:pPr>
              <w:rPr>
                <w:rFonts w:hint="eastAsia"/>
              </w:rPr>
            </w:pPr>
            <w:r w:rsidRPr="00945460">
              <w:t>（万元）</w:t>
            </w:r>
          </w:p>
        </w:tc>
        <w:tc>
          <w:tcPr>
            <w:tcW w:w="0" w:type="auto"/>
            <w:shd w:val="clear" w:color="auto" w:fill="FFFFFF"/>
            <w:tcMar>
              <w:top w:w="225" w:type="dxa"/>
              <w:left w:w="225" w:type="dxa"/>
              <w:bottom w:w="225" w:type="dxa"/>
              <w:right w:w="225" w:type="dxa"/>
            </w:tcMar>
            <w:vAlign w:val="center"/>
            <w:hideMark/>
          </w:tcPr>
          <w:p w14:paraId="4A572386" w14:textId="77777777" w:rsidR="00945460" w:rsidRPr="00945460" w:rsidRDefault="00945460" w:rsidP="00945460">
            <w:pPr>
              <w:rPr>
                <w:rFonts w:hint="eastAsia"/>
              </w:rPr>
            </w:pPr>
            <w:r w:rsidRPr="00945460">
              <w:t>数量</w:t>
            </w:r>
          </w:p>
        </w:tc>
        <w:tc>
          <w:tcPr>
            <w:tcW w:w="0" w:type="auto"/>
            <w:shd w:val="clear" w:color="auto" w:fill="FFFFFF"/>
            <w:tcMar>
              <w:top w:w="225" w:type="dxa"/>
              <w:left w:w="225" w:type="dxa"/>
              <w:bottom w:w="225" w:type="dxa"/>
              <w:right w:w="225" w:type="dxa"/>
            </w:tcMar>
            <w:vAlign w:val="center"/>
            <w:hideMark/>
          </w:tcPr>
          <w:p w14:paraId="0BFAA67F" w14:textId="77777777" w:rsidR="00945460" w:rsidRPr="00945460" w:rsidRDefault="00945460" w:rsidP="00945460">
            <w:pPr>
              <w:rPr>
                <w:rFonts w:hint="eastAsia"/>
              </w:rPr>
            </w:pPr>
            <w:r w:rsidRPr="00945460">
              <w:t>简要技术需求或服务要求</w:t>
            </w:r>
          </w:p>
        </w:tc>
      </w:tr>
      <w:tr w:rsidR="00945460" w:rsidRPr="00945460" w14:paraId="103FC024" w14:textId="77777777" w:rsidTr="00945460">
        <w:tc>
          <w:tcPr>
            <w:tcW w:w="0" w:type="auto"/>
            <w:shd w:val="clear" w:color="auto" w:fill="FFFFFF"/>
            <w:tcMar>
              <w:top w:w="225" w:type="dxa"/>
              <w:left w:w="225" w:type="dxa"/>
              <w:bottom w:w="225" w:type="dxa"/>
              <w:right w:w="225" w:type="dxa"/>
            </w:tcMar>
            <w:vAlign w:val="center"/>
            <w:hideMark/>
          </w:tcPr>
          <w:p w14:paraId="7AA213E0" w14:textId="77777777" w:rsidR="00945460" w:rsidRPr="00945460" w:rsidRDefault="00945460" w:rsidP="00945460">
            <w:pPr>
              <w:rPr>
                <w:rFonts w:hint="eastAsia"/>
              </w:rPr>
            </w:pPr>
            <w:r w:rsidRPr="00945460">
              <w:t>01</w:t>
            </w:r>
          </w:p>
        </w:tc>
        <w:tc>
          <w:tcPr>
            <w:tcW w:w="0" w:type="auto"/>
            <w:shd w:val="clear" w:color="auto" w:fill="FFFFFF"/>
            <w:tcMar>
              <w:top w:w="225" w:type="dxa"/>
              <w:left w:w="225" w:type="dxa"/>
              <w:bottom w:w="225" w:type="dxa"/>
              <w:right w:w="225" w:type="dxa"/>
            </w:tcMar>
            <w:vAlign w:val="center"/>
            <w:hideMark/>
          </w:tcPr>
          <w:p w14:paraId="36E171D6" w14:textId="77777777" w:rsidR="00945460" w:rsidRPr="00945460" w:rsidRDefault="00945460" w:rsidP="00945460">
            <w:pPr>
              <w:rPr>
                <w:rFonts w:hint="eastAsia"/>
              </w:rPr>
            </w:pPr>
            <w:r w:rsidRPr="00945460">
              <w:t>公用经费</w:t>
            </w:r>
          </w:p>
          <w:p w14:paraId="01D8E328" w14:textId="77777777" w:rsidR="00945460" w:rsidRPr="00945460" w:rsidRDefault="00945460" w:rsidP="00945460">
            <w:pPr>
              <w:rPr>
                <w:rFonts w:hint="eastAsia"/>
              </w:rPr>
            </w:pPr>
            <w:r w:rsidRPr="00945460">
              <w:t>(事业)</w:t>
            </w:r>
          </w:p>
        </w:tc>
        <w:tc>
          <w:tcPr>
            <w:tcW w:w="0" w:type="auto"/>
            <w:shd w:val="clear" w:color="auto" w:fill="FFFFFF"/>
            <w:tcMar>
              <w:top w:w="225" w:type="dxa"/>
              <w:left w:w="225" w:type="dxa"/>
              <w:bottom w:w="225" w:type="dxa"/>
              <w:right w:w="225" w:type="dxa"/>
            </w:tcMar>
            <w:vAlign w:val="center"/>
            <w:hideMark/>
          </w:tcPr>
          <w:p w14:paraId="788F22C9" w14:textId="77777777" w:rsidR="00945460" w:rsidRPr="00945460" w:rsidRDefault="00945460" w:rsidP="00945460">
            <w:pPr>
              <w:rPr>
                <w:rFonts w:hint="eastAsia"/>
              </w:rPr>
            </w:pPr>
            <w:r w:rsidRPr="00945460">
              <w:t>510</w:t>
            </w:r>
          </w:p>
        </w:tc>
        <w:tc>
          <w:tcPr>
            <w:tcW w:w="0" w:type="auto"/>
            <w:shd w:val="clear" w:color="auto" w:fill="FFFFFF"/>
            <w:tcMar>
              <w:top w:w="225" w:type="dxa"/>
              <w:left w:w="225" w:type="dxa"/>
              <w:bottom w:w="225" w:type="dxa"/>
              <w:right w:w="225" w:type="dxa"/>
            </w:tcMar>
            <w:vAlign w:val="center"/>
            <w:hideMark/>
          </w:tcPr>
          <w:p w14:paraId="26366E23" w14:textId="77777777" w:rsidR="00945460" w:rsidRPr="00945460" w:rsidRDefault="00945460" w:rsidP="00945460">
            <w:pPr>
              <w:rPr>
                <w:rFonts w:hint="eastAsia"/>
              </w:rPr>
            </w:pPr>
            <w:r w:rsidRPr="00945460">
              <w:t>1批</w:t>
            </w:r>
          </w:p>
        </w:tc>
        <w:tc>
          <w:tcPr>
            <w:tcW w:w="0" w:type="auto"/>
            <w:shd w:val="clear" w:color="auto" w:fill="FFFFFF"/>
            <w:tcMar>
              <w:top w:w="225" w:type="dxa"/>
              <w:left w:w="225" w:type="dxa"/>
              <w:bottom w:w="225" w:type="dxa"/>
              <w:right w:w="225" w:type="dxa"/>
            </w:tcMar>
            <w:vAlign w:val="center"/>
            <w:hideMark/>
          </w:tcPr>
          <w:p w14:paraId="112BFB86" w14:textId="77777777" w:rsidR="00945460" w:rsidRPr="00945460" w:rsidRDefault="00945460" w:rsidP="00945460">
            <w:pPr>
              <w:rPr>
                <w:rFonts w:hint="eastAsia"/>
              </w:rPr>
            </w:pPr>
            <w:r w:rsidRPr="00945460">
              <w:t>按照采购人要求利用餐厅现有设备和条件，由采购人提供食材，本着安全第一，营养为本的原则为院部职工和患者提供餐饮服务，包括：饭菜制作、订/配/送/售卖餐等内容。用工人数17人，具体详见采购需求。</w:t>
            </w:r>
          </w:p>
          <w:p w14:paraId="5F5D101B" w14:textId="77777777" w:rsidR="00945460" w:rsidRPr="00945460" w:rsidRDefault="00945460" w:rsidP="00945460">
            <w:pPr>
              <w:rPr>
                <w:rFonts w:hint="eastAsia"/>
              </w:rPr>
            </w:pPr>
            <w:r w:rsidRPr="00945460">
              <w:t>服务地点：北京市西城区赵登禹路169号，北京市西城区大觉胡同24号，北京市西城区广安门车站西街5号。</w:t>
            </w:r>
          </w:p>
        </w:tc>
      </w:tr>
    </w:tbl>
    <w:p w14:paraId="3AE3544E" w14:textId="686F6689" w:rsidR="00945460" w:rsidRPr="00945460" w:rsidRDefault="008A55B2" w:rsidP="00945460">
      <w:pPr>
        <w:rPr>
          <w:rFonts w:hint="eastAsia"/>
        </w:rPr>
      </w:pPr>
      <w:r w:rsidRPr="008A55B2">
        <w:t>3年，合同一年一签</w:t>
      </w:r>
    </w:p>
    <w:p w14:paraId="3E260CC0" w14:textId="77777777" w:rsidR="00945460" w:rsidRPr="00945460" w:rsidRDefault="00945460" w:rsidP="00945460">
      <w:pPr>
        <w:rPr>
          <w:rFonts w:hint="eastAsia"/>
        </w:rPr>
      </w:pPr>
      <w:r w:rsidRPr="00945460">
        <w:t>本项目不接受联合体投标。</w:t>
      </w:r>
    </w:p>
    <w:p w14:paraId="54C4087A" w14:textId="77777777" w:rsidR="00945460" w:rsidRPr="00945460" w:rsidRDefault="00945460" w:rsidP="00945460">
      <w:pPr>
        <w:rPr>
          <w:rFonts w:hint="eastAsia"/>
        </w:rPr>
      </w:pPr>
      <w:r w:rsidRPr="00945460">
        <w:rPr>
          <w:b/>
          <w:bCs/>
        </w:rPr>
        <w:t>二、申请人的资格要求：</w:t>
      </w:r>
    </w:p>
    <w:p w14:paraId="7F860B48" w14:textId="77777777" w:rsidR="00945460" w:rsidRPr="00945460" w:rsidRDefault="00945460" w:rsidP="00945460">
      <w:pPr>
        <w:rPr>
          <w:rFonts w:hint="eastAsia"/>
        </w:rPr>
      </w:pPr>
      <w:r w:rsidRPr="00945460">
        <w:t>1.满足《中华人民共和国政府采购法》第二十二条规定；</w:t>
      </w:r>
    </w:p>
    <w:p w14:paraId="546BB6A0" w14:textId="77777777" w:rsidR="00945460" w:rsidRPr="00945460" w:rsidRDefault="00945460" w:rsidP="00945460">
      <w:pPr>
        <w:rPr>
          <w:rFonts w:hint="eastAsia"/>
        </w:rPr>
      </w:pPr>
      <w:r w:rsidRPr="00945460">
        <w:t>2.落实政府采购政策需满足的资格要求：</w:t>
      </w:r>
    </w:p>
    <w:p w14:paraId="434A0080" w14:textId="77777777" w:rsidR="00945460" w:rsidRPr="00945460" w:rsidRDefault="00945460" w:rsidP="00945460">
      <w:pPr>
        <w:rPr>
          <w:rFonts w:hint="eastAsia"/>
        </w:rPr>
      </w:pPr>
      <w:r w:rsidRPr="00945460">
        <w:t>2.1 中小企业政策</w:t>
      </w:r>
    </w:p>
    <w:p w14:paraId="09020951" w14:textId="77777777" w:rsidR="00945460" w:rsidRPr="00945460" w:rsidRDefault="00945460" w:rsidP="00945460">
      <w:pPr>
        <w:rPr>
          <w:rFonts w:hint="eastAsia"/>
        </w:rPr>
      </w:pPr>
      <w:r w:rsidRPr="00945460">
        <w:t>■本项目专门面向□■小微企业  采购。即：提供的货物全部由符合政策要求的中小/小微企业制造、服务全部由符合政策要求的中小/小微企业承接。</w:t>
      </w:r>
    </w:p>
    <w:p w14:paraId="2E2C2199" w14:textId="77777777" w:rsidR="00945460" w:rsidRPr="00945460" w:rsidRDefault="00945460" w:rsidP="00945460">
      <w:pPr>
        <w:rPr>
          <w:rFonts w:hint="eastAsia"/>
        </w:rPr>
      </w:pPr>
      <w:r w:rsidRPr="00945460">
        <w:t>□本项目预留部分采购项目预算专门面向中小企业采购。对于预留份额，提供的货物由符合政策要求的中小企业制造、服务由符合政策要求的中小企业承接。预留份额通过以下措施进行：__________________。</w:t>
      </w:r>
    </w:p>
    <w:p w14:paraId="6E11B4C2" w14:textId="77777777" w:rsidR="00945460" w:rsidRPr="00945460" w:rsidRDefault="00945460" w:rsidP="00945460">
      <w:pPr>
        <w:rPr>
          <w:rFonts w:hint="eastAsia"/>
        </w:rPr>
      </w:pPr>
      <w:r w:rsidRPr="00945460">
        <w:t>2.2 其它落实政府采购政策的资格要求（如有）：____/__。</w:t>
      </w:r>
    </w:p>
    <w:p w14:paraId="38506FF0" w14:textId="77777777" w:rsidR="00945460" w:rsidRPr="00945460" w:rsidRDefault="00945460" w:rsidP="00945460">
      <w:pPr>
        <w:rPr>
          <w:rFonts w:hint="eastAsia"/>
        </w:rPr>
      </w:pPr>
      <w:r w:rsidRPr="00945460">
        <w:t>3.本项目的特定资格要求：</w:t>
      </w:r>
    </w:p>
    <w:p w14:paraId="00E30E9A" w14:textId="77777777" w:rsidR="00945460" w:rsidRPr="00945460" w:rsidRDefault="00945460" w:rsidP="00945460">
      <w:pPr>
        <w:rPr>
          <w:rFonts w:hint="eastAsia"/>
        </w:rPr>
      </w:pPr>
      <w:r w:rsidRPr="00945460">
        <w:t>3.1本项目是否属于政府购买服务：</w:t>
      </w:r>
    </w:p>
    <w:p w14:paraId="21B3D734" w14:textId="77777777" w:rsidR="00945460" w:rsidRPr="00945460" w:rsidRDefault="00945460" w:rsidP="00945460">
      <w:pPr>
        <w:rPr>
          <w:rFonts w:hint="eastAsia"/>
        </w:rPr>
      </w:pPr>
      <w:r w:rsidRPr="00945460">
        <w:t>■否</w:t>
      </w:r>
    </w:p>
    <w:p w14:paraId="0B53B4A5" w14:textId="77777777" w:rsidR="00945460" w:rsidRPr="00945460" w:rsidRDefault="00945460" w:rsidP="00945460">
      <w:pPr>
        <w:rPr>
          <w:rFonts w:hint="eastAsia"/>
        </w:rPr>
      </w:pPr>
      <w:r w:rsidRPr="00945460">
        <w:t>□是，公益一类事业单位、使用事业编制且由财政拨款保障的群团组织，不得作为承接主体；</w:t>
      </w:r>
    </w:p>
    <w:p w14:paraId="2545D940" w14:textId="77777777" w:rsidR="00945460" w:rsidRPr="00945460" w:rsidRDefault="00945460" w:rsidP="00945460">
      <w:pPr>
        <w:rPr>
          <w:rFonts w:hint="eastAsia"/>
        </w:rPr>
      </w:pPr>
      <w:r w:rsidRPr="00945460">
        <w:t>3.2其他特定资格要求：（1）投标人须具备有效的《食品经营许可证》。</w:t>
      </w:r>
    </w:p>
    <w:p w14:paraId="03AC2A08" w14:textId="77777777" w:rsidR="00945460" w:rsidRPr="00945460" w:rsidRDefault="00945460" w:rsidP="00945460">
      <w:pPr>
        <w:rPr>
          <w:rFonts w:hint="eastAsia"/>
        </w:rPr>
      </w:pPr>
      <w:r w:rsidRPr="00945460">
        <w:lastRenderedPageBreak/>
        <w:t>（2）信用信息查询记录（供应商的信用记录应符合财库[2016]125号文规定。被“信用中国”网站、“中国政府采购网”网站列入失信被执行人、重大税收违法案件当事人名单、政府采购严重违法失信行为记录名单的，不得参加本次项目的投标，供应商无需提供，以采购代理机构评标当日的查询记录为准]。</w:t>
      </w:r>
    </w:p>
    <w:p w14:paraId="7ED53275" w14:textId="77777777" w:rsidR="00945460" w:rsidRPr="00945460" w:rsidRDefault="00945460" w:rsidP="00945460">
      <w:pPr>
        <w:rPr>
          <w:rFonts w:hint="eastAsia"/>
        </w:rPr>
      </w:pPr>
      <w:r w:rsidRPr="00945460">
        <w:t>（3）单位负责人为同一人或者存在直接控股、管理关系的不同投标人，不得参加同一合同项下的政府采购活动。</w:t>
      </w:r>
    </w:p>
    <w:p w14:paraId="53FDA7E1" w14:textId="77777777" w:rsidR="00945460" w:rsidRPr="00945460" w:rsidRDefault="00945460" w:rsidP="00945460">
      <w:pPr>
        <w:rPr>
          <w:rFonts w:hint="eastAsia"/>
        </w:rPr>
      </w:pPr>
      <w:r w:rsidRPr="00945460">
        <w:t>（4）除单一来源采购项目外，为采购项目提供整体设计、规范编制或者项目管理、检测等服务的供应商，不得再参加该采购项目的其他采购活动。</w:t>
      </w:r>
    </w:p>
    <w:p w14:paraId="451E3E3A" w14:textId="77777777" w:rsidR="00945460" w:rsidRPr="00945460" w:rsidRDefault="00945460" w:rsidP="00945460">
      <w:pPr>
        <w:rPr>
          <w:rFonts w:hint="eastAsia"/>
        </w:rPr>
      </w:pPr>
      <w:r w:rsidRPr="00945460">
        <w:rPr>
          <w:b/>
          <w:bCs/>
        </w:rPr>
        <w:t>三、获取招标文件</w:t>
      </w:r>
    </w:p>
    <w:p w14:paraId="34460898" w14:textId="56E3CFD9" w:rsidR="00945460" w:rsidRPr="00945460" w:rsidRDefault="00945460" w:rsidP="00945460">
      <w:pPr>
        <w:rPr>
          <w:rFonts w:hint="eastAsia"/>
        </w:rPr>
      </w:pPr>
      <w:r w:rsidRPr="00945460">
        <w:t>时间：2026-0</w:t>
      </w:r>
      <w:r>
        <w:rPr>
          <w:rFonts w:hint="eastAsia"/>
        </w:rPr>
        <w:t>4</w:t>
      </w:r>
      <w:r w:rsidRPr="00945460">
        <w:t>-</w:t>
      </w:r>
      <w:r>
        <w:rPr>
          <w:rFonts w:hint="eastAsia"/>
        </w:rPr>
        <w:t>28</w:t>
      </w:r>
      <w:r w:rsidRPr="00945460">
        <w:t xml:space="preserve"> 至 2026-05-07 ，每天上午09:</w:t>
      </w:r>
      <w:r w:rsidR="008A55B2">
        <w:rPr>
          <w:rFonts w:hint="eastAsia"/>
        </w:rPr>
        <w:t>30</w:t>
      </w:r>
      <w:r w:rsidRPr="00945460">
        <w:t>至12:00，下午12:00至17:00（北京时间，法定节假日除外）</w:t>
      </w:r>
    </w:p>
    <w:p w14:paraId="7DC47AAB" w14:textId="77777777" w:rsidR="00945460" w:rsidRPr="00945460" w:rsidRDefault="00945460" w:rsidP="00945460">
      <w:pPr>
        <w:rPr>
          <w:rFonts w:hint="eastAsia"/>
        </w:rPr>
      </w:pPr>
      <w:r w:rsidRPr="00945460">
        <w:t>地点：北京市政府采购电子交易平台</w:t>
      </w:r>
    </w:p>
    <w:p w14:paraId="75A2EEF3" w14:textId="77777777" w:rsidR="00945460" w:rsidRPr="00945460" w:rsidRDefault="00945460" w:rsidP="00945460">
      <w:pPr>
        <w:rPr>
          <w:rFonts w:hint="eastAsia"/>
        </w:rPr>
      </w:pPr>
      <w:r w:rsidRPr="00945460">
        <w:t>方式：</w:t>
      </w:r>
    </w:p>
    <w:p w14:paraId="06B5D1CC" w14:textId="77777777" w:rsidR="00945460" w:rsidRPr="00945460" w:rsidRDefault="00945460" w:rsidP="00945460">
      <w:pPr>
        <w:rPr>
          <w:rFonts w:hint="eastAsia"/>
        </w:rPr>
      </w:pPr>
      <w:r w:rsidRPr="00945460">
        <w:t>供应商使用CA数字证书或电子营业执照登录北京市政府采购电子交易平台（http://zbcg-bjzc.zhongcy.com/bjczj-portal-site/index.html#/home）获取电子版招标文件。</w:t>
      </w:r>
    </w:p>
    <w:p w14:paraId="083E39C8" w14:textId="77777777" w:rsidR="00945460" w:rsidRPr="00945460" w:rsidRDefault="00945460" w:rsidP="00945460">
      <w:pPr>
        <w:rPr>
          <w:rFonts w:hint="eastAsia"/>
        </w:rPr>
      </w:pPr>
      <w:r w:rsidRPr="00945460">
        <w:t>售价：￥0 元，本公告包含的招标文件售价总和</w:t>
      </w:r>
    </w:p>
    <w:p w14:paraId="563B69BF" w14:textId="77777777" w:rsidR="00945460" w:rsidRPr="00945460" w:rsidRDefault="00945460" w:rsidP="00945460">
      <w:pPr>
        <w:rPr>
          <w:rFonts w:hint="eastAsia"/>
        </w:rPr>
      </w:pPr>
      <w:r w:rsidRPr="00945460">
        <w:rPr>
          <w:b/>
          <w:bCs/>
        </w:rPr>
        <w:t>四、提交投标文件截止时间、开标时间和地点</w:t>
      </w:r>
    </w:p>
    <w:p w14:paraId="4054B827" w14:textId="77777777" w:rsidR="00945460" w:rsidRPr="00945460" w:rsidRDefault="00945460" w:rsidP="00945460">
      <w:pPr>
        <w:rPr>
          <w:rFonts w:hint="eastAsia"/>
        </w:rPr>
      </w:pPr>
      <w:r w:rsidRPr="00945460">
        <w:t>2026-05-21 13:00（北京时间）</w:t>
      </w:r>
    </w:p>
    <w:p w14:paraId="0D297C00" w14:textId="77777777" w:rsidR="00945460" w:rsidRPr="00945460" w:rsidRDefault="00945460" w:rsidP="00945460">
      <w:pPr>
        <w:rPr>
          <w:rFonts w:hint="eastAsia"/>
        </w:rPr>
      </w:pPr>
      <w:r w:rsidRPr="00945460">
        <w:t>地点：北京市政府采购电子交易平台</w:t>
      </w:r>
    </w:p>
    <w:p w14:paraId="0B86B896" w14:textId="77777777" w:rsidR="00945460" w:rsidRPr="00945460" w:rsidRDefault="00945460" w:rsidP="00945460">
      <w:pPr>
        <w:rPr>
          <w:rFonts w:hint="eastAsia"/>
        </w:rPr>
      </w:pPr>
      <w:r w:rsidRPr="00945460">
        <w:rPr>
          <w:b/>
          <w:bCs/>
        </w:rPr>
        <w:t>五、公告期限</w:t>
      </w:r>
    </w:p>
    <w:p w14:paraId="4A6408E4" w14:textId="77777777" w:rsidR="00945460" w:rsidRPr="00945460" w:rsidRDefault="00945460" w:rsidP="00945460">
      <w:pPr>
        <w:rPr>
          <w:rFonts w:hint="eastAsia"/>
        </w:rPr>
      </w:pPr>
      <w:r w:rsidRPr="00945460">
        <w:t>自本公告发布之日起5个工作日。</w:t>
      </w:r>
    </w:p>
    <w:p w14:paraId="7AB5E7B8" w14:textId="77777777" w:rsidR="00945460" w:rsidRPr="00945460" w:rsidRDefault="00945460" w:rsidP="00945460">
      <w:pPr>
        <w:rPr>
          <w:rFonts w:hint="eastAsia"/>
        </w:rPr>
      </w:pPr>
      <w:r w:rsidRPr="00945460">
        <w:rPr>
          <w:b/>
          <w:bCs/>
        </w:rPr>
        <w:t>六、其他补充事宜</w:t>
      </w:r>
    </w:p>
    <w:p w14:paraId="2F877654" w14:textId="77777777" w:rsidR="00945460" w:rsidRPr="00945460" w:rsidRDefault="00945460" w:rsidP="00945460">
      <w:pPr>
        <w:rPr>
          <w:rFonts w:hint="eastAsia"/>
        </w:rPr>
      </w:pPr>
      <w:r w:rsidRPr="00945460">
        <w:t> </w:t>
      </w:r>
    </w:p>
    <w:p w14:paraId="7AD35159" w14:textId="77777777" w:rsidR="00945460" w:rsidRPr="00945460" w:rsidRDefault="00945460" w:rsidP="00945460">
      <w:pPr>
        <w:rPr>
          <w:rFonts w:hint="eastAsia"/>
        </w:rPr>
      </w:pPr>
      <w:r w:rsidRPr="00945460">
        <w:t>1.本项目需要落实的政府采购政策：</w:t>
      </w:r>
    </w:p>
    <w:p w14:paraId="17E4C58F" w14:textId="77777777" w:rsidR="00945460" w:rsidRPr="00945460" w:rsidRDefault="00945460" w:rsidP="00945460">
      <w:pPr>
        <w:rPr>
          <w:rFonts w:hint="eastAsia"/>
        </w:rPr>
      </w:pPr>
      <w:r w:rsidRPr="00945460">
        <w:t>《政府采购促进中小企业发展管理办法》-财库〔2020〕46号；《财政部司法部关于政府采购支持监狱企业发展有关问题的通知》-财库〔2014〕68号；《关于促进残疾人就业政府采购政策的通知》-财库〔2017〕141号；《国务院办公厅关于建立政府强制采购节能产品制度的通知》-国办发〔2007〕51号；《环境标志产品政府采购实施的意见》-财库[2006]90号、《关于调整优化节能产品、环境标志产品政府采购执行机制的通知》-财库〔2019〕9号；《关于开展政府采购信用担保试点工作的通知》（财库【2011】124号）；《北京市人民政府关于进一步支持小型微型企业发展的意见》-京政发〔2012〕40号；《北京市财政局关于持续深化政府采购营商环境改革的通知》（京财采购〔2022〕672号）；《关于进一步加大政府采购支持中小企业力度的通知》（财库〔2022〕19号）。</w:t>
      </w:r>
    </w:p>
    <w:p w14:paraId="3E7BCD1A" w14:textId="77777777" w:rsidR="00945460" w:rsidRPr="00945460" w:rsidRDefault="00945460" w:rsidP="00945460">
      <w:pPr>
        <w:rPr>
          <w:rFonts w:hint="eastAsia"/>
        </w:rPr>
      </w:pPr>
      <w:r w:rsidRPr="00945460">
        <w:t>2.本项目的采购年限为_3_年、预算金额为_510_万元、当年安排数为_170_万元。</w:t>
      </w:r>
    </w:p>
    <w:p w14:paraId="2E78233B" w14:textId="77777777" w:rsidR="00945460" w:rsidRPr="00945460" w:rsidRDefault="00945460" w:rsidP="00945460">
      <w:pPr>
        <w:rPr>
          <w:rFonts w:hint="eastAsia"/>
        </w:rPr>
      </w:pPr>
      <w:r w:rsidRPr="00945460">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1EC5E88" w14:textId="77777777" w:rsidR="00945460" w:rsidRPr="00945460" w:rsidRDefault="00945460" w:rsidP="00945460">
      <w:pPr>
        <w:rPr>
          <w:rFonts w:hint="eastAsia"/>
        </w:rPr>
      </w:pPr>
      <w:r w:rsidRPr="00945460">
        <w:t>CA数字证书服务热线 010-58511086</w:t>
      </w:r>
    </w:p>
    <w:p w14:paraId="73F367E9" w14:textId="77777777" w:rsidR="00945460" w:rsidRPr="00945460" w:rsidRDefault="00945460" w:rsidP="00945460">
      <w:pPr>
        <w:rPr>
          <w:rFonts w:hint="eastAsia"/>
        </w:rPr>
      </w:pPr>
      <w:r w:rsidRPr="00945460">
        <w:t>电子营业执照服务热线 400-699-7000</w:t>
      </w:r>
    </w:p>
    <w:p w14:paraId="5BE6540C" w14:textId="77777777" w:rsidR="00945460" w:rsidRPr="00945460" w:rsidRDefault="00945460" w:rsidP="00945460">
      <w:pPr>
        <w:rPr>
          <w:rFonts w:hint="eastAsia"/>
        </w:rPr>
      </w:pPr>
      <w:r w:rsidRPr="00945460">
        <w:t>技术支持服务热线    010-86483801</w:t>
      </w:r>
    </w:p>
    <w:p w14:paraId="2E333AAF" w14:textId="77777777" w:rsidR="00945460" w:rsidRPr="00945460" w:rsidRDefault="00945460" w:rsidP="00945460">
      <w:pPr>
        <w:rPr>
          <w:rFonts w:hint="eastAsia"/>
        </w:rPr>
      </w:pPr>
      <w:r w:rsidRPr="00945460">
        <w:t>3.1办理CA数字证书或电子营业执照</w:t>
      </w:r>
    </w:p>
    <w:p w14:paraId="7E5F1BBE" w14:textId="77777777" w:rsidR="00945460" w:rsidRPr="00945460" w:rsidRDefault="00945460" w:rsidP="00945460">
      <w:pPr>
        <w:rPr>
          <w:rFonts w:hint="eastAsia"/>
        </w:rPr>
      </w:pPr>
      <w:r w:rsidRPr="00945460">
        <w:t>供应商登录北京市政府采购电子交易平台查阅 “用户指南”—“操作指南”—“市场主体CA办理操作流程指引”/“电子营业执照使用指南”，按照程序要求办理。</w:t>
      </w:r>
    </w:p>
    <w:p w14:paraId="21B855DD" w14:textId="77777777" w:rsidR="00945460" w:rsidRPr="00945460" w:rsidRDefault="00945460" w:rsidP="00945460">
      <w:pPr>
        <w:rPr>
          <w:rFonts w:hint="eastAsia"/>
        </w:rPr>
      </w:pPr>
      <w:r w:rsidRPr="00945460">
        <w:lastRenderedPageBreak/>
        <w:t>3.2注册</w:t>
      </w:r>
    </w:p>
    <w:p w14:paraId="37C2D348" w14:textId="77777777" w:rsidR="00945460" w:rsidRPr="00945460" w:rsidRDefault="00945460" w:rsidP="00945460">
      <w:pPr>
        <w:rPr>
          <w:rFonts w:hint="eastAsia"/>
        </w:rPr>
      </w:pPr>
      <w:r w:rsidRPr="00945460">
        <w:t>供应商登录北京市政府采购电子交易平台“用户指南”—“操作指南”—“市场主体注册入库操作流程指引”进行自助注册绑定。</w:t>
      </w:r>
    </w:p>
    <w:p w14:paraId="48303C62" w14:textId="77777777" w:rsidR="00945460" w:rsidRPr="00945460" w:rsidRDefault="00945460" w:rsidP="00945460">
      <w:pPr>
        <w:rPr>
          <w:rFonts w:hint="eastAsia"/>
        </w:rPr>
      </w:pPr>
      <w:r w:rsidRPr="00945460">
        <w:t>3.3驱动、客户端下载</w:t>
      </w:r>
    </w:p>
    <w:p w14:paraId="7D896386" w14:textId="77777777" w:rsidR="00945460" w:rsidRPr="00945460" w:rsidRDefault="00945460" w:rsidP="00945460">
      <w:pPr>
        <w:rPr>
          <w:rFonts w:hint="eastAsia"/>
        </w:rPr>
      </w:pPr>
      <w:r w:rsidRPr="00945460">
        <w:t>供应商登录北京市政府采购电子交易平台“用户指南”—“工具下载”—“招标采购系统文件驱动安装包”下载相关驱动。</w:t>
      </w:r>
    </w:p>
    <w:p w14:paraId="1ABC0969" w14:textId="77777777" w:rsidR="00945460" w:rsidRPr="00945460" w:rsidRDefault="00945460" w:rsidP="00945460">
      <w:pPr>
        <w:rPr>
          <w:rFonts w:hint="eastAsia"/>
        </w:rPr>
      </w:pPr>
      <w:r w:rsidRPr="00945460">
        <w:t>供应商登录北京市政府采购电子交易平台“用户指南”—“工具下载”—“投标文件编制工具”下载相关客户端。</w:t>
      </w:r>
    </w:p>
    <w:p w14:paraId="3AC1D331" w14:textId="77777777" w:rsidR="00945460" w:rsidRPr="00945460" w:rsidRDefault="00945460" w:rsidP="00945460">
      <w:pPr>
        <w:rPr>
          <w:rFonts w:hint="eastAsia"/>
        </w:rPr>
      </w:pPr>
      <w:r w:rsidRPr="00945460">
        <w:t>3.4 获取电子招标文件</w:t>
      </w:r>
    </w:p>
    <w:p w14:paraId="38CFD4AB" w14:textId="77777777" w:rsidR="00945460" w:rsidRPr="00945460" w:rsidRDefault="00945460" w:rsidP="00945460">
      <w:pPr>
        <w:rPr>
          <w:rFonts w:hint="eastAsia"/>
        </w:rPr>
      </w:pPr>
      <w:r w:rsidRPr="00945460">
        <w:t>供应商使用CA数字证书或电子营业执照登录北京市政府采购电子交易平台获取电子招标文件。</w:t>
      </w:r>
    </w:p>
    <w:p w14:paraId="181E841B" w14:textId="77777777" w:rsidR="00945460" w:rsidRPr="00945460" w:rsidRDefault="00945460" w:rsidP="00945460">
      <w:pPr>
        <w:rPr>
          <w:rFonts w:hint="eastAsia"/>
        </w:rPr>
      </w:pPr>
      <w:r w:rsidRPr="00945460">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5BECD6F" w14:textId="77777777" w:rsidR="00945460" w:rsidRPr="00945460" w:rsidRDefault="00945460" w:rsidP="00945460">
      <w:pPr>
        <w:rPr>
          <w:rFonts w:hint="eastAsia"/>
        </w:rPr>
      </w:pPr>
      <w:r w:rsidRPr="00945460">
        <w:t>3.5编制电子投标文件</w:t>
      </w:r>
    </w:p>
    <w:p w14:paraId="63DBFC0E" w14:textId="77777777" w:rsidR="00945460" w:rsidRPr="00945460" w:rsidRDefault="00945460" w:rsidP="00945460">
      <w:pPr>
        <w:rPr>
          <w:rFonts w:hint="eastAsia"/>
        </w:rPr>
      </w:pPr>
      <w:r w:rsidRPr="00945460">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09619209" w14:textId="77777777" w:rsidR="00945460" w:rsidRPr="00945460" w:rsidRDefault="00945460" w:rsidP="00945460">
      <w:pPr>
        <w:rPr>
          <w:rFonts w:hint="eastAsia"/>
        </w:rPr>
      </w:pPr>
      <w:r w:rsidRPr="00945460">
        <w:t>3.6提交电子投标文件</w:t>
      </w:r>
    </w:p>
    <w:p w14:paraId="7F2C1ACA" w14:textId="77777777" w:rsidR="00945460" w:rsidRPr="00945460" w:rsidRDefault="00945460" w:rsidP="00945460">
      <w:pPr>
        <w:rPr>
          <w:rFonts w:hint="eastAsia"/>
        </w:rPr>
      </w:pPr>
      <w:r w:rsidRPr="00945460">
        <w:t>供应商应于投标截止时间前在北京市政府采购电子交易平台提交电子投标文件，上传电子投标文件过程中请保持与互联网的连接畅通。</w:t>
      </w:r>
    </w:p>
    <w:p w14:paraId="5A0CA813" w14:textId="77777777" w:rsidR="00945460" w:rsidRPr="00945460" w:rsidRDefault="00945460" w:rsidP="00945460">
      <w:pPr>
        <w:rPr>
          <w:rFonts w:hint="eastAsia"/>
        </w:rPr>
      </w:pPr>
      <w:r w:rsidRPr="00945460">
        <w:t>3.7电子开标</w:t>
      </w:r>
    </w:p>
    <w:p w14:paraId="3298C1F0" w14:textId="77777777" w:rsidR="00945460" w:rsidRPr="00945460" w:rsidRDefault="00945460" w:rsidP="00945460">
      <w:pPr>
        <w:rPr>
          <w:rFonts w:hint="eastAsia"/>
        </w:rPr>
      </w:pPr>
      <w:r w:rsidRPr="00945460">
        <w:t>供应商在开标地点使用CA数字证书或电子营业执照登录北京市政府采购电子交易平台进行电子开标。</w:t>
      </w:r>
    </w:p>
    <w:p w14:paraId="2954D048" w14:textId="77777777" w:rsidR="00945460" w:rsidRPr="00945460" w:rsidRDefault="00945460" w:rsidP="00945460">
      <w:pPr>
        <w:rPr>
          <w:rFonts w:hint="eastAsia"/>
        </w:rPr>
      </w:pPr>
      <w:r w:rsidRPr="00945460">
        <w:rPr>
          <w:b/>
          <w:bCs/>
        </w:rPr>
        <w:t>七、对本次招标提出询问，请按以下方式联系。</w:t>
      </w:r>
    </w:p>
    <w:p w14:paraId="35C7278F" w14:textId="77777777" w:rsidR="00945460" w:rsidRPr="00945460" w:rsidRDefault="00945460" w:rsidP="00945460">
      <w:pPr>
        <w:rPr>
          <w:rFonts w:hint="eastAsia"/>
        </w:rPr>
      </w:pPr>
      <w:r w:rsidRPr="00945460">
        <w:t>1.采购人信息</w:t>
      </w:r>
    </w:p>
    <w:p w14:paraId="344564C7" w14:textId="77777777" w:rsidR="00945460" w:rsidRPr="00945460" w:rsidRDefault="00945460" w:rsidP="00945460">
      <w:pPr>
        <w:rPr>
          <w:rFonts w:hint="eastAsia"/>
        </w:rPr>
      </w:pPr>
      <w:r w:rsidRPr="00945460">
        <w:t xml:space="preserve">名 称：北京市西城区平安医院　　　　　</w:t>
      </w:r>
    </w:p>
    <w:p w14:paraId="6537F93D" w14:textId="77777777" w:rsidR="00945460" w:rsidRPr="00945460" w:rsidRDefault="00945460" w:rsidP="00945460">
      <w:pPr>
        <w:rPr>
          <w:rFonts w:hint="eastAsia"/>
        </w:rPr>
      </w:pPr>
      <w:r w:rsidRPr="00945460">
        <w:t xml:space="preserve">地址：北京市西城区赵登禹路8号　　　　　　　　</w:t>
      </w:r>
    </w:p>
    <w:p w14:paraId="2F6175EC" w14:textId="77777777" w:rsidR="00945460" w:rsidRPr="00945460" w:rsidRDefault="00945460" w:rsidP="00945460">
      <w:pPr>
        <w:rPr>
          <w:rFonts w:hint="eastAsia"/>
        </w:rPr>
      </w:pPr>
      <w:r w:rsidRPr="00945460">
        <w:t xml:space="preserve">联系方式：李国萍,010-66250218　　　　　　</w:t>
      </w:r>
    </w:p>
    <w:p w14:paraId="48F5B3A1" w14:textId="77777777" w:rsidR="00945460" w:rsidRPr="00945460" w:rsidRDefault="00945460" w:rsidP="00945460">
      <w:pPr>
        <w:rPr>
          <w:rFonts w:hint="eastAsia"/>
        </w:rPr>
      </w:pPr>
      <w:r w:rsidRPr="00945460">
        <w:t>2.采购代理机构信息</w:t>
      </w:r>
    </w:p>
    <w:p w14:paraId="14F8F99D" w14:textId="77777777" w:rsidR="00945460" w:rsidRPr="00945460" w:rsidRDefault="00945460" w:rsidP="00945460">
      <w:pPr>
        <w:rPr>
          <w:rFonts w:hint="eastAsia"/>
        </w:rPr>
      </w:pPr>
      <w:r w:rsidRPr="00945460">
        <w:t xml:space="preserve">名 称：华诚博远工程咨询有限公司　　　　　　　　　　　　</w:t>
      </w:r>
    </w:p>
    <w:p w14:paraId="2E8CB282" w14:textId="77777777" w:rsidR="00945460" w:rsidRPr="00945460" w:rsidRDefault="00945460" w:rsidP="00945460">
      <w:pPr>
        <w:rPr>
          <w:rFonts w:hint="eastAsia"/>
        </w:rPr>
      </w:pPr>
      <w:r w:rsidRPr="00945460">
        <w:t xml:space="preserve">地　址：北京市丰台区吴家村路57号　　　　　　　　　　　　</w:t>
      </w:r>
    </w:p>
    <w:p w14:paraId="66A90116" w14:textId="77777777" w:rsidR="00945460" w:rsidRPr="00945460" w:rsidRDefault="00945460" w:rsidP="00945460">
      <w:pPr>
        <w:rPr>
          <w:rFonts w:hint="eastAsia"/>
        </w:rPr>
      </w:pPr>
      <w:r w:rsidRPr="00945460">
        <w:t xml:space="preserve">联系方式：李莉 董雨 周满堂，010-81123519 15110238986　　　　　　　　　　　　</w:t>
      </w:r>
    </w:p>
    <w:p w14:paraId="7C9B9D5A" w14:textId="77777777" w:rsidR="00945460" w:rsidRPr="00945460" w:rsidRDefault="00945460" w:rsidP="00945460">
      <w:pPr>
        <w:rPr>
          <w:rFonts w:hint="eastAsia"/>
        </w:rPr>
      </w:pPr>
      <w:r w:rsidRPr="00945460">
        <w:t>3.项目联系方式</w:t>
      </w:r>
    </w:p>
    <w:p w14:paraId="78F08944" w14:textId="77777777" w:rsidR="00945460" w:rsidRPr="00945460" w:rsidRDefault="00945460" w:rsidP="00945460">
      <w:pPr>
        <w:rPr>
          <w:rFonts w:hint="eastAsia"/>
        </w:rPr>
      </w:pPr>
      <w:r w:rsidRPr="00945460">
        <w:t>项目联系人：李莉 董雨 周满堂</w:t>
      </w:r>
    </w:p>
    <w:p w14:paraId="3ECEF468" w14:textId="77777777" w:rsidR="00945460" w:rsidRPr="00945460" w:rsidRDefault="00945460" w:rsidP="00945460">
      <w:pPr>
        <w:rPr>
          <w:rFonts w:hint="eastAsia"/>
        </w:rPr>
      </w:pPr>
      <w:r w:rsidRPr="00945460">
        <w:t>电　话：　　010-81123519 15110238986</w:t>
      </w:r>
    </w:p>
    <w:p w14:paraId="2483199E" w14:textId="77777777" w:rsidR="00945460" w:rsidRPr="00945460" w:rsidRDefault="00945460" w:rsidP="00945460">
      <w:pPr>
        <w:rPr>
          <w:rFonts w:hint="eastAsia"/>
        </w:rPr>
      </w:pPr>
      <w:r w:rsidRPr="00945460">
        <w:rPr>
          <w:b/>
          <w:bCs/>
        </w:rPr>
        <w:t>附件：</w:t>
      </w:r>
    </w:p>
    <w:p w14:paraId="547A8216" w14:textId="77777777" w:rsidR="00945460" w:rsidRPr="00945460" w:rsidRDefault="00945460" w:rsidP="00945460">
      <w:pPr>
        <w:rPr>
          <w:rFonts w:hint="eastAsia"/>
        </w:rPr>
      </w:pPr>
      <w:hyperlink r:id="rId6" w:history="1">
        <w:r w:rsidRPr="00945460">
          <w:rPr>
            <w:rStyle w:val="af2"/>
          </w:rPr>
          <w:t>招标公告（4月27日）.docx</w:t>
        </w:r>
      </w:hyperlink>
    </w:p>
    <w:p w14:paraId="1FCEE54E" w14:textId="0B65CC0A" w:rsidR="002B507B" w:rsidRPr="00945460" w:rsidRDefault="002B507B" w:rsidP="00945460">
      <w:pPr>
        <w:rPr>
          <w:rFonts w:hint="eastAsia"/>
        </w:rPr>
      </w:pPr>
    </w:p>
    <w:sectPr w:rsidR="002B507B" w:rsidRPr="009454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0CEDD" w14:textId="77777777" w:rsidR="007C1BB0" w:rsidRDefault="007C1BB0" w:rsidP="00945460">
      <w:pPr>
        <w:rPr>
          <w:rFonts w:hint="eastAsia"/>
        </w:rPr>
      </w:pPr>
      <w:r>
        <w:separator/>
      </w:r>
    </w:p>
  </w:endnote>
  <w:endnote w:type="continuationSeparator" w:id="0">
    <w:p w14:paraId="35952DDE" w14:textId="77777777" w:rsidR="007C1BB0" w:rsidRDefault="007C1BB0" w:rsidP="0094546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E6702" w14:textId="77777777" w:rsidR="007C1BB0" w:rsidRDefault="007C1BB0" w:rsidP="00945460">
      <w:pPr>
        <w:rPr>
          <w:rFonts w:hint="eastAsia"/>
        </w:rPr>
      </w:pPr>
      <w:r>
        <w:separator/>
      </w:r>
    </w:p>
  </w:footnote>
  <w:footnote w:type="continuationSeparator" w:id="0">
    <w:p w14:paraId="1A7ABB1C" w14:textId="77777777" w:rsidR="007C1BB0" w:rsidRDefault="007C1BB0" w:rsidP="0094546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0B2"/>
    <w:rsid w:val="00127983"/>
    <w:rsid w:val="0028121C"/>
    <w:rsid w:val="002B507B"/>
    <w:rsid w:val="00607C2B"/>
    <w:rsid w:val="007C1BB0"/>
    <w:rsid w:val="008370B2"/>
    <w:rsid w:val="008A55B2"/>
    <w:rsid w:val="00945460"/>
    <w:rsid w:val="00B2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78BDB0"/>
  <w15:chartTrackingRefBased/>
  <w15:docId w15:val="{24A90814-58A9-4A5F-A8E7-2DB4A2E5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370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70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70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70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70B2"/>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8370B2"/>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70B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70B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370B2"/>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70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70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70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70B2"/>
    <w:rPr>
      <w:rFonts w:cstheme="majorBidi"/>
      <w:color w:val="2F5496" w:themeColor="accent1" w:themeShade="BF"/>
      <w:sz w:val="28"/>
      <w:szCs w:val="28"/>
    </w:rPr>
  </w:style>
  <w:style w:type="character" w:customStyle="1" w:styleId="50">
    <w:name w:val="标题 5 字符"/>
    <w:basedOn w:val="a0"/>
    <w:link w:val="5"/>
    <w:uiPriority w:val="9"/>
    <w:semiHidden/>
    <w:rsid w:val="008370B2"/>
    <w:rPr>
      <w:rFonts w:cstheme="majorBidi"/>
      <w:color w:val="2F5496" w:themeColor="accent1" w:themeShade="BF"/>
      <w:sz w:val="24"/>
      <w:szCs w:val="24"/>
    </w:rPr>
  </w:style>
  <w:style w:type="character" w:customStyle="1" w:styleId="60">
    <w:name w:val="标题 6 字符"/>
    <w:basedOn w:val="a0"/>
    <w:link w:val="6"/>
    <w:uiPriority w:val="9"/>
    <w:semiHidden/>
    <w:rsid w:val="008370B2"/>
    <w:rPr>
      <w:rFonts w:cstheme="majorBidi"/>
      <w:b/>
      <w:bCs/>
      <w:color w:val="2F5496" w:themeColor="accent1" w:themeShade="BF"/>
    </w:rPr>
  </w:style>
  <w:style w:type="character" w:customStyle="1" w:styleId="70">
    <w:name w:val="标题 7 字符"/>
    <w:basedOn w:val="a0"/>
    <w:link w:val="7"/>
    <w:uiPriority w:val="9"/>
    <w:semiHidden/>
    <w:rsid w:val="008370B2"/>
    <w:rPr>
      <w:rFonts w:cstheme="majorBidi"/>
      <w:b/>
      <w:bCs/>
      <w:color w:val="595959" w:themeColor="text1" w:themeTint="A6"/>
    </w:rPr>
  </w:style>
  <w:style w:type="character" w:customStyle="1" w:styleId="80">
    <w:name w:val="标题 8 字符"/>
    <w:basedOn w:val="a0"/>
    <w:link w:val="8"/>
    <w:uiPriority w:val="9"/>
    <w:semiHidden/>
    <w:rsid w:val="008370B2"/>
    <w:rPr>
      <w:rFonts w:cstheme="majorBidi"/>
      <w:color w:val="595959" w:themeColor="text1" w:themeTint="A6"/>
    </w:rPr>
  </w:style>
  <w:style w:type="character" w:customStyle="1" w:styleId="90">
    <w:name w:val="标题 9 字符"/>
    <w:basedOn w:val="a0"/>
    <w:link w:val="9"/>
    <w:uiPriority w:val="9"/>
    <w:semiHidden/>
    <w:rsid w:val="008370B2"/>
    <w:rPr>
      <w:rFonts w:eastAsiaTheme="majorEastAsia" w:cstheme="majorBidi"/>
      <w:color w:val="595959" w:themeColor="text1" w:themeTint="A6"/>
    </w:rPr>
  </w:style>
  <w:style w:type="paragraph" w:styleId="a3">
    <w:name w:val="Title"/>
    <w:basedOn w:val="a"/>
    <w:next w:val="a"/>
    <w:link w:val="a4"/>
    <w:uiPriority w:val="10"/>
    <w:qFormat/>
    <w:rsid w:val="008370B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70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70B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70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70B2"/>
    <w:pPr>
      <w:spacing w:before="160" w:after="160"/>
      <w:jc w:val="center"/>
    </w:pPr>
    <w:rPr>
      <w:i/>
      <w:iCs/>
      <w:color w:val="404040" w:themeColor="text1" w:themeTint="BF"/>
    </w:rPr>
  </w:style>
  <w:style w:type="character" w:customStyle="1" w:styleId="a8">
    <w:name w:val="引用 字符"/>
    <w:basedOn w:val="a0"/>
    <w:link w:val="a7"/>
    <w:uiPriority w:val="29"/>
    <w:rsid w:val="008370B2"/>
    <w:rPr>
      <w:i/>
      <w:iCs/>
      <w:color w:val="404040" w:themeColor="text1" w:themeTint="BF"/>
    </w:rPr>
  </w:style>
  <w:style w:type="paragraph" w:styleId="a9">
    <w:name w:val="List Paragraph"/>
    <w:basedOn w:val="a"/>
    <w:uiPriority w:val="34"/>
    <w:qFormat/>
    <w:rsid w:val="008370B2"/>
    <w:pPr>
      <w:ind w:left="720"/>
      <w:contextualSpacing/>
    </w:pPr>
  </w:style>
  <w:style w:type="character" w:styleId="aa">
    <w:name w:val="Intense Emphasis"/>
    <w:basedOn w:val="a0"/>
    <w:uiPriority w:val="21"/>
    <w:qFormat/>
    <w:rsid w:val="008370B2"/>
    <w:rPr>
      <w:i/>
      <w:iCs/>
      <w:color w:val="2F5496" w:themeColor="accent1" w:themeShade="BF"/>
    </w:rPr>
  </w:style>
  <w:style w:type="paragraph" w:styleId="ab">
    <w:name w:val="Intense Quote"/>
    <w:basedOn w:val="a"/>
    <w:next w:val="a"/>
    <w:link w:val="ac"/>
    <w:uiPriority w:val="30"/>
    <w:qFormat/>
    <w:rsid w:val="008370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70B2"/>
    <w:rPr>
      <w:i/>
      <w:iCs/>
      <w:color w:val="2F5496" w:themeColor="accent1" w:themeShade="BF"/>
    </w:rPr>
  </w:style>
  <w:style w:type="character" w:styleId="ad">
    <w:name w:val="Intense Reference"/>
    <w:basedOn w:val="a0"/>
    <w:uiPriority w:val="32"/>
    <w:qFormat/>
    <w:rsid w:val="008370B2"/>
    <w:rPr>
      <w:b/>
      <w:bCs/>
      <w:smallCaps/>
      <w:color w:val="2F5496" w:themeColor="accent1" w:themeShade="BF"/>
      <w:spacing w:val="5"/>
    </w:rPr>
  </w:style>
  <w:style w:type="paragraph" w:styleId="ae">
    <w:name w:val="header"/>
    <w:basedOn w:val="a"/>
    <w:link w:val="af"/>
    <w:uiPriority w:val="99"/>
    <w:unhideWhenUsed/>
    <w:rsid w:val="00945460"/>
    <w:pPr>
      <w:tabs>
        <w:tab w:val="center" w:pos="4153"/>
        <w:tab w:val="right" w:pos="8306"/>
      </w:tabs>
      <w:snapToGrid w:val="0"/>
      <w:jc w:val="center"/>
    </w:pPr>
    <w:rPr>
      <w:sz w:val="18"/>
      <w:szCs w:val="18"/>
    </w:rPr>
  </w:style>
  <w:style w:type="character" w:customStyle="1" w:styleId="af">
    <w:name w:val="页眉 字符"/>
    <w:basedOn w:val="a0"/>
    <w:link w:val="ae"/>
    <w:uiPriority w:val="99"/>
    <w:rsid w:val="00945460"/>
    <w:rPr>
      <w:sz w:val="18"/>
      <w:szCs w:val="18"/>
    </w:rPr>
  </w:style>
  <w:style w:type="paragraph" w:styleId="af0">
    <w:name w:val="footer"/>
    <w:basedOn w:val="a"/>
    <w:link w:val="af1"/>
    <w:uiPriority w:val="99"/>
    <w:unhideWhenUsed/>
    <w:rsid w:val="00945460"/>
    <w:pPr>
      <w:tabs>
        <w:tab w:val="center" w:pos="4153"/>
        <w:tab w:val="right" w:pos="8306"/>
      </w:tabs>
      <w:snapToGrid w:val="0"/>
      <w:jc w:val="left"/>
    </w:pPr>
    <w:rPr>
      <w:sz w:val="18"/>
      <w:szCs w:val="18"/>
    </w:rPr>
  </w:style>
  <w:style w:type="character" w:customStyle="1" w:styleId="af1">
    <w:name w:val="页脚 字符"/>
    <w:basedOn w:val="a0"/>
    <w:link w:val="af0"/>
    <w:uiPriority w:val="99"/>
    <w:rsid w:val="00945460"/>
    <w:rPr>
      <w:sz w:val="18"/>
      <w:szCs w:val="18"/>
    </w:rPr>
  </w:style>
  <w:style w:type="character" w:styleId="af2">
    <w:name w:val="Hyperlink"/>
    <w:basedOn w:val="a0"/>
    <w:uiPriority w:val="99"/>
    <w:unhideWhenUsed/>
    <w:rsid w:val="00945460"/>
    <w:rPr>
      <w:color w:val="0563C1" w:themeColor="hyperlink"/>
      <w:u w:val="single"/>
    </w:rPr>
  </w:style>
  <w:style w:type="character" w:styleId="af3">
    <w:name w:val="Unresolved Mention"/>
    <w:basedOn w:val="a0"/>
    <w:uiPriority w:val="99"/>
    <w:semiHidden/>
    <w:unhideWhenUsed/>
    <w:rsid w:val="00945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19.232.204.193:8080/getData/download/D9EABE807B3F4CA78AF8BB409D464011"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1467</Words>
  <Characters>1688</Characters>
  <Application>Microsoft Office Word</Application>
  <DocSecurity>0</DocSecurity>
  <Lines>88</Lines>
  <Paragraphs>98</Paragraphs>
  <ScaleCrop>false</ScaleCrop>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chenhuanxin chenhuanxin</dc:creator>
  <cp:keywords/>
  <dc:description/>
  <cp:lastModifiedBy>chenhuanxin chenhuanxin</cp:lastModifiedBy>
  <cp:revision>4</cp:revision>
  <dcterms:created xsi:type="dcterms:W3CDTF">2026-04-27T02:47:00Z</dcterms:created>
  <dcterms:modified xsi:type="dcterms:W3CDTF">2026-04-27T03:02:00Z</dcterms:modified>
</cp:coreProperties>
</file>