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4EC4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机管中心朝泰大厦装修改造项目信息化货物采购并安装（非集采）</w:t>
      </w:r>
    </w:p>
    <w:p w14:paraId="19CCF1DA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公开招标公告</w:t>
      </w:r>
    </w:p>
    <w:p w14:paraId="6520AD9D">
      <w:pPr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 w:val="0"/>
        <w:snapToGrid w:val="0"/>
        <w:spacing w:line="35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01C18C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09D60E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</w:rPr>
        <w:t>1.项目编号：11010526210200028658-XM001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  <w:shd w:val="clear" w:color="auto" w:fill="auto"/>
          <w:lang w:val="en-US" w:eastAsia="zh-CN"/>
        </w:rPr>
        <w:t>招标编号：ZYZB-2026-0230</w:t>
      </w:r>
    </w:p>
    <w:p w14:paraId="10B5F39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机管中心朝泰大厦装修改造项目信息化货物采购并安装（非集采）</w:t>
      </w:r>
    </w:p>
    <w:p w14:paraId="042ED3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3.项目预算金额：15556.1444万元、项目最高限价（如有）：13905.556768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</w:p>
    <w:p w14:paraId="4B2244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p w14:paraId="41F48F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outlineLvl w:val="1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（1）硬件采购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61"/>
        <w:gridCol w:w="779"/>
        <w:gridCol w:w="728"/>
        <w:gridCol w:w="610"/>
        <w:gridCol w:w="974"/>
        <w:gridCol w:w="1008"/>
        <w:gridCol w:w="712"/>
        <w:gridCol w:w="1194"/>
        <w:gridCol w:w="899"/>
      </w:tblGrid>
      <w:tr w14:paraId="6E1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274" w:type="pct"/>
            <w:shd w:val="clear" w:color="auto" w:fill="auto"/>
            <w:vAlign w:val="center"/>
          </w:tcPr>
          <w:p w14:paraId="711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391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3F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  <w:bookmarkEnd w:id="0"/>
          </w:p>
        </w:tc>
        <w:tc>
          <w:tcPr>
            <w:tcW w:w="411" w:type="pct"/>
            <w:shd w:val="clear" w:color="auto" w:fill="auto"/>
            <w:vAlign w:val="center"/>
          </w:tcPr>
          <w:p w14:paraId="12FC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D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0D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814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7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是否为核心产品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8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简要技术需求或服务要求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A4E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中小企业划分标准所属行业</w:t>
            </w:r>
          </w:p>
        </w:tc>
      </w:tr>
      <w:tr w14:paraId="3BE1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32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2E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周界枪型摄像机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1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A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6F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10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94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18356.14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3F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8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28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491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CB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A1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室外监控箱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9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1C9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E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7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1139.93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C6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5699.65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6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CE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8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A3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296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4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7E9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CB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F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A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09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8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7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30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A5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71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D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智能快球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8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BE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1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9B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3043.28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71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6086.56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8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F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B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69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4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5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DF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F2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35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D3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F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189250.14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96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8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6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26E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EA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8D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防油污摄像机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3A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4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C96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2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804.10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E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21710.70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38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0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B4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5F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434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BE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视频存储一体机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4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1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38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C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101270.00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B2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C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60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3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313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A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B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848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1B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4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D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BB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D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62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69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D15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BC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CA8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智能视频监控一体机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4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A1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1B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00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CB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59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862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B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53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036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1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车牌识别一体摄像机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D8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4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2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8F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12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5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D8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A0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C61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1A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97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64路硬盘录像机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F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E6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DF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FB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C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2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7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18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B0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AD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F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LED电子显示屏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6A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7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B3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55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3E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D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ED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F59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A3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3C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B04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117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CCD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C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B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75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6E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7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3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38B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5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67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工业级2光4电千兆交换机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D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F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6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13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BA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7227.40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97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45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6A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64D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B2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8E1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二合一防雷器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6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5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A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DE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624.36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C0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16233.36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B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D7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02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DA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AA0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724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D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B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8A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06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149.47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C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2989.40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15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88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F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7F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CC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7B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24口全光交换机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53A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0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C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5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7311.63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6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7311.63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79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5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CE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FD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C5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49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信息传输装置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5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84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2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6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E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B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C5A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A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DFD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2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63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BA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30A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75F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BB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E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20810.04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44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B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6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764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D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1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公共区域半球摄像机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E2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7A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55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E5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B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109017.88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E8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8D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CF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8E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4E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72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4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568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C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6A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1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49192.00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F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FA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5C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614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31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B4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区域关注度半球摄像机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DF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46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3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3E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C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22661.02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8D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BB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8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B6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2B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9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窗口半球摄像机带拾音功能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04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72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8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9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D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332100.00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BF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12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2D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760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A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EC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人流统计摄像机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92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7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C0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04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1939.11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D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62051.52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5D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61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61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E3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11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B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智能人脸识别摄像机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B5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56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4A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BA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1305.48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F4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9138.36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4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F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48E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B4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CD6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C5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球型摄像机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9D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2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F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83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3275.05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F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19650.30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FD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D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7E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D4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D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3E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室内全景相机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1D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A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A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2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1691.45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7F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3382.90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C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E8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7D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7F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9B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C7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桌面近距离监控拾音器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F4A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0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F6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4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54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116305.97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4A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6A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5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79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3A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1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智能视频监控一体机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6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99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6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7B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4A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5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CB1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B0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96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7E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19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视频转发平台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7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8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D8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9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53417.50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97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106835.00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F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3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7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34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F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27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视频存储一体机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7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F0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ACC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D7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42925.70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3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257554.20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BA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0D6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0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7A9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AAC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5A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C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ED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D1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8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87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F0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ED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E18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6F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2A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91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2B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1A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9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0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2618.96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40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39284.40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87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7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85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89B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6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BD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四门门禁控制器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D4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21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B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C3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3219.66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81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83711.16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A3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0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094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9E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D5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26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F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5C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2C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3632.12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6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1133221.44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2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BD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4C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6A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77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5D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9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E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1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E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7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5827.36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AC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2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85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79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A96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E1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多功能磁感式电插锁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46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4E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B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3D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32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60733.20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4F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9D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5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5B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57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E7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E1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7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C3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CB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4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10195.92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FD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B6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B6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38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B2C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C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F3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8C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8E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9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489.08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3E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32768.36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84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1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1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3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F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533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集中电源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1D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CB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17A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B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177.85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40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9248.20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35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82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81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F9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65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970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电梯人脸一体机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5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E7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71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3B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3632.12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10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174341.76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8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CE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F7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38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B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C6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61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33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4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6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4B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80122.32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13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4E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1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9A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D9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7D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1A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C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A6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60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DA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14689.44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4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4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E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E9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AA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863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FC0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D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1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89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3632.12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19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403165.32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31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24F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E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AA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06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13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电梯人脸一体机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F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B1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E5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55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3632.12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B2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14528.48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61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3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DE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F9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3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DF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9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26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DB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C7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3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13353.72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3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2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D53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BE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71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E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3E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F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B8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E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3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3145.45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47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65F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9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3F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0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C5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E3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3A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87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F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E1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88725.00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09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5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E5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5E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EAD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4B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四门门禁控制器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9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5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A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78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3219.66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C6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77271.84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63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51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C9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B2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744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2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自助访客机（桌面式）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A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EF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4A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9E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18931.07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01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75724.28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A2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98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12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B0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3E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6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自助访客机（立式）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8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9DA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C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D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20367.60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81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81470.40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00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8B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D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8C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E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84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加密机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D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5B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61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63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13513.61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3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13513.61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AB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2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5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B7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C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44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国密门禁卡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359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9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4A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A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C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38076.50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CB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74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AC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330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A7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3A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自助充值机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5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62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B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0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5847.60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42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11695.20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1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7E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1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3CC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B3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468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液晶电视（≥55寸）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9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EA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0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5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6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1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7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928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16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E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31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面部识别仪（闸机款）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65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9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75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9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4658.50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1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372680.00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BE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83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B5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73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90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E7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单机芯摆闸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9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9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F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C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54054.96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93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1297319.04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0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3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5A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7A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CD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3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双机芯摆闸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8A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2E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DC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8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93819.96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CA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2814598.80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1C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7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00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4F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8B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E3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8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D9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0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7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A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8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48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CC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84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CB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B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手持金属探测仪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51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D9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4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50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286.64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5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06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0C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87A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A0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9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77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安检门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9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A5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A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8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16136.87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F7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16136.87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7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3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9F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DE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E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ACB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X光机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F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1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12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A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116250.00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D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116250.00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7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7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3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75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38F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93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液体检测装置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46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5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B5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C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4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2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0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07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D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C1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巡更钮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1D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8D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7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98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C2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F6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D8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F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03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DC1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89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报警按钮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8C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50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4E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32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4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40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C9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F4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D0B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CD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EA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AD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5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8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E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94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AD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E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73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13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2A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1E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23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766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54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D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0A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30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4F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E2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D1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7F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2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10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8B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8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5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5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7878.30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541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CD5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7C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B5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6B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E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B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E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0FA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E9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63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58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32D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9D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21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28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33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2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8B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57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EC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12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6565.25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F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270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07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AC9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4CB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67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146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7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0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76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1000.87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CB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FD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90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B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6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02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5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C9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03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0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7F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C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5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FF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0C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DD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9B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72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F6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15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68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BD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4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83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E1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03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33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3D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8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D8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5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DC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A2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5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75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D0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72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5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EF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8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D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2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C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F4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1C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DD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86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75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24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A0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无缝高清矩阵切换器（≥16进16出）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6D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B3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9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C4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26343.26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07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26343.26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2B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0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B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A4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3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D43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4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AF3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A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5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B4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19332.46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3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C4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195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1A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F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2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C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6E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0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B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69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84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04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28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2D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3E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76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2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B5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D8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B5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C7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3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F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C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A9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5CE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07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FD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B0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A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DF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9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544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E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0F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2A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7CE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7C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56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A9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9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C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89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8589.15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B7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D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33E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A0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8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5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6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3CA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D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4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9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C5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4D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3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348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BE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6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BC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0C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2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5A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3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8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5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4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D5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00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6E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3E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E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7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F8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57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16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9F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3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AE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80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260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会议机柜（≥27U）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FC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C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4B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D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2859.76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8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2859.76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10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B3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5E0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48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91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8A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90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0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B0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C9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9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E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A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18E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34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51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4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9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81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4E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A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E2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9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9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05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2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3EC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E1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51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0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7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40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21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7D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27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24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07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0F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82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6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F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AF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09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F2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2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B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ED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B7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E9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无缝高清矩阵切换器（≥16进16出）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49A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95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D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B2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26343.26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73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26343.26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7C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70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206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27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07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51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32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A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C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CB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4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19332.46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2F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76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BEE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14B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E8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B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64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D5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DA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6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15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B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6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8A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875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B3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F71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69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A3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9A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8A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8C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8589.15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96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12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D3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34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4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4F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60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5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69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1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12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A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E44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25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A4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7B5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87D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会议机柜（≥27U）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3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30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B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1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2859.76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8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2859.76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4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02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0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38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293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4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39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B0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0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8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3F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6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01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0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0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D3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C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3D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74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9B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F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4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7006.09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8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7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F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1F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77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DA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5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3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7D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8F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7B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9191.35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A7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0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AD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970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4F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F0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E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A6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9C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DE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70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E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48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2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901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4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F0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ED4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AF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1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75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9D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E8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A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1A3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583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DE2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0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9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6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0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25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1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F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DC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C79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2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E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0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B9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0E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56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A3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135327.22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60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EB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CE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4E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A1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EA1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9D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5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D7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8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79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16914.48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C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3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1C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80C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B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B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4A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2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0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4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AE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4284.42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9E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A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DE1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41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E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92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7D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0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6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1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2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18303.18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8B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86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830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94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923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F8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EA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D7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B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BA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E1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60124.05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53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3C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C0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08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54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596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无缝高清矩阵切换器（≥4进4出）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4C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123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7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5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90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6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B52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9D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47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A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DC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F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3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7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43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E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9270.80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2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8F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85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C1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B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45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HDMI高清发送器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5E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7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17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9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7B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12032.16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7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6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19F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7C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05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6A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HDMI高清接收器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052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EE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60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7F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4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12032.16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D3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0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DA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532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7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E4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8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3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6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70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73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95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F9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0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A66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5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1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会议机柜（≥27U）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11F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F1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2F4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7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2859.76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0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20018.32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9A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8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4F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CBE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4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9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32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7BA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21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0F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96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1000.87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77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CA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6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AB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FD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7E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音箱（≥200W音柱）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3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B2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3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5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2166.34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D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F3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5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7A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50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D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BC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7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17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00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B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D2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60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06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CB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F05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BED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11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C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C54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75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D7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B5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D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6E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5B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16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9EE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0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4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9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E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6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3966.58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7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3966.58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66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D3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C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1D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57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28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5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3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1A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65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A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8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20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1C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68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29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3B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1D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BE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3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0D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9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A3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EF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FD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81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4F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F2E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86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C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12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8769.42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DE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7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66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67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3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F39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A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C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D8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DC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A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BF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9E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27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D1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DF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E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E9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F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D8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C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8B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B32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A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B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018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6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A5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48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AD9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5C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B0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C9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52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ED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84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D8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E2B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06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7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B5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3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F1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9A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19332.46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455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16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5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318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0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8F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02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3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BA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E5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3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24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7B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AF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8D5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F0F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BF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CD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2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5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5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C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8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DE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13E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9F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B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D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3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8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A1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93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0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C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D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08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6AA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49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2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91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2F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98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08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8589.15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9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5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1C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C7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77C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4E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无缝高清矩阵切换器（≥4进4出）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1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2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7F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B3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9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EE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15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F93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72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1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73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C1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5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37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BC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1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9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E7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3A1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AA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6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7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会议机柜（≥27U）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69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03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E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2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2859.76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C7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2859.76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11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4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2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E4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D20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DA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A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B4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FD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8C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16745.84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AC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288363.36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68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C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10A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B6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2A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DCA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6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26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8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B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E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37393.52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19C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0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E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2C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E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34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1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44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D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6D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B6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C5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75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A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F8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C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C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B5A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96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BD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8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9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6676.86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0A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5C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49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C0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1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E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6B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4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76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61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57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E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D0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E9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2E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7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E96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6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9B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1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16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8A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6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C2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A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549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B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9A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F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22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C9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F4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2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35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2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A4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2BB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4C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ED6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B2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0A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6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A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67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19230.28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7F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98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0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7F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6A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A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F2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94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6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06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D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10561.14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11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A5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FE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0E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E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62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3F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C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A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0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8B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6892.56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E7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7E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88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1D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51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2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1DC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F41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AF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4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C2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99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1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107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E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0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B2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60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1B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9A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4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D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AB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D0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E3D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79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30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AE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无缝高清矩阵切换器（≥44进20出）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53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909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E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D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54044.03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D7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108088.06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4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94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73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85E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F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D0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8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C3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6B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9A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A1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38664.92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3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1E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D35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73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246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D51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A7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6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D6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0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18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D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B7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69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6A5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E50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A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C1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1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4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CF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64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0C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42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047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AA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E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43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E8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A3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2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F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2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5229.48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B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A6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92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4CB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0F7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8F5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C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E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02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7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D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17178.30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69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72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02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D3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BE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410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541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D1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3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3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9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B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3D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C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688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5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6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93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2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A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95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21375.00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2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D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18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6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A1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3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91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9F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E0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5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AE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C2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0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FC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06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FB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B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10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7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E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8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6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13016.96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25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26033.92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DE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C9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79A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2A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9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C3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无纸化升降器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6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B07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27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E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9834.62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D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393384.80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08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DE6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A9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38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2B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C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6C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E7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DC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E2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F8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D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88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48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8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17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无纸化流媒体主机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92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B1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B4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2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15923.07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F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31846.14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7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5E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08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B67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0D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FC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B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5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67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0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7257.71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85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14515.42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5C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D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9F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E14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C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B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D4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9B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05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D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16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19F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657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76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C53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A11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E9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5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D9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D9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F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2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5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2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9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397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A6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24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75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54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A4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B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7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7340.96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9C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7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C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B7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8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5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25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2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7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3B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F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2527.72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5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58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1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85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BF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21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D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8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07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B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16745.84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7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288363.36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8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AA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F30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6A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7A3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35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B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CC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EE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E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7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37393.52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2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4A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DA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A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3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D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A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FE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7F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FC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19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6676.86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79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C5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02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91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BC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8C2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3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5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80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37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87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D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A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3A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24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7E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A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2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52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8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44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4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5D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F2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5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0E3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F2B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3E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81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A3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D7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96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C6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9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BD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46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98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CE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7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7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E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83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7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D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19230.28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72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F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39E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6B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29F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E99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0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8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4F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1B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20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10561.14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EE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E3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884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5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E3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9D2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1D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3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8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A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0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7C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86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F3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2C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25B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AF5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FD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10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E0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9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4A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1C7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2B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13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98F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CB1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42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无缝高清矩阵切换器（≥44进20出）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4D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1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82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8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54044.03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7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108088.06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7A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D7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1C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C1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C32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F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6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A8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D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7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9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38664.92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F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FA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4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40B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1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37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F6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D9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E6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C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1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5229.48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D5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C84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A8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1E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24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5F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B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17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F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5F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1B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17178.30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A4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92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2A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6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B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A04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7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6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C0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8D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45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6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5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93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E3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3A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C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DF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62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34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0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21375.00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61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D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F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28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C8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56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1F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A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E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C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F8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37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D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89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AA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EB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DE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44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D1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E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2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2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B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0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83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A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637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2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0A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7E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0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08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0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14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F2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4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9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15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AB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6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47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CE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E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AD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0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7340.96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4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21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42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2CE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9D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5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9A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B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A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3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55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2527.72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99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C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2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CD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4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CA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BC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43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F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97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16269.37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14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199918.02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AA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BC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E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4E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2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90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8FE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A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12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85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1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37393.52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B50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7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520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2C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75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3E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55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B01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C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C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2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E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F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9A1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B1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49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CC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F1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75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E1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3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0A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6676.86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3E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55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6F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AA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EC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E9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1E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BA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95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C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B7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58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5A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21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88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5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7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8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6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D5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C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D2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21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38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89D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98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0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2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HDMI高清发送器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91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F7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C8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5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8B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CD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41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9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43A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8BC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0C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HDMI高清接收器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B0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E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27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C4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1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A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F9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31E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3B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6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74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B8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F3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CE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E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0C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E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A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A6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7F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6B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1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音箱（≥200W音柱）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4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8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F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56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2049.04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95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8196.16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58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E1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46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E19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32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348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F7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D3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D3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CC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3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6094.14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06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FC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D30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86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5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FF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E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18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C9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9F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1612.93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E0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19355.16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3A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3D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F3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A3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2B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3C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专业功放（≥200W）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DA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8A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5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D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D9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12188.28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A9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63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F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32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4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1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59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EB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3D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2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8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36352.88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7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7C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7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653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0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20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1E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2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F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8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2F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12029.34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96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5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CD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3F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E33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308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C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9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1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58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B9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6892.56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FA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F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A7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04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5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32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A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18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2E9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05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9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4098.08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C2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3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F9B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98A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47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D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3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08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4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28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A2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17538.84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9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4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21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C5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58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8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A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5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2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9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14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2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1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3A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56C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4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3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无缝高清矩阵切换器（≥44进20出）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98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92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9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43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54044.03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8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108088.06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B92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13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0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F9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15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14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8C2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B5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4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3E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CB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38664.92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9D9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DC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1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DF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9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08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A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D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CB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25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4C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8F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38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5E2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8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E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A1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5D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4A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27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F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3B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C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F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A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F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B9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B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A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5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6A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0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4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5229.48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71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89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1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E7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8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92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7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F2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CE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3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86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17178.30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D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C70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0A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AD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C7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4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7B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24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F8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18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76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5E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0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F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DD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B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4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9E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F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1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0C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19125.00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0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3A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DC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87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9E8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04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F2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F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AA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83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EE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F5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38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5A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02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EBA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06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CE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4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E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9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25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5E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C6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4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48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48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D2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6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B5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B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D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A3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99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1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5C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F9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8A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20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B7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B8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E9F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B6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2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F2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67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AE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0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D0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92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E3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1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9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1A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3E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8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2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BA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7F9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476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A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63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1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0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E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AE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D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7340.96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D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1E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C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1C6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4F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9A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户内全彩LED屏（主屏、≤P1.54mm）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8A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9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A5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42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16084.93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EC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237181.94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1D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9C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D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77D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5C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51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6A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01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3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F1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E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18696.76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E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DA0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0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B8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B3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C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户内全彩LED屏（左辅屏、≤P1.54mm）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5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BD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E6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B0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15745.53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3E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58101.01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2B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0FA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38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0C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76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C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4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9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00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E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6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4674.19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6C0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BE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791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E9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22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E2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户内全彩LED屏（右辅屏、≤P1.54mm）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68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F7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7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2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15745.53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ED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58101.01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37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6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5F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999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4B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AB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D9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E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DE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5F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72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4674.19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01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A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F3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026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A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FA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无缝高清矩阵切换器（≥64进40出）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44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5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F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A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95266.93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D8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95266.93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2B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A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D3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BB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87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C3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HDMI高清发送器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BE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29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94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26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2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05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FD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E5B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0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291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3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HDMI高清接收器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6B6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B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FC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4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7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5F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61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520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337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E0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2A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大屏智能配电箱(≥20KW)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58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4B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D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701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3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5564.37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0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D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F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3F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3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EFD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D0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9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3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26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D0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27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C9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3F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28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339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A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5BA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8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B3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6C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97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8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86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0E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3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21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BE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B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EE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8E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D7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1B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8FB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5F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85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98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4B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顶光影视灯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D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2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B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2C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2937.33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3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46997.28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5C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1F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1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4C6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8B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CA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面光影视灯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3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2EA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C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8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3694.13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41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36941.30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86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30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2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482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0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7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9BE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E6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7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3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2892.87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4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2892.87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67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4A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15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B5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82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1D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直通箱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A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5E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0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2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9792.99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6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9792.99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C1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66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DAE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CA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EF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24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80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6F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C4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A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832.48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F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49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9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D4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B0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888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E8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专业音箱（≥960W）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D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E25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C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8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9297.29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F9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18594.58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6E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BC6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FE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B5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85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86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专业功放（≥1200W）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50D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1F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68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A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9939.62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E5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9939.62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EA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5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AE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50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B8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A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57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1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B3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41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3216.40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55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19298.40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0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B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67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B0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E3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03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6F4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32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45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C9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6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14422.71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8C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8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9B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54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2F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C3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92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4F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E4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7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3216.40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A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4E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D9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3A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6F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7B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1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4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6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58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6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D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4807.57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FE2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0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7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15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40D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12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2D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68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38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3F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E3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DD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53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66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430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85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C6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B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4E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B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4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7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E3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5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C1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16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1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74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4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16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1C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8D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1168.31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1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1168.31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8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5B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D8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CE9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AF0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3A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1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25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33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7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E9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6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8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019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FF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38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1E0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89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EE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10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3C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2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7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56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CA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9D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C4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5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4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F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74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25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1B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26930.64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E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D6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ED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7C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43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03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D6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8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17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5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0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19332.46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EA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39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1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C2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3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0A8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DBA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03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68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95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18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8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58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8C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55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B5A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2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3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6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68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31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0A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8589.15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BA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0D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66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1EC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E2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42F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4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2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F7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84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ED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15041.40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1F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7E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D3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1D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C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A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21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53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8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D5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9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CC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A2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A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16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A2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B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视频会议设备（MCU）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D1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42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4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E8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737870.00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BB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737870.00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8A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0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6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DF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E0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2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470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2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04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FA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39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9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13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5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12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0A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6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1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0BC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F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E1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5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72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17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24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1BE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74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01C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3F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B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9F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3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FB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67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BD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D31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35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49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51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B5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3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CF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94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C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4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7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503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E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C7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73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2C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6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4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C6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1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E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1E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F1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11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2F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8A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51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1E3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D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F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9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5505.72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B5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13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26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3A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50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09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4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7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29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E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16251.45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0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279576.94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73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6C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28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A8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ADA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05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4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BB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023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29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4674.19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E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37393.52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31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5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DB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82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C10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BC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无缝高清矩阵切换器（≥64进40出）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9A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0D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33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9B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95266.93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D8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190533.86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E0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A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A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EEC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9E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7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F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12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51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A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D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75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0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D13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47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D4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8B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HDMI高清发送器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E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45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C8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18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D9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20626.56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5E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A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A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46B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6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EE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HDMI高清接收器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3BD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9C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BC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5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1718.88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8F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20626.56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2F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5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CB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5E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9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67B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6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93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C19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2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2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6676.86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BB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27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741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92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27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6E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B9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48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4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8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B2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2D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D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D9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49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F0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89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4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8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8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B6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3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15756.60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720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08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48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30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9B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1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7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EC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D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7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B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3F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86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B32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F4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9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CA4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顶光影视灯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0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B2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4E7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D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2937.33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46997.28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B2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F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2B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910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4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BE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面光影视灯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6B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3D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9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0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3694.13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E7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59106.08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1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87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A43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9A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C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E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83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CE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4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7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2892.87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47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5785.74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3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C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F7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77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3E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62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直通箱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C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18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A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B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9792.99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08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19585.98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B36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5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F8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E9C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C9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357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9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6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58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1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832.48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9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6F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2D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1A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0BB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CE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7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5B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B2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D5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F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3216.40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25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12865.60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1B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2B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4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51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7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67B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8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46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A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F4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9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9615.14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7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CC9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4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F7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B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16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专业音箱（≥200W）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8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84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6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69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1913.76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E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15310.08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A6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1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17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D5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C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05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66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09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78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E36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65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12188.28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9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4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4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E82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16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7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9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92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D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2C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6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36352.88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E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0B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CB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6C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C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55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8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D3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B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9AA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B1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12029.34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09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8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F3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3C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5D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5E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1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4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E1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2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DB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13785.12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EF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C8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D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77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A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6F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8FC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1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89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5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A0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4098.08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A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E5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7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C2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9E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3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0D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76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BF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53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E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17538.84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B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2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E14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14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8F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A2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4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274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F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7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05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0A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18D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D1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2D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D9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7D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3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A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D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D6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2336.62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0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D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81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7D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C3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05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C1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8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BB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10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9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2336.62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E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18692.96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5C1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7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E0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1C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7AD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82F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F6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32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80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E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3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66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B9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4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6E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F2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AA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多口充电器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D8F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D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C2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9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1729.00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7C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B4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C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2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02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1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324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25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FB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2C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A5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E4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47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2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DE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D6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7DC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C07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C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25E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4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B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41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38664.92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3C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4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E0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9E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84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6D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移动控制终端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7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43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79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34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7D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F7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1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6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D8C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0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3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6D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5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CF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C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A5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4A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04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B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28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DD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46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96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4A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1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85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A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5229.48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B4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C7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DD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6E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C79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3E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59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7E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64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7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8589.15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2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17178.30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CD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27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6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CB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C4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9E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C6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07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A5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50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1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1E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2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E9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E1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5E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03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73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FC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1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5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B1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64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06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E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6B4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F3B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D59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87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2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83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2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10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AB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5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8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2D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D3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7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F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B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43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B8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F9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0A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C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C2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61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E2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56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70A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0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73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A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4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86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E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6C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5D3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CE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37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B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0A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2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73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7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16914.48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E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3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E92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B7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77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396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E9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C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4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B7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91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7340.96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FB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4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50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E2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D0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34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A8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0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7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C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99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7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3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7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18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E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11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会议状态显示屏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62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0C9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1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AD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4473.63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D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134208.90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58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2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C5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09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7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3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会议查询显示终端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5F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1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ED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2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11964.06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55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11964.06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3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1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06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F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5BD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63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E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C3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A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79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F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27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37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99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3E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CA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27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1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60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E9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5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3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22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12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D4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FF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E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D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DA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B8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E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AA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15657.19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4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335088.92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A2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2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ED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69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D9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E40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6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48B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BC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61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76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C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60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93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458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2D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E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F7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F8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5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1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9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F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21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4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FA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E3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132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A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D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C1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B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7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138386.61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2B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D6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F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71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27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6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大屏智能配电箱(≥20KW)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1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EE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23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EB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34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5564.37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E9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0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6D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7C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45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36D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主扩全频音箱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37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B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EE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44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4974.07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7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97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7B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A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F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2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0F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B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E5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8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FE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3D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9615.14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5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0E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E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FC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4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10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A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7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7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48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8097.76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C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16195.52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AC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5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F9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C59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EA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7FE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专业功放（≥1000W）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7A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7B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F1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F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8447.78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C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8447.78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0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55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18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12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F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78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返送音箱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7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92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0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5C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3658.18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E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7316.36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C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C3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7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A8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5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61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2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5D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5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D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CC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4807.57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D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73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2B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4A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A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DB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0F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89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22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6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3418.84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E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6837.68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F6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A6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C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AE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B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98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无线领夹话筒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B39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B1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D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3E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3418.84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B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3418.84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2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E1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90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16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AD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2DF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67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9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C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EB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10938.60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41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10938.60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8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154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A3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82A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3F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878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9A9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11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3E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4A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CE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A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82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881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71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DF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EF2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2F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CE5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B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0C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77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3073.56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A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57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1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62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AB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F7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77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27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6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D5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1168.31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34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1168.31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F2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9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5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C2C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26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6A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5A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2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D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1A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C5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B4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13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D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23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2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D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2F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0C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06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B5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B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8769.42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BF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7C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8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C9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F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6D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数字会议系统扩展主机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C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DE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2B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EC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5883.00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3B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5883.00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75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5A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B9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CD8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F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C68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E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36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1A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6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86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25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6A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A5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CB0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F54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815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05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51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1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1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1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47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6D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5E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6A3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40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6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B0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CA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47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61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6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30603.00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9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A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AA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57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5D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EF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会议同传主机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B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A6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9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B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5360.00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02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E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0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95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F6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9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99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E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D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5D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E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4947.69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8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9895.38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6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5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48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79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98A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03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接收单元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AF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1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F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4E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1973.85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7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296077.50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17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4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C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88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06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D9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辐射面板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91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6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1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A7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5498.46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A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43987.68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0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20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6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C0C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90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96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9E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A5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E9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5B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4947.69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88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29686.14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E9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39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89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13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92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094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蓝光播放器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A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B7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49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8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3377.22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7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3377.22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27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0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CF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E5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0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E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DC6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9C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B6F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E6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21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7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D7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E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BDC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C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16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73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3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8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02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D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4B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D6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5A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7E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5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CC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0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9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A3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3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3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1D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9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A6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FB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ECE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4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CF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9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6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C1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7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01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6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8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11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9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C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16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D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2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1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E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15041.40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B8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26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45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0B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2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9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812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0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BD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2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A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1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C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71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4B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D6D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A0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视频会议设备（MCU）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D6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9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B1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DA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737870.00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5C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737870.00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6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D1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E3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2C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5F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3C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3A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E6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2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CE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B0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F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CC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0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9F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A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DC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音频编码器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69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9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3F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8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4730.95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9A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4730.95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D3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E0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48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DB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34C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31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7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1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64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7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7257.71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03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7257.71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A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F3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F1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C3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8E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2C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200W变焦LED聚光灯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D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D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28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C5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2762.32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73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19336.24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9F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76C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5B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623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D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843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平板柔光灯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90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98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D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D7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3140.72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5F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18844.32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07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3B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C8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FC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5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4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54P*3WLEDPAR灯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5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CB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9E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F1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B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11647.20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D9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D6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C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3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3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66D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4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7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2C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3405.60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DA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3405.60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4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D6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F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E4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2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17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41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B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90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71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832.48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BE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A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E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AE6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CC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4E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9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12路*4KW数字直通箱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F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26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4C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1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8324.80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6C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8324.80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D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0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0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D8A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FA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53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≥1500W薄雾机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1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6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88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B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4817.00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D6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CB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6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1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320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0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3FF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C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C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1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C0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6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16914.48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2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7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B8F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C07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9B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A0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D6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05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9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9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9C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3674.76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93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22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B28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7E8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F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C5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D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86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3FA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DF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43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9A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4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2A3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FC5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1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D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辅助显示屏幕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00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E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7B9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03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36841.50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6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73683.00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D8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F5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57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D6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E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CE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B7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BD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4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6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7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1895.79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FE5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FCD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A2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D2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700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EE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1D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A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4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F9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64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26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8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07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CC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EA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7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无线传屏器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7B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4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6B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7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F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3002.61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4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2F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ED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1FC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5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5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F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0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57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E2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9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3939.15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0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6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E3F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9E6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D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3A7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红外智能笔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C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7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6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82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498.54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7A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34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87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987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A7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38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3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C74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9D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3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62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C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4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00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B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662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1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7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8D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1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76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25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A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5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1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ED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C23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3A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EE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63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F2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E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BA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78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59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F8E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7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77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9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B8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6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1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F6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A7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8B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FB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AB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D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833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B0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C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2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21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FD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32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59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0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27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8E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A1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851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C7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4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7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B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8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0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4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8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AF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2B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E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CA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音箱（≥200W音柱）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222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2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5F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14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2049.04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9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8196.16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03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0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73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D3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16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A3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3F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D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5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30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1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6094.14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5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F7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1B4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0E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8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A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1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6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E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46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39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36352.88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01B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B9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18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1D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E9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23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C1B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7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6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71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3966.58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5B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7933.16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3E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4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3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36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D3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B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DC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AC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EE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0FD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52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4098.08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22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B3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B3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3F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48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2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5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3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3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5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0E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17538.84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E3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90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DC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DF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0D3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1A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7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B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00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6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A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47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E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5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47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5D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EA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B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9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2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7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1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24482.40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F2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FD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0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CC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577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A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DC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B4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7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4F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2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F0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2C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2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3B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97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D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无缝高清矩阵切换器（≥44进20出）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B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8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3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E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26344.21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3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52688.42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A2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24A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D3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71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F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4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F9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7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54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5D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5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38664.92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86C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DB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58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F08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40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2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8C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AA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6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7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2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5229.48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B06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DD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A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E12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8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6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DB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F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1E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C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7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51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20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52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7F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AF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B1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7E1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0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11A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D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2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10120.30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92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02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DB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57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F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C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BC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7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CED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7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3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C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A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F8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99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A5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8F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1AB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5F9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51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1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9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4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A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F6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81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5F9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10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会议机柜（≥27U）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45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C2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CE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13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2859.76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48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5719.52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9D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5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8A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27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15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A72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EC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39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65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E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0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7340.96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4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4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03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138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71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D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户内全彩LED屏（≤P1.25mm）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88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5AE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AC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59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25660.77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B4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187067.01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A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959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74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9CA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0A3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38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6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D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7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0A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B5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4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D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A8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E6F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C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4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0A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B0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F4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01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B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A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DE4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A5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B12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FAB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01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3D9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0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6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75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73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87132.31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8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52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9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44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2D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1EA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7B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D0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F2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96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21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B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C2A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2B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AB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0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7E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专业音箱（≥200W）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C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0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53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8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1913.76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3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3827.52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0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A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94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D8F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10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3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D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3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22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1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A3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DB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0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BB2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EB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0D8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31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7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66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22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6E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44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25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FB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91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CB4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E7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7C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C2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57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8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0C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3966.58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60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3966.58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7D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0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E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566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1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C24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9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3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87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4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3F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BF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9F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57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63D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D6D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B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E0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6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31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63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4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8769.42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E5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7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3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81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366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B5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77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38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BF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B0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8A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4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99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C6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18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3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47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AB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8E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D1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4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39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8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A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F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3A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EC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1E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4B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1C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5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BF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E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61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5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2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E2C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2F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4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D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64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AE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A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3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0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83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0ED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CF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D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7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E4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F7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6E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0B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12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93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B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9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1E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A6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45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3EC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C4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64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9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28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6B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82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F6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DA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B6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45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3C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1B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E0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CC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5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48D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C2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0B5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C2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58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F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5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F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130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0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6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15041.40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A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6B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BF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366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7F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3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B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D0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A3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10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4E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B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8D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5D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F2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CC6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23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7F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5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0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95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86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57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8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998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93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3F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1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音频编码器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A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92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2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9F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4730.95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16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4730.95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0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04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3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B24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4D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43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9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5D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B5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C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7257.71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6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7257.71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73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0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F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6D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8D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F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8A7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F1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6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F4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72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6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E7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92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47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00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84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散热机架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D2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96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CA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D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1058.20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0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0E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32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68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31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6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680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5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E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E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31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8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5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0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A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9EF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21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192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62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06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07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04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E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A5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C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DF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D5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01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62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B8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AB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B9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3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93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88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F5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0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5BE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42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E0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7C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97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5F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54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16200.12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AC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161742.00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E0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76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59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10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A9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A2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35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F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7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0E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94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2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E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B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95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B0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03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5A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5B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5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A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9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A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03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C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A6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16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C9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D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D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38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55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4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107634.03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2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26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0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F3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A3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1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3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63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3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74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14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A5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B5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C5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02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878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463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96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4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A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43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4974.07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7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9948.14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5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40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6D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878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1C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FB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3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05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7F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7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54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2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B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2D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50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8F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7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A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1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C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10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1612.93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74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6451.72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17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80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E1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8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BD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5AD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专业功放（≥200W）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3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70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8B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4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0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2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C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45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9A0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D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553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BD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F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3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66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F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88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38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06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E6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2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2C6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80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6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E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C4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31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6014.67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0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2E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987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54B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6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775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A8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A9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2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E5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9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3073.56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8A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29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3FA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1D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E93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32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78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DB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E3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A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3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8769.42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A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A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2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9D3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20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F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CD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7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E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1D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58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AF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1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86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3A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A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9F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7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32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2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7E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13016.96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3A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13016.96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BEB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B3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D2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48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1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20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无纸化升降器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E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7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1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92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9834.62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9D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186857.78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08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8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54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ED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C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07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40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07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0E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F5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7770.00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0E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147630.00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8F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34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98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E7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EC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D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无纸化流媒体主机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CE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5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15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1C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15923.07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D9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15923.07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1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B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6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23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21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9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63D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D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8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D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0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70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21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6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A5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127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B4D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E9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4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D8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C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A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4F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7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6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15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B8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BD2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AC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603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2D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68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8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BF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17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A07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075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85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3E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E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19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6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0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4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65B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6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CF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26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AF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E3D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AD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1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11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6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0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DC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86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C95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9F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DF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5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0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9A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CB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E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2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15041.40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5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15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DC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C1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570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990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DC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E9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18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17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9E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D2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C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05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A3B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3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C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2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5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73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3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A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FA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E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CC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73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4B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E5D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音频编码器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D0A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C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4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0F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4730.95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33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4730.95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49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5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E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1B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5B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27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7E8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0B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B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7257.71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9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7257.71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5B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16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FF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B6C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7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96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27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CC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4F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89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26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1DE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A3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D6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05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A9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20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散热机架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56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100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B5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2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1058.20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B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0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1AC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A65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C2B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C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2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B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FE1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1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6F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2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37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6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0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35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8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AA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B40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7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C9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D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C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3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54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87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96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2C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4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39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B2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9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B7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EA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5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92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F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EC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BF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49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1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47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14.58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DC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2C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16202.19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68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236227.93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B0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88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E3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1D7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21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D0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9A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14E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3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2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2C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B4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AA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EC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1F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E6F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55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8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91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06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9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2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68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2DC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5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B2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68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7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CB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35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C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6E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62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128135.75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60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DFF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F59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5A5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378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67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大屏智能配电箱(≥20KW)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5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E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D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3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E5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5564.37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59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37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BD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CF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D5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DA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液晶电视（≥75英寸）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DE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C6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B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3A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1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4D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D0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573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FB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A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3D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移动支架（65英寸-75英寸）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793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4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6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C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1313.05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7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435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7B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59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E3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B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C4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7B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1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BB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46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D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128.66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7D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C4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3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A18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80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3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专业音箱（≥400W）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ED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B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6E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F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3658.18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31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7316.36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62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13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C2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87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3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39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专业功放（≥700W）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C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4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A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17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5992.91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A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5992.91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87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B2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12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623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E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6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专业音箱（≥400W）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7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CE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92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6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3658.18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36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7316.36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C0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3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7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450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EC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92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9A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E2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5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B4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CD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4807.57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0F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82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41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D0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2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22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12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A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BE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D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3216.40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9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2F2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B1D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0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63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F29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45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专业功放（≥500W）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02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4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8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35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4807.57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12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4807.57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9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C6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1BC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70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9B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88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BBC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A3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7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1F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D6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4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DC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0D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D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8A5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2E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41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99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77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F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7C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6014.67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73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FA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97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FE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6A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D6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763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4C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3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0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C7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3073.56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E0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F6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D4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70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3B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F5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E8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E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0E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C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9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A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F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7C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CEE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A91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AF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全数字会议系统主机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E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84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2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B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89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8769.42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0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A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71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5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74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EEC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68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01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4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41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4100.91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C3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4100.91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D3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3F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0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83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88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683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会议话筒（主席）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F8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5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6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C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5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6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E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1C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64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24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68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会议话筒（代表席）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9A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4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BD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4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8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23258.28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37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F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B1E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00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B1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E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52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95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5D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D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E4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C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303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7B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57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41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E1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9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C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9A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E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2614.74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A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92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4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E0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69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B1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8D7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8D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A0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A9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2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8B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A2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54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E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A83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7E6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E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F6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B6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E9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3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B1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2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D5C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D3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B66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7D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E8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4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12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D6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C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15041.40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A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E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39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12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93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05F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会议录制摄像机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0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74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9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11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97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D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7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4D0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10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41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C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7C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8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BD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45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29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7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19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D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63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D2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46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音频编码器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E9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6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E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A1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4730.95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32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4730.95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6D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0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DE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7E2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7E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C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48口会议交换机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13E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F3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45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8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7257.71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6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7257.71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625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66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E4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0D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B62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3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BF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BE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7F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01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9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0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C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6C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C0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694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9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散热机架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7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3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89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85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1058.20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32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5B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D5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1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8A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6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805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5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E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9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12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FA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0F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7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D4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9E4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8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69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67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8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5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7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5F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54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34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3D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08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2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B0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音频隔离变压器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D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78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E1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06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CC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BA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D2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383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80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4F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F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55寸液晶拼接屏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40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00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A4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BA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7189.60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7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107844.00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F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9C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17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408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D6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3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拼接屏安装支架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A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64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9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D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11352.00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3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FB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D4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91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24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7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6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专业音箱（≥200W音柱）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6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76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2E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0D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3803.87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F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9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C24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69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8D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91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44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8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6F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F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B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8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93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91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C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384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A9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B21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5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1A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B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2D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1612.93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63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6451.72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19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0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0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97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41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E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C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573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C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25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6F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6094.14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A0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95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9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59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5C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4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B0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0C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9C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2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10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63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A6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782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63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F59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0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6D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5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3E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C3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F6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6014.67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F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87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9D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70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2D0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F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5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E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A6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45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9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61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8C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DC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78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C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99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DD5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64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B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F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A8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1A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2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3E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58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A0F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9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B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D0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4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47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E2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B6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D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6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82A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258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6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55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5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0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1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C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3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89F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47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AA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67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20B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鼠标键盘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2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9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E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F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EF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D3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73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26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47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1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172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B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0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D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F3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15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1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99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5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64F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A6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D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图形管理终端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70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06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71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6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14498.00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08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260964.00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9A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AB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EB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156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7ED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4E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55寸液晶拼接屏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3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73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8E6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E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7189.60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D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172550.40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61C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3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24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6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E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6C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拼接屏安装支架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6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5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05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ED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11352.00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B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C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57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58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2A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7C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34F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大屏智能配电箱(≥20KW)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A1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4F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9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01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32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5564.37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D6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38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1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D9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DB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0A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专业音箱（≥300W音柱）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A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31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A8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F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4974.07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5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9948.14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33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F6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885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C8D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2CE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1A0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12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92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B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6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1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4D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FC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85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1B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77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C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A5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50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F6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B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1612.93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5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12903.44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9F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F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61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17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5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6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41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2B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BF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9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6A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12188.28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70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E37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BC2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7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2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98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5F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3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B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F5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1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2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EA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D25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2E5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C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CE5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76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77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9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E0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EF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6014.67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4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F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AD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469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8E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B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4E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7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2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4F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5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1A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52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7A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B8A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5F0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C97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15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2B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52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C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F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2049.04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F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3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DD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6A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4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05C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4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25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3E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0E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1B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B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98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D0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E7B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04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CA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3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67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8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69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7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16914.48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0B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F5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1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83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A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A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鼠标键盘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E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57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74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E1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2F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D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BA3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629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24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8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76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CA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20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13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D3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72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8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29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1E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D40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2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图形管理终端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7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4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0E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0F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14498.00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69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173976.00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A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3C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D7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5D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F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61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图形管理终端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4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6A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E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2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14498.00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84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115984.00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B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A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8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ED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D0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8E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专业音箱（≥200W音柱）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0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AA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73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F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3803.87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E1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7607.74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CE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E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3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6B8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F0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C57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专业功放（≥350W）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FE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B4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D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C3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3047.07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C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72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1B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CDA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FC8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01C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8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27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63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36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C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18176.44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1F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18176.44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1B1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26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EE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70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8E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85C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0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D0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37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28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6014.67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1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6014.67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3D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F89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29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EC9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FA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D74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C4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DB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12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9D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3446.28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E9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9A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B7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2D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0B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9E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36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9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6D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CD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56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9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7E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7C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D4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D8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A28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F1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A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2A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39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50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2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662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F24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48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DE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3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1DF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会议机柜（≥42U）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53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DC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C14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C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2C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8457.24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4A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F8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D8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90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96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345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鼠标键盘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14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E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B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1F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E4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6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7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A2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5B3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5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F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FE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BF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4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95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E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1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48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ACD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85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43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691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图形管理终端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C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C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11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4A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14498.00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5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86988.00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33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76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4B7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FA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BA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56E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BC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E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B3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C4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E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A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C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7C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E6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74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4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会议状态显示屏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0D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3C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7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6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4473.63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4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62630.82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F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8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FD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643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4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735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会议查询显示终端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C0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D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A3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D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11964.06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8F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11964.06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30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5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4B1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6E0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C4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E2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F6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2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69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A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BE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31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2E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C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67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2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7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EC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AC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A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2E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C7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C9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A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751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C54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DF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6C5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网络控制主机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C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B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D5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7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30044.96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B3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30044.96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1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60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6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C78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46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F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42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1E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77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7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16696.90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E5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16696.90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A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38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7E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36D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D5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5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4F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DE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9E0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2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416.24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0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BB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BE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60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BB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0C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E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DVD播放器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A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B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B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74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2079.86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27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C7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1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C1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451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0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6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01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3B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FA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42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0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1224.12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E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8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3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99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ED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B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寻呼话筒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FC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6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98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1E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7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4450.93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E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2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82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F3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4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52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报警采集器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C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F2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552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1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1924.62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A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1E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DD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6E6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5D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C3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0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IP网络音箱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D39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E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5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74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2136.07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BD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E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23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B0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41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21B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EC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5DC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7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25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A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2369.73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36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2369.73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87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2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658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C5E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7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F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77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0E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C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8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6149.00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71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6149.00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73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3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2D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47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0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C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IP网络终端功放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5CA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34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E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C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4405.52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A8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30838.64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3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64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6C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EDD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B76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48E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IP网络终端功放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55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45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4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63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5606.94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A8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39248.58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EE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5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D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D4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A64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1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48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4C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A0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B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376.51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0B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36897.98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B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09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65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393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4A3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AB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24口会议交换机（POE）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44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6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26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A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E7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8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1A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E64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8ED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6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69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网络控制主机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25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FE5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6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22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30044.96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60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30044.96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6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3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85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0D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2A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44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FD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984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A5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6E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16696.90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AA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16696.90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6A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163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D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2D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5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8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DVD播放器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1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D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6B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3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2079.86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EF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2079.86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3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03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B6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B0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A5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B05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报警采集器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B3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6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A4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E2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1924.62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F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FB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EF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FA1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13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5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5F2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FB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1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95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B9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2369.73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8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2369.73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BB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7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6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505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3A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66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7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43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4E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D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6149.00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A9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6149.00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3D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FA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5B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CB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7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A9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IP网络终端功放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76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39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2B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F1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5606.94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B0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16820.82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A0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F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64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CC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D96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C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5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55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A1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3A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376.51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45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10542.28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73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0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9B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7F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C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BE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0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9B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AE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3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7B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6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D8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47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9B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DB1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8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F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55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2CB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E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C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C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6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90F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23B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07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766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铅酸免维护蓄电池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C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5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163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77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2693.07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3B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1723564.80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32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FD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8F0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C9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2D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3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直流开关柜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72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E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0D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D8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52864.37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F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211457.48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E2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DEC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95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BC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5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6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9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C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DF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87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294.21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07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176526.00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9C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0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AB3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94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4F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81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电池连接铜排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CAB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F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96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5A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3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70835.20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39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B1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C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8EA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23C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2A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电源防雷器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F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C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7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56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2537.17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DF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10148.68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68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E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78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940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AE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1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电源防雷器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5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4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5C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32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2002.68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0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7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274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24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12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DB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38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精密空调（机房空调）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7A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22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83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30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465390.03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8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3723120.24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1AF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A9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8A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C3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4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84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精密空调（机房空调）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BBD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6B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E4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68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421429.42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08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1685717.68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23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FC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8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20D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1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A76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精密空调（机房空调）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D9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3D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4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8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387818.03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4C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2326908.18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B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5A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F4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93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79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29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精密空调（机房空调）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847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9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61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32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343968.09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67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687936.18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5F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5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C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4D8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75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4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精密空调（机房空调）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18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5B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4A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E3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321153.42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A9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1926920.52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3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C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55D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B2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0E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A74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吊顶式新风机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F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30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2F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3B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30784.31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3D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92352.93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42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1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29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7C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DC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04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吊顶式新风机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D7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8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966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0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23550.25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68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47100.50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E1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FC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8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451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72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1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吊顶式新风机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47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A1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69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C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11594.65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2E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46378.60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E2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21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85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349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22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76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事故后排烟风机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BB6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9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76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A5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11095.32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E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22190.64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09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B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7B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299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ED8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5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事故后排烟风机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078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F38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6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3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11082.36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2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77576.52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D5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50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B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23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29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F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3D监控主机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4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E4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0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6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19866.00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4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8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8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9E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74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E6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8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采集单元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5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3D3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BD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66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1C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8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D3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1C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9F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3A3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1F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4G全网通短信报警模块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C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07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5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8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4284.43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3C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4284.43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6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4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D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C11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A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4B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声光告警模块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4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57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9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E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6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1D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41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B0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11B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E0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3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电容触摸一体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6B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F5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B0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7234.06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6E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7234.06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8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15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1E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1D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BE8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FC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8B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DA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7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C2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1112.50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D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52287.50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E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7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6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A8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74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1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4F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B2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98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8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BF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D7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6D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F6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B5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D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CB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烟雾传感器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85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C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A3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F8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9F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21422.10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2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A3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1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30C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E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70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红外双鉴探测器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78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2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2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9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266.77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84D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3734.78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86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7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FF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23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69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FE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非定位线式漏水检测报警器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4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BD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C7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2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1112.50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8A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12237.50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0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0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4F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46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3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F6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非定位线式漏水感应线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5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84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0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22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1668.74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8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18356.14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1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8C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EA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49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C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83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网络硬盘录像机（≥32路）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1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8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7D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4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2601.50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0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0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0E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A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8E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C0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0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网络硬盘录像机（≥16路）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65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D3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F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6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4406.94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1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4406.94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4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82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F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52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DD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0D4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29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4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1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71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612.46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26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26335.78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D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B3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7A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5D4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DC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F26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BE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5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34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C2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F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9D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E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8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BA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AD4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52B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0FE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E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25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5E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6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75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96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057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C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46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3B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9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5EB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CA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E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2618.96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5A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18332.72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C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BF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EE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0AE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85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025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指纹门禁刷卡器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143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1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70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B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2033.90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2B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28474.60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0A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3D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0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78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E60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4A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配套用触摸开关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4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FE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6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6D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177.85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E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77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7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6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B5B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F11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6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应急开关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2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EF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C6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30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99.33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9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4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89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0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494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1A9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4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B9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1A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18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DB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2618.96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3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18332.72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9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8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C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2B3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C9B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1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读卡器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99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B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0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F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647.06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E8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9058.84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C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0C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CD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77C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55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61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B4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A3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B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D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67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463.54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A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F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04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FD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0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21C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暗装电插锁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09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29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B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2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76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13054.80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47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A3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E8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45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CD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26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2F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E6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7D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3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489.08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3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4401.72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9C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32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EE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CD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C8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60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国密门禁卡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7F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8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4B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9E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4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A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7C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A2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7D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35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0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集中电源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12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4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26D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34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177.85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2C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80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36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242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61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52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3A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8口千兆交换机（POE）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4B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EB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D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07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FC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6054.40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48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18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1C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C3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2D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CF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微模块IT设备机柜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4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4A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8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C0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5486.80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7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1047978.80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47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7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B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F71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1EE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D5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机柜层板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9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9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150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73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92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D2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4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18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9E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B4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18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专用盲板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4D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D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EF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6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A0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63240.10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9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56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60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94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886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5E5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冷通道移动门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3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60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B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4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18730.80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8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262231.20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58B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5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5E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5CA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9B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A1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固定天窗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E5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1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EF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38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1502.25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0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31547.25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06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06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8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F4E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296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7D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活动天窗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8A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E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8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54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1535.36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30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96727.68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7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E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8B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D6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A06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F0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天窗控制盒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49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CCE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72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8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7205.68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5D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50439.76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5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E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19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EFB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491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3F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户内全彩LED屏（≤P1.54mm）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C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9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6.91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2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82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70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59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8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193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154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95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5BA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F1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AC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1F9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3C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C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66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53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E11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F5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BD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A7E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5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EFF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4A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10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54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0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6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FF2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0A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E0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5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图像拼接处理器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3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E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D05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6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42286.20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1B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42286.20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DD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E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D75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36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C1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EB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全息透明屏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74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56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187.86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B1F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F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20339.00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D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3820884.54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4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2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28F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44E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23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8B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透明屏智能配电柜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2C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9F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65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F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F5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86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1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FC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E1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6D4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D3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E0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5F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55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3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37177.80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6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37177.80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A7D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90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1B6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A3C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B8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C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55寸液晶拼接屏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B8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95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1E8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F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7189.60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6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43137.60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34F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593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B9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276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148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63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拼接屏安装支架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2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62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7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11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11352.00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B6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2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5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AE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586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E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06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图像拼接处理器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AB2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F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AE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3E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42286.20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8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42286.20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69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3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8F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1E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C3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24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户内全彩LED屏1（≤P1.25mm）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D2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C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BD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F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8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33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E0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DF3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A98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6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87A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E9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45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6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5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18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E8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9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F4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BB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2B8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7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B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73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7C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12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B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3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AF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CB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DD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5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4C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1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F5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58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03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F5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D5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7D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41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BD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1A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40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户内全彩LED屏2（≤P1.25mm）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9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E5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C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A2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C9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6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424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1C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A31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D1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39F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54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5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18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F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E5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93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11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5A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E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4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C7D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8D4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5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8DE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7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B3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623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734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DF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F5E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8D1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2B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0D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F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F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3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D2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12F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1B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444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B4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6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B2E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户内全彩LED屏3（≤P1.25mm）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7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D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B2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63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46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51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CC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DF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7CE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C0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2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448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F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9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7F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F1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27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73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A3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BFC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B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005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4F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E2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E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2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0F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58E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18C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E0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00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9F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1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56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3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12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A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C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0B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95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43C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68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59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0E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户内全彩LED屏4（≤P1.25mm）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377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F9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99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7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A3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08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140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1E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77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31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D8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3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A2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D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FF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6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B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58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B3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0FB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783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5DD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大屏智能配电箱（≥10KW）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5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1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3D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40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3338.43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7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E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84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CE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964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9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755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5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8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25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C3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106800.00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4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AE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E2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F7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CCB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071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9D6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风机盘管智能节能控制器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A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7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5B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1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335.83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6A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494677.59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B6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F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61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3D4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B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1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57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A6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56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0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8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181632.00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9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51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D5C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6B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EB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F2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Web嵌入式网页伺服器（总控制器）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5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03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9B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A3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A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F1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B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EC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9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D9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48口非网管交换机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7AC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4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88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3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AA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2838.00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08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2E4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0D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219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73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1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Web嵌入式网页伺服器（（分控制器））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D8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7E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DD9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1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1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133386.00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3C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9AE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48E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46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A2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DC3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AF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0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D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7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4446.20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D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D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5F4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834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1DB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17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Zigbee3.0无线照明网关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2DD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4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2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6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773.17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B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214168.09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1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DBB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62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16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59D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6BC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Zigbee人体存在感应器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57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A8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D4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EE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301.77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1E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544393.08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A6E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4B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D0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0AE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E3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F4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Zigbee3.0智能按键面板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B6F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F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FF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26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310.10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9C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398478.50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EA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BDE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8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169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10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F8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78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5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C81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8C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49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09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32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70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676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2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81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能耗采集器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C5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A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C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5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2307.69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B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6923.07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183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86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B4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E66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4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D1F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能耗采集器箱子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D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D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0E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78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769.23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D8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2307.69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C6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73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C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186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42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84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城市沙盘显示屏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A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41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40.96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E1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E3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737280.00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57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33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77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FA6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928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32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大屏结构与包边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0D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7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52.65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04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3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8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136890.00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B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6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4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A6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6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FB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0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4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6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47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49731.22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88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49731.22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86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E6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C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04C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3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2C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大屏智能配电箱（≥30KW）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52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BF7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2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5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35948.00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7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35948.00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11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B8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E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6D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34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10B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聚焦摄像机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99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04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D0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0C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41551.00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09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41551.00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5B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3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D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59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E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29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室内定位基站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D4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61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FD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5B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8336.00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7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1925616.00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8F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1E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07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339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3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34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定位服务一体机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3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00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886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C2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23076.92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1D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23076.92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A5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E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D3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90F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D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54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文件材料机器人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7AD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5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0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C1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78991.00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9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1026883.00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A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94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DE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91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AFF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3A9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大物件多功能机器人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70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45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0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1E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128656.00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0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257312.00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206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9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C65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1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96E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98F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电动开门器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68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5E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D2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3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F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3C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45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08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97E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AD6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5E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分布式综合管理主机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77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23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9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BE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15032.89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48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15032.89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B9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10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36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7D5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1A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40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分布式网关主机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A0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7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0D0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57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116935.71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4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116935.71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5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82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F6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5E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C3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B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6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B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8F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0B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80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8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D1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7A1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31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9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02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2F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8E3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9C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D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6E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1B3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B4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AF1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8E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A9B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B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CD6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45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8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2223.10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C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7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6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EE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1C6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3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ED7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42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CD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A58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05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F4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276773.22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8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9C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00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16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63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80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FA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8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FA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8C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25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191234.97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4C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8B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96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BE4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8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CF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B93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E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A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79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9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6C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E2A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BD1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51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E49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62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6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AC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EA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AB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4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61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1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BA1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4E9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FC0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F8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D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C5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EC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0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2223.10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13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5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4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7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BEF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B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14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20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5E8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2C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09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6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153762.90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7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97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02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AC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99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E22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2B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46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0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2E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3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117208.53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04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0C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6A4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49B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438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AB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分布式中控主机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44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3D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8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EC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9927.32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F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9927.32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42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E8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2B7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4DD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B0A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8BE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触摸控制终端2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CB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8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8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4F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DB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5060.15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30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E1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67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DA7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3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D7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80D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14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1D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5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2223.10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36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2223.10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31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2A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19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96F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6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CD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0DA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B1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65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12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5125.43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4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246020.64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5D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1D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B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39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88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C37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4K高清一体终端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27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06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0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B9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6168.87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C8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246754.80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C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C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563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B6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48C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D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4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A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8B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765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14615.38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3A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131538.42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BDB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39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DDA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DB0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A1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14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24口万兆全光交换机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EB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09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461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48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38461.54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3D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38461.54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3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DB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6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BEF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763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13C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散热机架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A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50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F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B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1058.20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A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9523.80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31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5E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80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46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8E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25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40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9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F9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08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187940.24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0B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375880.48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87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3D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66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BBF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673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638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2F5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B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F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4D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41576.70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9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83153.40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1B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D5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DE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42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5C4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80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万兆光纤模块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282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2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3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8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1556.17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5F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143167.64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15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57B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8F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88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E8B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0B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千兆光纤模块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6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6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B2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89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95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258048.00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40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98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F7E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17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0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66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接入防火墙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4E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BDB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1D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7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124692.26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5B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249384.52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33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8C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ED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18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4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FC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核心交换机（框式）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7C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F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5B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E3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74639.40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3B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74639.40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51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2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AF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563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30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D5B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核心扩容堆叠子卡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B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D8C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A4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ED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2663.94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A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2663.94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36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BE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2AB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E0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5F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8A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5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A9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3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A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66776.25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E1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66776.25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D50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96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EC5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BC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529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4E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3E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7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6D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72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4699.73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D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164490.55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8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70A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991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A03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9C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7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网络准入平台主机（政府办公）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E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5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4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A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86086.00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73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86086.00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EE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77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10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80E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14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7AE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DHCP+IP地址管理设备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1A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7A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4C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E4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CE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A6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7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1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9B4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B14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安全隔离与信息交换设备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1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1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14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83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125558.31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F8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251116.62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6D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EC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A3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04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A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C31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75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8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16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2F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53165.20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8C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53165.20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6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98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11F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4B4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C8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2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24口全光汇聚交换机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D8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AF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0E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B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10406.00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AC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D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B1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F87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B6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9C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7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9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4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9F5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17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8774.15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5D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193031.30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1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B0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D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20F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FC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3B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0F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60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7D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E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8774.15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B1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254450.35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9C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931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264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D76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84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87E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D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B7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519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FF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1556.17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16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859005.84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1C9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4B0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A3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A53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60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F57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726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E3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FB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8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75396.20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AF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150792.40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6D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2B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9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A7F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8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A85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94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C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94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92708.00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0C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185416.00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1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6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8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8CE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7F3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7CE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网络准入平台主机（政务服务）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07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32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6E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BF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63107.66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D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126215.32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B3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D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61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9AD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8D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15D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扩展电话语音卡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3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2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FF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8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1215.61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80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44977.57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2A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7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C9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AB8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A2E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23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云服务器密码机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D3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5D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14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E4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A6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3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B8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84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F7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0BC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97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签名验签服务器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F56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5CB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5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1E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84761.60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F6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169523.20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DF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5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1A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0A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2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B9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综合安全网关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99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BD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E6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4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122980.00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6A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491920.00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F4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4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A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7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7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8F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SSLVPN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8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9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2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9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122980.00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988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42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75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D7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E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14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A4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智能密码钥匙（含个人数字证书）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A91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5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F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F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435.16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A5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478676.00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D3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34B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9F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54C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C2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F8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SSL证书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44D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F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38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0F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10920.00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BC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2F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797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05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ECE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5C5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CB1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国密堡垒机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D67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1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9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5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122980.00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4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122980.00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A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D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02A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E1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6EE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2E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政务服务自助查询终端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4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82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40B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F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27339.40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E7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328072.80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86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FC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04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298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C4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698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政务文件柜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03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19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BD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F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53732.80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9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214931.20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9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4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FE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199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7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6B5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多媒体播放盒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1C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84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D7A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34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F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28096.20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C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B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2A8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47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E3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5CA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桌面投屏终端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7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E5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926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F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3121.80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7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18730.80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F0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8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BB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B8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F4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A4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一体式超级柜台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A8C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A4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95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FB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101200.00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51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34711600.00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8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5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580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049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5A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BFB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一体式超级柜台（联办）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F2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41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7A3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0A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101500.00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4F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710500.00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DA1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18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135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2F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81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7A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排队取号机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0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08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CB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D4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35096.60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8D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596642.20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44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44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0A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0FA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1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DE7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排队取号机（含高拍仪）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4D2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CD0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2C1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4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35096.60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1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105289.80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8D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8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13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583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627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AD0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手语翻译设备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11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80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1D7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DD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60544.00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9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60544.00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7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9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64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E23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1B7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EED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盲人电脑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9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1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E60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A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70477.00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EA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70477.00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FE8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0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C8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616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F1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C7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盲文刻印机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60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C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AB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E4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136224.00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9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136224.00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2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2C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8F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3DD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D3A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1B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盲文点显器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8F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2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B65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2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59503.40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EB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59503.40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A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0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A8A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6DE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BF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935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语音标签识别笔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2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8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AB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4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2459.60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3E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9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B8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5D4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DA7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0D4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D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无障碍手写板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5D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166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64D9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31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F7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6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07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09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F6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65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8E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实时字幕设备（速录）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3D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7E2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71C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96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16460.40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B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16460.40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5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EF6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B4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811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CB9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A47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叫号器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47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5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8E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707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64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0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F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259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73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31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AE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网络化智能控制主机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00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E83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006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F8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22893.20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7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160252.40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8BB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B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3B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8D2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B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0D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空调智能控制网关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908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4B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041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4D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4540.80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B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190713.60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4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63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AB8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400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8E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4C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智能照明控制器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97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C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EB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2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4540.80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3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317856.00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00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68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C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70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0A4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05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智能电源管理器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248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3E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67C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3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48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16555.00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C4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63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483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7EC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2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327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机架式串口通信处理器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34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2D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9A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AC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5203.00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78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36421.00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17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32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1E9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3B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5A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3F4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分布式串口通信处理器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2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9D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1C6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E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2459.60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6C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68868.80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1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EF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F8A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2F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25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D4F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高速无线数据传输网关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1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D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70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F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6338.20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D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44367.40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2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7A0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2C7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974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F9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6F2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高速无线数据接收器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CF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A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8C5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5F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E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72652.80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61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B6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F3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74D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1D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39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分布式红外控制器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C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2D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F4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91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32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29799.00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E0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B4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3F3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F45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D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BD9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窗帘智能控制器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783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B7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C4A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3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B8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106708.80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D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A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10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C6C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C81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22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可编程按键面板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99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98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34A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17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1135.20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D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56760.00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5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63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CB7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365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495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8C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触屏控制器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2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E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F4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2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1797.40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3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89870.00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0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A4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3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D47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89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474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触屏控制器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2C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F5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24B4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12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4824.60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F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62719.80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B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7C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331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54C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F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FE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触屏控制器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F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52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1F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FD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5013.80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40110.40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B77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8F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0C6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A5F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21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31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97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76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49C6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A9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0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7956.78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45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923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E23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538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31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B1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4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D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73F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6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4540.80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02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31785.60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81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C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0A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4E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14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ACD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8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FF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6A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4F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D8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17217.20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8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01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CA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E48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34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0CA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42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DB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79CB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F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662.20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84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8608.60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572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3E9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F94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13F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7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84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照度检测仪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6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C5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3AFD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12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851.40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1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11068.20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45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999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FE6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0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6C34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能耗监测采集终端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2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8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573F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5B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96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BD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ABF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21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96D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A5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2C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智能控制箱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60A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57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1801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1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1797.40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35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25163.60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9F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2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100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F9D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C52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2DC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机柜（≥12U）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FC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BE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shd w:val="clear" w:color="auto" w:fill="auto"/>
            <w:noWrap/>
            <w:vAlign w:val="center"/>
          </w:tcPr>
          <w:p w14:paraId="095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97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662.20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1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4635.40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A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44B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61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DE9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918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1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B61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8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9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C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2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8C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23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5C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923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CA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D2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F96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E6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0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00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38.79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8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6012.45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BB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3A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11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012A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95B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36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F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3A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1C6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4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193.93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4B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31998.45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18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A9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4EB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879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2E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DD6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SDI接头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0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AB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1CE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5D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13.24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6F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556.08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3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8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55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74D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D62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B20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光纤视频线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7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34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F9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2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A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034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4C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BB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B36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47E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BA8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56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2D8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A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8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512.73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87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1025.46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C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F2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1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97B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86C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D02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D9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BF8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F7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18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512.73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6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7178.22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67D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B0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7F2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136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A0E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CB7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A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9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1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A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49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CC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297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80E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D4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435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701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E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2E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71B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88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1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1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C4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05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119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66D4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AD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3C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E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02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F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5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550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77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20B5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60BD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38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843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8C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AD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0F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4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16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459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E46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B6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45F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01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F9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4B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EB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B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4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5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8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C2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002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4224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799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4CA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B23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9D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60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AA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34.06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16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2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F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7CE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5436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6A6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ADC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0C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9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219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C2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FC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2289.32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56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4C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326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7765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0A1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E2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AFB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D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28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0F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E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3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904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7B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5D6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C5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42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D91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8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80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35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5B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8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3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6406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889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B83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CD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5米音频连接线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BF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0C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956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B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C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4F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AD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0A2A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608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7F0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E09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50米连接线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33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5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7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AF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1224.12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4C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2448.24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F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6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AA4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8F3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1F5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2A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六类非屏蔽双绞跳线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B31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4B8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D47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4F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F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30229.43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0C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2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316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DE5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F83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F89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B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6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03E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6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7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3334.65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FE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F1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742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300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33BB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17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音箱支架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E63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32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A4E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4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118.25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10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5439.50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3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3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5F6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2D03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24C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9E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4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0C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4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86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EB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320.00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33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53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BB2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  <w:tr w14:paraId="1239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4" w:type="pct"/>
            <w:shd w:val="clear" w:color="auto" w:fill="auto"/>
            <w:vAlign w:val="center"/>
          </w:tcPr>
          <w:p w14:paraId="52BA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115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话筒插座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09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3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07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2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765.31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F3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12244.96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DA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3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43C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</w:tr>
    </w:tbl>
    <w:p w14:paraId="0F1582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（2）成品软件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75"/>
        <w:gridCol w:w="789"/>
        <w:gridCol w:w="737"/>
        <w:gridCol w:w="601"/>
        <w:gridCol w:w="974"/>
        <w:gridCol w:w="991"/>
        <w:gridCol w:w="745"/>
        <w:gridCol w:w="1169"/>
        <w:gridCol w:w="900"/>
      </w:tblGrid>
      <w:tr w14:paraId="0FD0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OLE_LINK5" w:colFirst="7" w:colLast="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是否为核心产品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简要技术需求或服务要求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中小企业划分标准所属行业</w:t>
            </w:r>
          </w:p>
        </w:tc>
      </w:tr>
      <w:bookmarkEnd w:id="1"/>
      <w:tr w14:paraId="2802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2" w:name="OLE_LINK3" w:colFirst="6" w:colLast="6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定位设备管理系统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1182500.00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EC1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数据交换系统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F40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地图导航软件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913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分布式综合管理主机软件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11170.37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11170.37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F00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分布式网关主机软件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139252.15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139252.15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44F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分布式综合管理系统控制软件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（政务指挥综合管理系统）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87D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分布式综合管理系统控制软件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（政务数据应用综合管理系统）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56A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分布式综合管理系统控制软件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（设备运营监控综合管理系统）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6701.46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3F4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密码服务平台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397320.00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230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国密浏览器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12D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主机文件校验系统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122980.00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122980.00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498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71A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智能管理模块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283800.00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283800.00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EB7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能耗管理模块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0EC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68250.00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68250.00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DA4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政务大厅监管系统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8987.00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8987.00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7B5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大厅监管模块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8987.00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8987.00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6AF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窗口监察模块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7568.00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7568.00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ADC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客流管理系统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7A9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视频路数授权扩容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73C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智能目标布控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492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消防业务系统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5B3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消防实时监测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1F8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电梯控制管理系统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BB9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与门禁系统对接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3338.43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7C2F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访客管理软件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7568.00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7568.00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4DD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门禁管理系统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3784.00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3784.00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D20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考勤系统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3784.00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3784.00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DB6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秘钥系统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67639.00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67639.00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0E2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E56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人脸识别餐饮消费软件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13C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用户消费充值入口B2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63B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无纸化会议Web服务器软件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32528.21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65056.42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E42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无纸化会议客户端软件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B6C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无纸化会议投屏主机软件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16930.56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33861.12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D43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云会务服务器管理系统软件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20149.80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20149.80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78BA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信息发布平台管理软件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E31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云会务系统人脸识别对接软件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5E3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人脸检测与识别软件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13343.33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B6A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会务系统京办对接软件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7A59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会务系统OA对接软件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469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会务系统门禁对接软件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779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会务系统中控对接软件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39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会务系统无纸化对接软件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789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会务系统录播对接软件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35E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语音识别服务软件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F96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语音转写会议后台服务软件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02F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语音转写会议大屏软件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505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语音识别服务软件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806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语音转写会议后台服务软件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0C7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语音转写会议大屏软件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B54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无纸化会议Web服务器软件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32528.21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32528.21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E72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无纸化会议客户端软件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22268.84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423107.96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306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无纸化会议投屏主机软件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16930.56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16930.56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76D5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语音识别服务软件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283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语音转写会议后台服务软件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7B5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语音转写会议大屏软件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C35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语音识别服务软件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85974.37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FD8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语音转写会议后台服务软件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14912.74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4A6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语音转写会议大屏软件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3941.98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81B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云会务服务器管理系统软件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20149.80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20149.80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621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信息发布平台管理软件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B12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云会务系统人脸识别对接软件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8DF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人脸检测与识别软件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6026.02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371C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会务系统微信对接软件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9970.84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7AD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会务系统OA对接软件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C2A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会务系统门禁对接软件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20339.00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05A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会务系统中控对接软件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FB5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会务系统无纸化对接软件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CA6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会务系统录播对接软件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7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91B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控制平台软件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406E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动环监控APP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4763.11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F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4763.11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2180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政务服务数字化IP网络广播系统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BA6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IP网络分控软件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DD9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政府餐厅数字化IP网络广播系统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6120.62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67AC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网络准入软件平台（政府办公）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129024.94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215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网络准入软件平台（政务服务）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套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258049.88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51D6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无线控制器授权扩容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8443.05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8443.05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18C3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网管平台授权扩容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18499.98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18499.98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tr w14:paraId="0A6F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能耗管理软件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18000.00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软件和信息技术服务业</w:t>
            </w:r>
          </w:p>
        </w:tc>
      </w:tr>
      <w:bookmarkEnd w:id="2"/>
    </w:tbl>
    <w:p w14:paraId="2B4B05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outlineLvl w:val="1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（3）软件开发部分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70"/>
        <w:gridCol w:w="1257"/>
        <w:gridCol w:w="612"/>
        <w:gridCol w:w="451"/>
        <w:gridCol w:w="435"/>
        <w:gridCol w:w="679"/>
        <w:gridCol w:w="872"/>
        <w:gridCol w:w="856"/>
        <w:gridCol w:w="627"/>
        <w:gridCol w:w="1042"/>
        <w:gridCol w:w="916"/>
      </w:tblGrid>
      <w:tr w14:paraId="6C10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二级功能模块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开发工作量（项）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是否为核心产品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简要技术需求或服务要求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中小企业划分标准所属行业</w:t>
            </w:r>
          </w:p>
        </w:tc>
      </w:tr>
      <w:tr w14:paraId="1E4F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城市电子沙盘系统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基础模型创建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08F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C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三维地形加载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A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888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朝阳全域2.5D建模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B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6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7B3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3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模型动态更新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50C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动态渲染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A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3B7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多视角浏览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29F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E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预设视角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7D1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E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路径漫游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D6E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GIS数据导入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939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模型转换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9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7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79E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2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4CA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D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统计数据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F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5AB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可视域分析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2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6E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区域搜索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1F8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E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硬件集成与拍摄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F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E8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F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79F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照片下载与分享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E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061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室内导航系统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大厅地图POI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818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政务业务介绍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DE0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地图预约取号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2BA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地图到达管理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079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3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地图分类检索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A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4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FAA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检索历史数据管理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F23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地图智能搜索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E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1FF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5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大厅路径规划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4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2DF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大厅路径规划优化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D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3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FFC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室内导航语音订制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FA0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室内导航语音集成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A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9E0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5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信息模块数据集成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6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87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3D4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D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192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481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3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2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A13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6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2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5A4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六楼大厅定位建模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D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102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2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E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267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BCD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B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A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D07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D55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3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4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4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F3E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7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六楼大厅地图建模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27C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5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点位数据管理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4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F95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7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5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点位数据编译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5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4C9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D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区域数据管理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F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63D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D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区域数据编译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5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A54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室内图展示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C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925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服务适配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4F9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1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楼层切换适配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B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BBF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路网数据处理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9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7B9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路网数据编译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9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30D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4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WIFI数据处理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2C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9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地磁数据处理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B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D8D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北斗定位数据处理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0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1D9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E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室内定位数据处理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E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2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5B1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B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室内外定位切换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4F6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基站分布管理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1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7BE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基站数据统计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B25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基站异常告警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1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6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1D6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系统日志管理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5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BE0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F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基站配置管理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533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服务高可用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758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政务业务接口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5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8C9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排队取号接口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D28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2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定位数据接口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68E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8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定位设备异常信息接口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3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B29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单点登录数据接口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9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39C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权限数据接口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6FB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升级改造大厅统一预约系统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440300.00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440300.00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423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预约服务子系统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151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前端应用子系统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4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B89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F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E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17D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应用集成子系统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1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90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F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预约计算引擎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7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8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2C0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A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调度管理子系统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8E2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分级授权子系统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B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E1E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预约二维码管理子系统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2A4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通知管理子系统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0A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B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接口设计与对接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7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538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升级改造大厅排队叫号系统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原有功能升级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00F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国际人才智能排队叫号引导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232730.00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232730.00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500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无感取号子系统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505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F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B58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排队服务子系统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955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取号应用子系统（办事群众）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63A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5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移动端应用子系统（办事群众）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E1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叫号控制子系统（工作人员）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5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AD4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排队显示客户端（等待区显示屏）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75A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4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窗口显示客户端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5B2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E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有声呼叫客户端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B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8CE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呼叫短信通知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5CD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0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98C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接入管理子系统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9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0B6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升级改造触摸查询系统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原有功能升级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D1B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6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UI重新设计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0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858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4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适配新款触摸查询机设备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8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5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7F2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窗口布局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C0D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2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414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惠民政策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5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E0E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办件公示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4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CD6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其他便利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9D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升级改造自助政务柜系统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原有功能升级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EE1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C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政务柜管理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1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D0D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政务柜应用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112200.00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112200.00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DC6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升级改造信息发布系统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原有功能升级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EAB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信息内容人工审核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4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A0B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信息发布资源节目管理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CE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信息发布系统管理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3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E5D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信息发布显示客户端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2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4C9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0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信息发布多重区域管理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F3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9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信息发布载体管理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9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42E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窗口服务分析改进系统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E9D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录音评分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C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514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9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低分预警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D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018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7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录音评分分析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30E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D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组织区划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9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2E6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C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200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C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1BF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自动化受理平台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自动二次录入及巡检能力平台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59A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流程管理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260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触发器配置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7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A0F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运行记录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389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失败核查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91E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系统配置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F5F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数字雇员小助手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119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运行记录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2D0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智能绘图专区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主体信息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3D1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布局创建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071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6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在线智能绘图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22E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0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绘图模型创建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2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819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绘图任务管理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354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绘图流程管理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0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E23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数据联动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59A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无障碍服务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汉盲翻译软件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360400.00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360400.00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DD7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手语翻译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6F1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屏幕放大及朗读软件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AF4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飞屏互联互通平台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428400.00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428400.00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821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大厅设备智联管理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信息化设备分区管理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970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5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3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665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信息化设备功能管理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B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AD4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0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信息化设备属性管理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14A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信息化设备分组管理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D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1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45B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信息化设备监控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C5E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9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信息化设备运维管理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E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2A0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8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信息化设备系统管理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8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1B1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5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信息化设备对接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F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6B2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3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68C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界面定制开发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DCA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可视化与功能实现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A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360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远程控制模块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E16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大厅日常工作管理系统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8CE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BA1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进驻人员管理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3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8E1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大厅基础数据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26C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考勤管理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989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大厅服务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578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2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工作人员效率监管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D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A0C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223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6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3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B93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A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532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C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1C9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政务服务智能体应用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窗口服务分析改进智能体创建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99790.00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99790.00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82D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B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信息发布内容审核智能体创建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99790.00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99790.00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679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数据资源共享建设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数据目录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948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B83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数据集成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2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9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588200.00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588200.00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67C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数据治理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51A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B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数据资源库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0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5B5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已建系统迁移调试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已建系统迁移调试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1462000.00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1462000.00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11B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利旧软件国产化适配改造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企业综合服务平台国产化适配改造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10A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B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朝阳政务微信公众号国产化适配改造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4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CD1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数据对接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与统一身份认证系统对接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60D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8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与电子证照库对接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3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DF0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与电子签章平台对接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42A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与多语言服务对接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5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5EA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9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与“朝我说一体化平台”对接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C21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4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与“京办APP”对接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FC0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与政务服务大厅统一门户对接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B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068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与政务服务事项管理系统对接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B60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与单窗业务系统对接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B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2D8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3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与导航系统对接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F66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与会商管理系统对接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30E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与可视化展示系统对接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4DC3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与税务专窗预约系统对接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3F1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与不动产专窗预约系统对接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5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CE8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与预留专窗预约系统对接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230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与不动产专窗排队叫号系统对接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C47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与医保专窗排队叫号系统对接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A1C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与考勤系统对接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9A1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与政务服务业务办件库对接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5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3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DF3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3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与“好差评”系统对接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5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69C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与第三方系统对接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4F3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政府办公统一门户系统对接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2303500.00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2303500.00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39D9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与停车管理系统对接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7F7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C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9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与门禁管理系统对接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1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081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与访客管理系统对接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E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482290.00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71D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1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与会议管理系统对接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7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501160.00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501160.00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F4E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8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与餐饮管理系统对接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434010.00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434010.00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0E8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8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E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与物业报修系统对接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708560.00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708560.00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AC9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密码应用改造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接口设计与开发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96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8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大厅统一预约系统密码应用改造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4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0FC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大厅排队叫号系统密码应用改造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0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E55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触摸查询系统密码应用改造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4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8BC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自助政务柜系统密码应用改造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A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C7A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信息发布系统密码应用改造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详见招标文件第五章采购需求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软件和信息技术服务业</w:t>
            </w:r>
          </w:p>
        </w:tc>
      </w:tr>
    </w:tbl>
    <w:p w14:paraId="558585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outlineLvl w:val="9"/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</w:pPr>
    </w:p>
    <w:p w14:paraId="60CD46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5.合同履行期限：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合同内成品软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硬件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需在2026年7月31日前全部到货完毕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；软件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系统开发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部分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需在2026年9月30日前完成；2026年10月31日前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完成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安装调试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内容，确保项目在2026年11月30日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前通过初步验收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预计在2027年6月30日前通过最终验收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43362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6.本项目是否接受联合体投标：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否。</w:t>
      </w:r>
    </w:p>
    <w:p w14:paraId="30C89B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二、申请人的资格要求（须同时满足）</w:t>
      </w:r>
    </w:p>
    <w:p w14:paraId="5AECA0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 w14:paraId="41C88B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</w:p>
    <w:p w14:paraId="181595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2.1中小企业政策</w:t>
      </w:r>
    </w:p>
    <w:p w14:paraId="1CB8B1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■本项目不专门面向中小企业预留采购份额。</w:t>
      </w:r>
    </w:p>
    <w:p w14:paraId="3C9225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 xml:space="preserve">□本项目专门面向  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求的中小/小微企业承接。</w:t>
      </w:r>
    </w:p>
    <w:p w14:paraId="493C1F8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□本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u w:val="none" w:color="auto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u w:val="none" w:color="auto"/>
        </w:rPr>
        <w:t>。</w:t>
      </w:r>
    </w:p>
    <w:p w14:paraId="05809F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  <w:u w:val="none" w:color="auto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none" w:color="auto"/>
        </w:rPr>
        <w:t>无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。</w:t>
      </w:r>
    </w:p>
    <w:p w14:paraId="168908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3.本项目的特定资格要求：</w:t>
      </w:r>
    </w:p>
    <w:p w14:paraId="1FA6ED01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none" w:color="auto"/>
        </w:rPr>
        <w:t>3.1本项目是否属于政府购买服务：</w:t>
      </w:r>
    </w:p>
    <w:p w14:paraId="1940D624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■否</w:t>
      </w:r>
    </w:p>
    <w:p w14:paraId="1E14BB25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>是，公益一类事业单位、使用事业编制且由财政拨款保障的群团组织，不得作为承接主体；</w:t>
      </w:r>
    </w:p>
    <w:p w14:paraId="372104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>3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</w:rPr>
        <w:t xml:space="preserve">.2其他特定资格要求：  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none" w:color="auto"/>
          <w:lang w:val="en-US"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none" w:color="auto"/>
        </w:rPr>
        <w:t xml:space="preserve">  。</w:t>
      </w:r>
    </w:p>
    <w:p w14:paraId="2A68FF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 w:color="auto"/>
        </w:rPr>
        <w:t>三、获取招标文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 w:color="auto"/>
          <w:shd w:val="clear" w:color="auto" w:fill="auto"/>
        </w:rPr>
        <w:t>件</w:t>
      </w:r>
    </w:p>
    <w:p w14:paraId="240A099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04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03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04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，每天上午 09:00</w:t>
      </w:r>
      <w:r>
        <w:rPr>
          <w:rFonts w:hint="eastAsia" w:ascii="宋体" w:hAnsi="宋体" w:eastAsia="宋体" w:cs="宋体"/>
          <w:spacing w:val="-61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至 12:00 ，下午 1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:00</w:t>
      </w:r>
      <w:r>
        <w:rPr>
          <w:rFonts w:hint="eastAsia" w:ascii="宋体" w:hAnsi="宋体" w:eastAsia="宋体" w:cs="宋体"/>
          <w:spacing w:val="-60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至 17:00 （北京时</w:t>
      </w:r>
      <w:r>
        <w:rPr>
          <w:rFonts w:hint="eastAsia" w:ascii="宋体" w:hAnsi="宋体" w:eastAsia="宋体" w:cs="宋体"/>
          <w:spacing w:val="-12"/>
          <w:sz w:val="24"/>
          <w:szCs w:val="24"/>
          <w:u w:val="none" w:color="auto"/>
          <w:shd w:val="clear" w:color="auto" w:fill="auto"/>
        </w:rPr>
        <w:t>间，法定节假日除外）。</w:t>
      </w:r>
    </w:p>
    <w:p w14:paraId="25C1BA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  <w:t>2.地点：北京市政府采购电子交易平台</w:t>
      </w:r>
    </w:p>
    <w:p w14:paraId="1400CC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pacing w:val="1"/>
          <w:sz w:val="24"/>
          <w:szCs w:val="24"/>
          <w:u w:val="none" w:color="auto"/>
          <w:shd w:val="clear" w:color="auto" w:fill="auto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u w:val="none" w:color="auto"/>
          <w:shd w:val="clear" w:color="auto" w:fill="auto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u w:val="none" w:color="auto"/>
          <w:shd w:val="clear" w:color="auto" w:fill="auto"/>
        </w:rPr>
        <w:t>台（http://zbcg-bjzc.zhongcy.com/bjczj-</w:t>
      </w:r>
      <w:r>
        <w:rPr>
          <w:rFonts w:hint="eastAsia" w:ascii="宋体" w:hAnsi="宋体" w:eastAsia="宋体" w:cs="宋体"/>
          <w:spacing w:val="14"/>
          <w:sz w:val="24"/>
          <w:szCs w:val="24"/>
          <w:shd w:val="clear" w:color="auto" w:fill="auto"/>
        </w:rPr>
        <w:t>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shd w:val="clear" w:color="auto" w:fill="auto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shd w:val="clear" w:color="auto" w:fill="auto"/>
        </w:rPr>
        <w:t>电子版招标文件。</w:t>
      </w:r>
    </w:p>
    <w:p w14:paraId="16495D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</w:rPr>
        <w:t>4.售价：0 元。</w:t>
      </w:r>
    </w:p>
    <w:p w14:paraId="5C9169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</w:rPr>
        <w:t>四、提交投标文件截止时间、开标时间和地点</w:t>
      </w:r>
    </w:p>
    <w:p w14:paraId="223EA1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</w:rPr>
        <w:t>投标截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none" w:color="auto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04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64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65"/>
          <w:sz w:val="24"/>
          <w:szCs w:val="24"/>
          <w:u w:val="none" w:color="auto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u w:val="none" w:color="auto"/>
          <w:shd w:val="clear" w:color="auto" w:fill="auto"/>
        </w:rPr>
        <w:t>分（北京时间）。</w:t>
      </w:r>
    </w:p>
    <w:p w14:paraId="3F65137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u w:val="none" w:color="auto"/>
          <w:shd w:val="clear" w:color="auto" w:fill="auto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none" w:color="auto"/>
          <w:shd w:val="clear" w:color="auto" w:fill="auto"/>
        </w:rPr>
        <w:t xml:space="preserve">北京市政府采购电子交易平台 </w:t>
      </w:r>
      <w:r>
        <w:rPr>
          <w:rFonts w:hint="eastAsia" w:ascii="宋体" w:hAnsi="宋体" w:eastAsia="宋体" w:cs="宋体"/>
          <w:spacing w:val="-2"/>
          <w:sz w:val="24"/>
          <w:szCs w:val="24"/>
          <w:u w:val="none" w:color="auto"/>
          <w:shd w:val="clear" w:color="auto" w:fill="auto"/>
        </w:rPr>
        <w:t>。</w:t>
      </w:r>
    </w:p>
    <w:p w14:paraId="560AD5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五、公告期限</w:t>
      </w:r>
    </w:p>
    <w:p w14:paraId="64FEAE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自本公告发布之日起 5 个工作日。</w:t>
      </w:r>
    </w:p>
    <w:p w14:paraId="7F7A42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130F97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12A76A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2.本项目招标公告在《北京市政府采购网》、《中国政府采购网》上发布。</w:t>
      </w:r>
    </w:p>
    <w:p w14:paraId="4C0DFD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.本项目采用</w:t>
      </w:r>
      <w:r>
        <w:rPr>
          <w:rFonts w:hint="eastAsia" w:ascii="宋体" w:hAnsi="宋体" w:eastAsia="宋体" w:cs="宋体"/>
          <w:sz w:val="24"/>
          <w:lang w:bidi="ar"/>
        </w:rPr>
        <w:t>全流程电子化采购方式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流程要求。</w:t>
      </w:r>
    </w:p>
    <w:p w14:paraId="7F9A16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010-58511086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400-699-7000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010-86483801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2CBB27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3.1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办理 CA 数字证书或电子营业执照</w:t>
      </w:r>
    </w:p>
    <w:p w14:paraId="0DD1A71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15AD2A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3.2 注册</w:t>
      </w:r>
    </w:p>
    <w:p w14:paraId="51A428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</w:rPr>
        <w:t>册入库操作流程指引”进行自助注册绑定。</w:t>
      </w:r>
    </w:p>
    <w:p w14:paraId="1E2CB1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3.3 驱动、客户端下载</w:t>
      </w:r>
    </w:p>
    <w:p w14:paraId="605B6A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购系</w:t>
      </w:r>
      <w:r>
        <w:rPr>
          <w:rFonts w:hint="eastAsia" w:ascii="宋体" w:hAnsi="宋体" w:eastAsia="宋体" w:cs="宋体"/>
          <w:sz w:val="24"/>
          <w:szCs w:val="24"/>
        </w:rPr>
        <w:t>统文件驱动安装包”下载相关驱动。</w:t>
      </w:r>
    </w:p>
    <w:p w14:paraId="278AED3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制工具”下载相关客户端。</w:t>
      </w:r>
    </w:p>
    <w:p w14:paraId="592A2B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3.4</w:t>
      </w:r>
      <w:r>
        <w:rPr>
          <w:rFonts w:hint="eastAsia"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获取电子招标文件</w:t>
      </w:r>
    </w:p>
    <w:p w14:paraId="7DB151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易平台获取电子招标文件。</w:t>
      </w:r>
    </w:p>
    <w:p w14:paraId="17F733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法提交相应包的电子投标文件。</w:t>
      </w:r>
    </w:p>
    <w:p w14:paraId="0C8AB11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3.5 编制电子投标文件</w:t>
      </w:r>
    </w:p>
    <w:p w14:paraId="374470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。</w:t>
      </w:r>
    </w:p>
    <w:p w14:paraId="4ED9A1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3.6 提交电子投标文件</w:t>
      </w:r>
    </w:p>
    <w:p w14:paraId="6988B9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供应商应于投标截止时间前在北京市政府采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购电子交易平台提交电子投标文件，上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传电子投标文件过程中请保持与互联网的连接畅通。</w:t>
      </w:r>
    </w:p>
    <w:p w14:paraId="010D88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</w:t>
      </w:r>
      <w:r>
        <w:rPr>
          <w:rFonts w:hint="eastAsia"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电子开标</w:t>
      </w:r>
    </w:p>
    <w:p w14:paraId="0C71B0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供应商在开标地点使用 CA 数字证书或电子营业执照登录北京市政府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采购电子交易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平台进行电子开标。</w:t>
      </w:r>
    </w:p>
    <w:p w14:paraId="623935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 w14:paraId="57D88E1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1.采购人信息</w:t>
      </w:r>
    </w:p>
    <w:p w14:paraId="728FBB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称：北京市朝阳区机关事务管理服务中心</w:t>
      </w:r>
    </w:p>
    <w:p w14:paraId="035B47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址：北京市朝阳区日坛北街33号</w:t>
      </w:r>
    </w:p>
    <w:p w14:paraId="598CEE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联系方式：王老师010-65094904</w:t>
      </w:r>
    </w:p>
    <w:p w14:paraId="43686B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2.采购代理机构信息</w:t>
      </w:r>
    </w:p>
    <w:p w14:paraId="2292C3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    称：中钰招标有限公司</w:t>
      </w:r>
    </w:p>
    <w:p w14:paraId="6DDAC1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地    址：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北京市丰台区四合庄路2号院4号楼1至17层101内17层1701</w:t>
      </w:r>
    </w:p>
    <w:p w14:paraId="633281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010-60624505转810/816</w:t>
      </w:r>
    </w:p>
    <w:p w14:paraId="778305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</w:rPr>
        <w:t>3.项目联系方式</w:t>
      </w:r>
    </w:p>
    <w:p w14:paraId="36BDE1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崔鹏、刘晶晶、李倩、朱艳梅、金俐成、郭玉婷、魏俊强、卢雪、张书玲</w:t>
      </w:r>
    </w:p>
    <w:p w14:paraId="0FDF7A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</w:rPr>
        <w:t>话：010-60624505转810/816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1E85F67"/>
    <w:rsid w:val="32AA467D"/>
    <w:rsid w:val="3632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112</Pages>
  <Words>35621</Words>
  <Characters>52047</Characters>
  <Lines>0</Lines>
  <Paragraphs>0</Paragraphs>
  <TotalTime>1</TotalTime>
  <ScaleCrop>false</ScaleCrop>
  <LinksUpToDate>false</LinksUpToDate>
  <CharactersWithSpaces>53369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2026-04-02T06:54:00Z</dcterms:created>
  <dc:creator>56567</dc:creator>
  <cp:lastModifiedBy>中钰招标</cp:lastModifiedBy>
  <dcterms:modified xsi:type="dcterms:W3CDTF">2026-04-02T08:33:58Z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DC5A424B17EA4D6BA3524871068DB268_12</vt:lpwstr>
  </property>
</Properties>
</file>