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F3FFD">
      <w:bookmarkStart w:id="0" w:name="_GoBack"/>
      <w:r>
        <w:drawing>
          <wp:inline distT="0" distB="0" distL="114300" distR="114300">
            <wp:extent cx="6666865" cy="9298940"/>
            <wp:effectExtent l="0" t="0" r="63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6865" cy="929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C47B3"/>
    <w:rsid w:val="56E0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2025-09-08T06:42:00Z</dcterms:created>
  <dc:creator>Administrator</dc:creator>
  <cp:lastModifiedBy>匕鬯不惊</cp:lastModifiedBy>
  <dcterms:modified xsi:type="dcterms:W3CDTF">2025-10-20T06:16:17Z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eyJoZGlkIjoiZjdhYmIxYjRlM2I1NDBkZjE3NjViODM2ZTIzNThmZGEiLCJ1c2VySWQiOiIxNTUwMzU2MDE3In0=</vt:lpwstr>
  </property>
  <property fmtid="{D5CDD505-2E9C-101B-9397-08002B2CF9AE}" pid="4" name="ICV">
    <vt:lpwstr>3054A5A7DB6A4ADEAC4F4B15E699293A_12</vt:lpwstr>
  </property>
</Properties>
</file>