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FB2BF96"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452360" cy="5271135"/>
            <wp:effectExtent l="0" t="0" r="15240" b="5715"/>
            <wp:docPr id="62" name="图片 62" descr="北京斯麦尔达科技发展有限公司_投标文件章节组成_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北京斯麦尔达科技发展有限公司_投标文件章节组成_3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5236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52360" cy="5271135"/>
            <wp:effectExtent l="0" t="0" r="15240" b="5715"/>
            <wp:docPr id="61" name="图片 61" descr="北京斯麦尔达科技发展有限公司_投标文件章节组成_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北京斯麦尔达科技发展有限公司_投标文件章节组成_3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5236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52360" cy="5271135"/>
            <wp:effectExtent l="0" t="0" r="15240" b="5715"/>
            <wp:docPr id="60" name="图片 60" descr="北京斯麦尔达科技发展有限公司_投标文件章节组成_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北京斯麦尔达科技发展有限公司_投标文件章节组成_4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5236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52360" cy="5271135"/>
            <wp:effectExtent l="0" t="0" r="15240" b="5715"/>
            <wp:docPr id="59" name="图片 59" descr="北京斯麦尔达科技发展有限公司_投标文件章节组成_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北京斯麦尔达科技发展有限公司_投标文件章节组成_4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5236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52360" cy="5271135"/>
            <wp:effectExtent l="0" t="0" r="15240" b="5715"/>
            <wp:docPr id="58" name="图片 58" descr="北京斯麦尔达科技发展有限公司_投标文件章节组成_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北京斯麦尔达科技发展有限公司_投标文件章节组成_4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5236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52360" cy="5271135"/>
            <wp:effectExtent l="0" t="0" r="15240" b="5715"/>
            <wp:docPr id="57" name="图片 57" descr="北京斯麦尔达科技发展有限公司_投标文件章节组成_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北京斯麦尔达科技发展有限公司_投标文件章节组成_4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236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52360" cy="5271135"/>
            <wp:effectExtent l="0" t="0" r="15240" b="5715"/>
            <wp:docPr id="56" name="图片 56" descr="北京斯麦尔达科技发展有限公司_投标文件章节组成_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北京斯麦尔达科技发展有限公司_投标文件章节组成_4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5236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52360" cy="5271135"/>
            <wp:effectExtent l="0" t="0" r="15240" b="5715"/>
            <wp:docPr id="55" name="图片 55" descr="北京斯麦尔达科技发展有限公司_投标文件章节组成_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北京斯麦尔达科技发展有限公司_投标文件章节组成_4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5236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52360" cy="5271135"/>
            <wp:effectExtent l="0" t="0" r="15240" b="5715"/>
            <wp:docPr id="54" name="图片 54" descr="北京斯麦尔达科技发展有限公司_投标文件章节组成_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北京斯麦尔达科技发展有限公司_投标文件章节组成_4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5236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52360" cy="5271135"/>
            <wp:effectExtent l="0" t="0" r="15240" b="5715"/>
            <wp:docPr id="53" name="图片 53" descr="北京斯麦尔达科技发展有限公司_投标文件章节组成_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北京斯麦尔达科技发展有限公司_投标文件章节组成_4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5236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52360" cy="5271135"/>
            <wp:effectExtent l="0" t="0" r="15240" b="5715"/>
            <wp:docPr id="52" name="图片 52" descr="北京斯麦尔达科技发展有限公司_投标文件章节组成_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北京斯麦尔达科技发展有限公司_投标文件章节组成_4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5236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52360" cy="5271135"/>
            <wp:effectExtent l="0" t="0" r="15240" b="5715"/>
            <wp:docPr id="51" name="图片 51" descr="北京斯麦尔达科技发展有限公司_投标文件章节组成_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北京斯麦尔达科技发展有限公司_投标文件章节组成_4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5236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52360" cy="5271135"/>
            <wp:effectExtent l="0" t="0" r="15240" b="5715"/>
            <wp:docPr id="50" name="图片 50" descr="北京斯麦尔达科技发展有限公司_投标文件章节组成_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北京斯麦尔达科技发展有限公司_投标文件章节组成_5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45236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52360" cy="5271135"/>
            <wp:effectExtent l="0" t="0" r="15240" b="5715"/>
            <wp:docPr id="49" name="图片 49" descr="北京斯麦尔达科技发展有限公司_投标文件章节组成_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北京斯麦尔达科技发展有限公司_投标文件章节组成_5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5236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52360" cy="5271135"/>
            <wp:effectExtent l="0" t="0" r="15240" b="5715"/>
            <wp:docPr id="48" name="图片 48" descr="北京斯麦尔达科技发展有限公司_投标文件章节组成_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北京斯麦尔达科技发展有限公司_投标文件章节组成_5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45236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52360" cy="5271135"/>
            <wp:effectExtent l="0" t="0" r="15240" b="5715"/>
            <wp:docPr id="47" name="图片 47" descr="北京斯麦尔达科技发展有限公司_投标文件章节组成_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北京斯麦尔达科技发展有限公司_投标文件章节组成_5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45236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52360" cy="5271135"/>
            <wp:effectExtent l="0" t="0" r="15240" b="5715"/>
            <wp:docPr id="46" name="图片 46" descr="北京斯麦尔达科技发展有限公司_投标文件章节组成_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北京斯麦尔达科技发展有限公司_投标文件章节组成_5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45236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52360" cy="5271135"/>
            <wp:effectExtent l="0" t="0" r="15240" b="5715"/>
            <wp:docPr id="45" name="图片 45" descr="北京斯麦尔达科技发展有限公司_投标文件章节组成_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北京斯麦尔达科技发展有限公司_投标文件章节组成_5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45236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52360" cy="5271135"/>
            <wp:effectExtent l="0" t="0" r="15240" b="5715"/>
            <wp:docPr id="44" name="图片 44" descr="北京斯麦尔达科技发展有限公司_投标文件章节组成_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北京斯麦尔达科技发展有限公司_投标文件章节组成_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45236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52360" cy="5271135"/>
            <wp:effectExtent l="0" t="0" r="15240" b="5715"/>
            <wp:docPr id="43" name="图片 43" descr="北京斯麦尔达科技发展有限公司_投标文件章节组成_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北京斯麦尔达科技发展有限公司_投标文件章节组成_5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45236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52360" cy="5271135"/>
            <wp:effectExtent l="0" t="0" r="15240" b="5715"/>
            <wp:docPr id="42" name="图片 42" descr="北京斯麦尔达科技发展有限公司_投标文件章节组成_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北京斯麦尔达科技发展有限公司_投标文件章节组成_5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45236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52360" cy="5271135"/>
            <wp:effectExtent l="0" t="0" r="15240" b="5715"/>
            <wp:docPr id="41" name="图片 41" descr="北京斯麦尔达科技发展有限公司_投标文件章节组成_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北京斯麦尔达科技发展有限公司_投标文件章节组成_5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45236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52360" cy="5271135"/>
            <wp:effectExtent l="0" t="0" r="15240" b="5715"/>
            <wp:docPr id="40" name="图片 40" descr="北京斯麦尔达科技发展有限公司_投标文件章节组成_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北京斯麦尔达科技发展有限公司_投标文件章节组成_6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45236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52360" cy="5271135"/>
            <wp:effectExtent l="0" t="0" r="15240" b="5715"/>
            <wp:docPr id="39" name="图片 39" descr="北京斯麦尔达科技发展有限公司_投标文件章节组成_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北京斯麦尔达科技发展有限公司_投标文件章节组成_6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45236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52360" cy="5271135"/>
            <wp:effectExtent l="0" t="0" r="15240" b="5715"/>
            <wp:docPr id="38" name="图片 38" descr="北京斯麦尔达科技发展有限公司_投标文件章节组成_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北京斯麦尔达科技发展有限公司_投标文件章节组成_6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45236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52360" cy="5271135"/>
            <wp:effectExtent l="0" t="0" r="15240" b="5715"/>
            <wp:docPr id="37" name="图片 37" descr="北京斯麦尔达科技发展有限公司_投标文件章节组成_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北京斯麦尔达科技发展有限公司_投标文件章节组成_6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45236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52360" cy="5271135"/>
            <wp:effectExtent l="0" t="0" r="15240" b="5715"/>
            <wp:docPr id="36" name="图片 36" descr="北京斯麦尔达科技发展有限公司_投标文件章节组成_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北京斯麦尔达科技发展有限公司_投标文件章节组成_6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45236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52360" cy="5271135"/>
            <wp:effectExtent l="0" t="0" r="15240" b="5715"/>
            <wp:docPr id="35" name="图片 35" descr="北京斯麦尔达科技发展有限公司_投标文件章节组成_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北京斯麦尔达科技发展有限公司_投标文件章节组成_6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45236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52360" cy="5271135"/>
            <wp:effectExtent l="0" t="0" r="15240" b="5715"/>
            <wp:docPr id="34" name="图片 34" descr="北京斯麦尔达科技发展有限公司_投标文件章节组成_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北京斯麦尔达科技发展有限公司_投标文件章节组成_6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45236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52360" cy="5271135"/>
            <wp:effectExtent l="0" t="0" r="15240" b="5715"/>
            <wp:docPr id="33" name="图片 33" descr="北京斯麦尔达科技发展有限公司_投标文件章节组成_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北京斯麦尔达科技发展有限公司_投标文件章节组成_6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45236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52360" cy="5271135"/>
            <wp:effectExtent l="0" t="0" r="15240" b="5715"/>
            <wp:docPr id="32" name="图片 32" descr="北京斯麦尔达科技发展有限公司_投标文件章节组成_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北京斯麦尔达科技发展有限公司_投标文件章节组成_6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45236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52360" cy="5271135"/>
            <wp:effectExtent l="0" t="0" r="15240" b="5715"/>
            <wp:docPr id="31" name="图片 31" descr="北京斯麦尔达科技发展有限公司_投标文件章节组成_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北京斯麦尔达科技发展有限公司_投标文件章节组成_6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45236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52360" cy="5271135"/>
            <wp:effectExtent l="0" t="0" r="15240" b="5715"/>
            <wp:docPr id="30" name="图片 30" descr="北京斯麦尔达科技发展有限公司_投标文件章节组成_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北京斯麦尔达科技发展有限公司_投标文件章节组成_7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45236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52360" cy="5271135"/>
            <wp:effectExtent l="0" t="0" r="15240" b="5715"/>
            <wp:docPr id="29" name="图片 29" descr="北京斯麦尔达科技发展有限公司_投标文件章节组成_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北京斯麦尔达科技发展有限公司_投标文件章节组成_7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45236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52360" cy="5271135"/>
            <wp:effectExtent l="0" t="0" r="15240" b="5715"/>
            <wp:docPr id="28" name="图片 28" descr="北京斯麦尔达科技发展有限公司_投标文件章节组成_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北京斯麦尔达科技发展有限公司_投标文件章节组成_7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45236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0594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9" Type="http://schemas.openxmlformats.org/officeDocument/2006/relationships/fontTable" Target="fontTable.xml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35</Pages>
  <Words>0</Words>
  <Characters>0</Characters>
  <Lines>0</Lines>
  <Paragraphs>0</Paragraphs>
  <TotalTime>14</TotalTime>
  <ScaleCrop>false</ScaleCrop>
  <LinksUpToDate>false</LinksUpToDate>
  <CharactersWithSpaces>0</CharactersWithSpaces>
  <Application>WPS Office_12.1.0.22089_F1E327BC-269C-435d-A152-05C5408002CA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2025-10-24T12:58:10Z</dcterms:created>
  <dc:creator>Administrator</dc:creator>
  <cp:lastModifiedBy>小宇宙</cp:lastModifiedBy>
  <dcterms:modified xsi:type="dcterms:W3CDTF">2025-10-24T13:18:20Z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2052-12.1.0.22089</vt:lpwstr>
  </property>
  <property fmtid="{D5CDD505-2E9C-101B-9397-08002B2CF9AE}" pid="3" name="KSOTemplateDocerSaveRecord">
    <vt:lpwstr>eyJoZGlkIjoiOTlkNjlmNWNlNGNmYzcxYmJiOTI4MzlkMDE5MWRiZGEiLCJ1c2VySWQiOiIyMjQ3ODgzNzUifQ==</vt:lpwstr>
  </property>
  <property fmtid="{D5CDD505-2E9C-101B-9397-08002B2CF9AE}" pid="4" name="ICV">
    <vt:lpwstr>3940C3D5764B4FABA824B3E62215EAFE_12</vt:lpwstr>
  </property>
</Properties>
</file>