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怀柔区排口排查监测和水质监测站技术服务项目中标</w:t>
      </w:r>
      <w:r>
        <w:rPr>
          <w:rFonts w:hint="eastAsia" w:ascii="华文中宋" w:hAnsi="华文中宋" w:eastAsia="华文中宋"/>
          <w:sz w:val="32"/>
          <w:szCs w:val="32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一、项目编号：11011625210200014806-XM001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二、项目名称：怀柔区排口排查监测和水质监测站技术服务项目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供应商名称：北京泷涛环境科技有限公司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供应商地址：北京市丰台区科兴路7号1层125室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1,362,000.00元（大写：壹佰叁拾陆万贰仟元整）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8"/>
      </w:tblGrid>
      <w:tr w14:paraId="5179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8" w:type="dxa"/>
          </w:tcPr>
          <w:p w14:paraId="2A5F70C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72D6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8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名称：怀柔区排口排查监测和水质监测站技术服务项目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服务时间：自合同签订之日起一年。</w:t>
            </w:r>
          </w:p>
          <w:p w14:paraId="774B0F57"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林坜、刘玉忠、王泽勇、李世君、段石敦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1.7896万元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本项目采用综合评分法，北京泷涛环境科技有限公司评审总得分95.51分，综合排名第一。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北京市怀柔区生态环境局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北京市怀柔区北大街49号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姜冰，010-69633760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中归咨询管理（北京）有限公司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北京市怀柔区迎宾南路11号五幢二层2213室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师博科，010-53606938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师博科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010-536069</w:t>
      </w:r>
      <w:bookmarkStart w:id="14" w:name="_GoBack"/>
      <w:bookmarkEnd w:id="14"/>
      <w:r>
        <w:rPr>
          <w:rFonts w:hint="eastAsia" w:ascii="宋体" w:hAnsi="宋体" w:eastAsia="宋体" w:cs="宋体"/>
          <w:sz w:val="28"/>
          <w:szCs w:val="28"/>
          <w:u w:val="single"/>
        </w:rPr>
        <w:t>38</w:t>
      </w:r>
    </w:p>
    <w:sectPr>
      <w:footerReference r:id="rId3" w:type="default"/>
      <w:pgSz w:w="11906" w:h="16838"/>
      <w:pgMar w:top="1440" w:right="1293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0F6B63"/>
    <w:rsid w:val="01A87AFF"/>
    <w:rsid w:val="025832D3"/>
    <w:rsid w:val="03353615"/>
    <w:rsid w:val="03DD1ACA"/>
    <w:rsid w:val="064E28E9"/>
    <w:rsid w:val="08201736"/>
    <w:rsid w:val="09ED69F7"/>
    <w:rsid w:val="0B003162"/>
    <w:rsid w:val="0C6A2581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30A273D"/>
    <w:rsid w:val="165027E8"/>
    <w:rsid w:val="17FE5DF1"/>
    <w:rsid w:val="19856C4C"/>
    <w:rsid w:val="1B3225F3"/>
    <w:rsid w:val="1B826631"/>
    <w:rsid w:val="1C654B13"/>
    <w:rsid w:val="1C876837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E51A84"/>
    <w:rsid w:val="2F210D6D"/>
    <w:rsid w:val="2F882B9B"/>
    <w:rsid w:val="30185CCC"/>
    <w:rsid w:val="33DB598F"/>
    <w:rsid w:val="34BF2BBB"/>
    <w:rsid w:val="34C957E7"/>
    <w:rsid w:val="34D32B0A"/>
    <w:rsid w:val="35223149"/>
    <w:rsid w:val="3D2A5291"/>
    <w:rsid w:val="3FB47094"/>
    <w:rsid w:val="40EB2F89"/>
    <w:rsid w:val="438A0837"/>
    <w:rsid w:val="438D657A"/>
    <w:rsid w:val="438F40A0"/>
    <w:rsid w:val="44384737"/>
    <w:rsid w:val="44793330"/>
    <w:rsid w:val="44FF0DB1"/>
    <w:rsid w:val="47B82347"/>
    <w:rsid w:val="47FD3CCE"/>
    <w:rsid w:val="4C1C493F"/>
    <w:rsid w:val="4ECD1F20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ED3493"/>
    <w:rsid w:val="68EE27B7"/>
    <w:rsid w:val="6922313D"/>
    <w:rsid w:val="6DBD740C"/>
    <w:rsid w:val="6DDE1D45"/>
    <w:rsid w:val="70761DE1"/>
    <w:rsid w:val="70CA3E58"/>
    <w:rsid w:val="71486723"/>
    <w:rsid w:val="7185070D"/>
    <w:rsid w:val="71EA0570"/>
    <w:rsid w:val="75410DEE"/>
    <w:rsid w:val="75ED6880"/>
    <w:rsid w:val="761B33ED"/>
    <w:rsid w:val="76595CC4"/>
    <w:rsid w:val="7B1552BF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533</Words>
  <Characters>621</Characters>
  <Lines>57</Lines>
  <Paragraphs>16</Paragraphs>
  <TotalTime>8</TotalTime>
  <ScaleCrop>false</ScaleCrop>
  <LinksUpToDate>false</LinksUpToDate>
  <CharactersWithSpaces>640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2025-11-25T01:44:18Z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C0FB9F548CF4494FB9DB056B936E7154_13</vt:lpwstr>
  </property>
</Properties>
</file>