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25BB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TC25110ME</w:t>
      </w:r>
    </w:p>
    <w:p w14:paraId="48014AB5">
      <w:pP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北京市密云区医院五金日杂采购项目</w:t>
      </w:r>
    </w:p>
    <w:p w14:paraId="25180ED3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三、中标信息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 w14:paraId="08BDA6CF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供应商名称：北京全通联建筑工程有限公司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4B003F5E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供应商地址：北京市怀柔区桥梓镇兴桥大街1号南楼203室</w:t>
      </w:r>
    </w:p>
    <w:p w14:paraId="7F28DB67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中标金额：￥1456270.60元</w:t>
      </w:r>
    </w:p>
    <w:p w14:paraId="5DB2731A">
      <w:pPr>
        <w:rPr>
          <w:rFonts w:asciiTheme="minorEastAsia" w:hAnsiTheme="minorEastAsia" w:eastAsiaTheme="minorEastAsia"/>
          <w:i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四、主要标的信息</w:t>
      </w:r>
    </w:p>
    <w:tbl>
      <w:tblPr>
        <w:tblStyle w:val="17"/>
        <w:tblW w:w="8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6"/>
      </w:tblGrid>
      <w:tr w14:paraId="0FD3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  <w:shd w:val="clear"/>
            <w:vAlign w:val="top"/>
          </w:tcPr>
          <w:p w14:paraId="0C07F52D">
            <w:pPr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3BA3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/>
            <w:vAlign w:val="top"/>
          </w:tcPr>
          <w:p w14:paraId="70A4CC44">
            <w:pP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五金日杂</w:t>
            </w:r>
          </w:p>
          <w:p w14:paraId="1FE8C29C">
            <w:pP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品牌：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/</w:t>
            </w:r>
          </w:p>
          <w:p w14:paraId="5420D4F0">
            <w:pPr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规格型号：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/</w:t>
            </w:r>
          </w:p>
          <w:p w14:paraId="5890CA61">
            <w:pPr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符合文件要求</w:t>
            </w:r>
          </w:p>
          <w:p w14:paraId="2376B37F">
            <w:pPr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￥1456270.60元</w:t>
            </w:r>
          </w:p>
        </w:tc>
      </w:tr>
    </w:tbl>
    <w:p w14:paraId="022597C3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五、评审专家名单：朱争艳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郑淑荣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张玉梅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李恺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杜秉慧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</w:p>
    <w:p w14:paraId="0A4FDC81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按照招标文件要求，1.6015万元</w:t>
      </w:r>
    </w:p>
    <w:p w14:paraId="4D1FCB9F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七、公告期限</w:t>
      </w:r>
    </w:p>
    <w:p w14:paraId="39A698F3">
      <w:pPr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</w:p>
    <w:p w14:paraId="2122E92A">
      <w:pPr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八、其他补充事宜</w:t>
      </w:r>
    </w:p>
    <w:p w14:paraId="54F4E8A6">
      <w:pPr>
        <w:ind w:firstLine="280" w:firstLineChars="1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评审得分：</w:t>
      </w:r>
      <w:r>
        <w:rPr>
          <w:rFonts w:hint="eastAsia" w:asciiTheme="minorEastAsia" w:hAnsiTheme="minorEastAsia" w:eastAsiaTheme="minorEastAsia"/>
          <w:sz w:val="28"/>
          <w:szCs w:val="28"/>
        </w:rPr>
        <w:t>95.00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分</w:t>
      </w:r>
    </w:p>
    <w:p w14:paraId="029CDEA7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 w14:paraId="2C1F9C3C">
      <w:pPr>
        <w:pStyle w:val="3"/>
        <w:spacing w:line="360" w:lineRule="auto"/>
        <w:ind w:firstLine="700" w:firstLineChars="25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0" w:name="_Toc35393810"/>
      <w:bookmarkStart w:id="1" w:name="_Toc35393641"/>
      <w:bookmarkStart w:id="2" w:name="_Toc28359023"/>
      <w:bookmarkStart w:id="3" w:name="_Toc28359100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3E165C8E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bookmarkStart w:id="4" w:name="_Toc35393811"/>
      <w:bookmarkStart w:id="5" w:name="_Toc35393642"/>
      <w:bookmarkStart w:id="6" w:name="_Toc28359101"/>
      <w:bookmarkStart w:id="7" w:name="_Toc28359024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北京市密云区医院</w:t>
      </w:r>
    </w:p>
    <w:p w14:paraId="1C42F3CF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北京市密云区阳光街383号</w:t>
      </w:r>
    </w:p>
    <w:p w14:paraId="0F175DD8">
      <w:pPr>
        <w:spacing w:line="360" w:lineRule="auto"/>
        <w:ind w:left="1129" w:leftChars="371" w:hanging="350" w:hangingChars="125"/>
        <w:jc w:val="left"/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010-89037566</w:t>
      </w:r>
    </w:p>
    <w:p w14:paraId="64D630BB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50DA8C80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bookmarkStart w:id="8" w:name="_Toc28359102"/>
      <w:bookmarkStart w:id="9" w:name="_Toc35393643"/>
      <w:bookmarkStart w:id="10" w:name="_Toc28359025"/>
      <w:bookmarkStart w:id="11" w:name="_Toc35393812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中招国际招标有限公司</w:t>
      </w:r>
    </w:p>
    <w:p w14:paraId="5BAB6479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北京市海淀区学院南路62号</w:t>
      </w:r>
    </w:p>
    <w:p w14:paraId="21B4DA10">
      <w:pPr>
        <w:spacing w:line="360" w:lineRule="auto"/>
        <w:ind w:firstLine="840" w:firstLineChars="30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44A4457B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3.项目</w:t>
      </w:r>
      <w:r>
        <w:rPr>
          <w:rFonts w:cs="宋体" w:asciiTheme="minorEastAsia" w:hAnsiTheme="minorEastAsia" w:eastAsiaTheme="minorEastAsia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52474844">
      <w:pPr>
        <w:pStyle w:val="6"/>
        <w:spacing w:line="360" w:lineRule="auto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项目联系人：</w:t>
      </w:r>
      <w:r>
        <w:rPr>
          <w:rFonts w:hint="default" w:asciiTheme="minorEastAsia" w:hAnsiTheme="minorEastAsia"/>
          <w:color w:val="auto"/>
          <w:sz w:val="28"/>
          <w:szCs w:val="28"/>
          <w:u w:val="single"/>
        </w:rPr>
        <w:t>韩鹤天、陈学方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、黄志勇</w:t>
      </w:r>
    </w:p>
    <w:p w14:paraId="2B8DC1F7">
      <w:pPr>
        <w:spacing w:line="360" w:lineRule="auto"/>
        <w:ind w:firstLine="840" w:firstLineChars="300"/>
        <w:rPr>
          <w:rFonts w:asciiTheme="minorEastAsia" w:hAnsiTheme="minorEastAsia" w:eastAsia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电　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话：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6D765A3C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十、附件</w:t>
      </w:r>
    </w:p>
    <w:p w14:paraId="6DC8E721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1.招标文件</w:t>
      </w:r>
      <w:bookmarkStart w:id="12" w:name="_GoBack"/>
      <w:bookmarkEnd w:id="12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5F9E5B3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BCDD8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mQwYjdmNWM4MzcyY2QzMDRkYmNhNGRmZDExNjg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44094"/>
    <w:rsid w:val="00246690"/>
    <w:rsid w:val="002B2377"/>
    <w:rsid w:val="002B755F"/>
    <w:rsid w:val="002C1D3E"/>
    <w:rsid w:val="002D03C7"/>
    <w:rsid w:val="002F4172"/>
    <w:rsid w:val="00322E12"/>
    <w:rsid w:val="003871CB"/>
    <w:rsid w:val="003A6D9F"/>
    <w:rsid w:val="003B238E"/>
    <w:rsid w:val="003D04C7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64DEF"/>
    <w:rsid w:val="00966F02"/>
    <w:rsid w:val="009A15C7"/>
    <w:rsid w:val="009E3A2C"/>
    <w:rsid w:val="00A30F31"/>
    <w:rsid w:val="00A3374C"/>
    <w:rsid w:val="00A954D6"/>
    <w:rsid w:val="00C224D2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40678DD"/>
    <w:rsid w:val="040B6D40"/>
    <w:rsid w:val="071B49EF"/>
    <w:rsid w:val="0C9D4705"/>
    <w:rsid w:val="0F317530"/>
    <w:rsid w:val="138C5FFA"/>
    <w:rsid w:val="13B10A95"/>
    <w:rsid w:val="14550F03"/>
    <w:rsid w:val="15243297"/>
    <w:rsid w:val="168F2306"/>
    <w:rsid w:val="17424826"/>
    <w:rsid w:val="18622F00"/>
    <w:rsid w:val="1A2A63FC"/>
    <w:rsid w:val="1B2B156D"/>
    <w:rsid w:val="1C746EA4"/>
    <w:rsid w:val="201F0E5A"/>
    <w:rsid w:val="217C6D52"/>
    <w:rsid w:val="227F41CC"/>
    <w:rsid w:val="24F45ED9"/>
    <w:rsid w:val="28D74120"/>
    <w:rsid w:val="2A0754CD"/>
    <w:rsid w:val="2C183950"/>
    <w:rsid w:val="2CBA67B5"/>
    <w:rsid w:val="2CE0580D"/>
    <w:rsid w:val="2ECB2CA5"/>
    <w:rsid w:val="2F64695D"/>
    <w:rsid w:val="2FA07EE4"/>
    <w:rsid w:val="30A13F14"/>
    <w:rsid w:val="33046B9F"/>
    <w:rsid w:val="341B2AE3"/>
    <w:rsid w:val="392751D2"/>
    <w:rsid w:val="3DF31F4F"/>
    <w:rsid w:val="3F2F3546"/>
    <w:rsid w:val="441D3C32"/>
    <w:rsid w:val="44B02520"/>
    <w:rsid w:val="46E110B6"/>
    <w:rsid w:val="48254FD3"/>
    <w:rsid w:val="4AEB20D1"/>
    <w:rsid w:val="4B1E4F8F"/>
    <w:rsid w:val="4BA368C1"/>
    <w:rsid w:val="4C9B0D5D"/>
    <w:rsid w:val="4DF15543"/>
    <w:rsid w:val="55F56C8D"/>
    <w:rsid w:val="5AE62384"/>
    <w:rsid w:val="5B61411C"/>
    <w:rsid w:val="5D0B2591"/>
    <w:rsid w:val="5D0E1B1F"/>
    <w:rsid w:val="60E54B7D"/>
    <w:rsid w:val="629A23E9"/>
    <w:rsid w:val="66AB0941"/>
    <w:rsid w:val="6A972321"/>
    <w:rsid w:val="6B520D12"/>
    <w:rsid w:val="6B7A556F"/>
    <w:rsid w:val="73E71064"/>
    <w:rsid w:val="741A0D49"/>
    <w:rsid w:val="76764AC8"/>
    <w:rsid w:val="7757075A"/>
    <w:rsid w:val="78DD6614"/>
    <w:rsid w:val="7EF91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306</Words>
  <Characters>355</Characters>
  <Lines>53</Lines>
  <Paragraphs>15</Paragraphs>
  <TotalTime>0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2020-09-18T08:30:00Z</dcterms:created>
  <dc:creator>赵璧</dc:creator>
  <cp:lastModifiedBy>韩鹤天</cp:lastModifiedBy>
  <cp:lastPrinted>2020-07-16T07:47:00Z</cp:lastPrinted>
  <dcterms:modified xsi:type="dcterms:W3CDTF">2025-11-03T02:23:43Z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50AEF2A9382644F8BC008161AAD95955</vt:lpwstr>
  </property>
  <property fmtid="{D5CDD505-2E9C-101B-9397-08002B2CF9AE}" pid="4" name="KSOTemplateDocerSaveRecord">
    <vt:lpwstr>eyJoZGlkIjoiZWZkMzIwY2JjOWJmNzBiMmNlOWMyNWNlYTZjZmNlMmMiLCJ1c2VySWQiOiI1MDgwODY3OTYifQ==</vt:lpwstr>
  </property>
</Properties>
</file>