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1973" w14:textId="77777777" w:rsidR="00D74BF7" w:rsidRDefault="0083023E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eastAsia"/>
          <w:sz w:val="28"/>
          <w:szCs w:val="28"/>
        </w:rPr>
      </w:pPr>
      <w:bookmarkStart w:id="0" w:name="_Toc35393809"/>
      <w:bookmarkStart w:id="1" w:name="_Toc28359022"/>
      <w:r>
        <w:rPr>
          <w:rFonts w:hint="eastAsia"/>
          <w:sz w:val="28"/>
          <w:szCs w:val="28"/>
        </w:rPr>
        <w:t>中标结果公告</w:t>
      </w:r>
      <w:bookmarkEnd w:id="0"/>
      <w:bookmarkEnd w:id="1"/>
    </w:p>
    <w:p w14:paraId="6BC5815D" w14:textId="77777777" w:rsidR="00D74BF7" w:rsidRDefault="0083023E">
      <w:pPr>
        <w:numPr>
          <w:ilvl w:val="0"/>
          <w:numId w:val="1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项目编号：</w:t>
      </w:r>
      <w:r>
        <w:rPr>
          <w:rFonts w:ascii="Times New Roman" w:eastAsia="宋体" w:hAnsi="Times New Roman" w:hint="eastAsia"/>
          <w:sz w:val="24"/>
          <w:szCs w:val="24"/>
        </w:rPr>
        <w:t>BJJQ-2025-1110</w:t>
      </w:r>
    </w:p>
    <w:p w14:paraId="17013941" w14:textId="77777777" w:rsidR="00D74BF7" w:rsidRDefault="0083023E">
      <w:pPr>
        <w:numPr>
          <w:ilvl w:val="0"/>
          <w:numId w:val="1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项目名称：</w:t>
      </w:r>
      <w:r>
        <w:rPr>
          <w:rFonts w:ascii="Times New Roman" w:eastAsia="宋体" w:hAnsi="Times New Roman" w:hint="eastAsia"/>
          <w:sz w:val="24"/>
          <w:szCs w:val="24"/>
        </w:rPr>
        <w:t>朝阳区司法局劳务派遣项目</w:t>
      </w:r>
    </w:p>
    <w:p w14:paraId="684D4075" w14:textId="77777777" w:rsidR="00D74BF7" w:rsidRDefault="0083023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14F1A74E" w14:textId="77777777" w:rsidR="00D74BF7" w:rsidRDefault="0083023E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供应商名称：北京泰宇龙华物业管理有限公司</w:t>
      </w:r>
      <w:r>
        <w:rPr>
          <w:rFonts w:ascii="Times New Roman" w:eastAsia="宋体" w:hAnsi="Times New Roman" w:hint="eastAsia"/>
          <w:sz w:val="24"/>
          <w:szCs w:val="24"/>
        </w:rPr>
        <w:t>（</w:t>
      </w:r>
      <w:r>
        <w:rPr>
          <w:rFonts w:ascii="Times New Roman" w:eastAsia="宋体" w:hAnsi="Times New Roman" w:hint="eastAsia"/>
          <w:sz w:val="24"/>
          <w:szCs w:val="24"/>
        </w:rPr>
        <w:t>91110105801710731L</w:t>
      </w:r>
      <w:r>
        <w:rPr>
          <w:rFonts w:ascii="Times New Roman" w:eastAsia="宋体" w:hAnsi="Times New Roman" w:hint="eastAsia"/>
          <w:sz w:val="24"/>
          <w:szCs w:val="24"/>
        </w:rPr>
        <w:t>）</w:t>
      </w:r>
    </w:p>
    <w:p w14:paraId="1FD35099" w14:textId="77777777" w:rsidR="00D74BF7" w:rsidRDefault="0083023E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供应商地址：北京市朝阳区八里庄西里</w:t>
      </w:r>
      <w:r>
        <w:rPr>
          <w:rFonts w:ascii="Times New Roman" w:eastAsia="宋体" w:hAnsi="Times New Roman" w:hint="eastAsia"/>
          <w:sz w:val="24"/>
          <w:szCs w:val="24"/>
        </w:rPr>
        <w:t>61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22</w:t>
      </w:r>
      <w:r>
        <w:rPr>
          <w:rFonts w:ascii="Times New Roman" w:eastAsia="宋体" w:hAnsi="Times New Roman" w:hint="eastAsia"/>
          <w:sz w:val="24"/>
          <w:szCs w:val="24"/>
        </w:rPr>
        <w:t>层</w:t>
      </w:r>
      <w:r>
        <w:rPr>
          <w:rFonts w:ascii="Times New Roman" w:eastAsia="宋体" w:hAnsi="Times New Roman" w:hint="eastAsia"/>
          <w:sz w:val="24"/>
          <w:szCs w:val="24"/>
        </w:rPr>
        <w:t>2202</w:t>
      </w:r>
    </w:p>
    <w:p w14:paraId="7F7BE365" w14:textId="77777777" w:rsidR="00D74BF7" w:rsidRDefault="0083023E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中标（成交）金额：</w:t>
      </w:r>
    </w:p>
    <w:p w14:paraId="1A8ECF4C" w14:textId="77777777" w:rsidR="00D74BF7" w:rsidRDefault="0083023E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人民币大写：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叁佰贰拾捌万零柒佰捌拾肆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元整</w:t>
      </w:r>
    </w:p>
    <w:p w14:paraId="00802959" w14:textId="77777777" w:rsidR="00D74BF7" w:rsidRDefault="0083023E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人民币小写：￥</w:t>
      </w:r>
      <w:bookmarkStart w:id="2" w:name="OLE_LINK1"/>
      <w:bookmarkStart w:id="3" w:name="OLE_LINK2"/>
      <w:r>
        <w:rPr>
          <w:rFonts w:ascii="Times New Roman" w:eastAsia="宋体" w:hAnsi="Times New Roman" w:hint="eastAsia"/>
          <w:sz w:val="24"/>
          <w:szCs w:val="24"/>
        </w:rPr>
        <w:t>3,280,784</w:t>
      </w:r>
      <w:bookmarkEnd w:id="3"/>
      <w:r>
        <w:rPr>
          <w:rFonts w:ascii="Times New Roman" w:eastAsia="宋体" w:hAnsi="Times New Roman" w:hint="eastAsia"/>
          <w:sz w:val="24"/>
          <w:szCs w:val="24"/>
        </w:rPr>
        <w:t>.00</w:t>
      </w:r>
      <w:bookmarkEnd w:id="2"/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2744D832" w14:textId="77777777" w:rsidR="00D74BF7" w:rsidRDefault="0083023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74BF7" w14:paraId="448135B6" w14:textId="77777777">
        <w:tc>
          <w:tcPr>
            <w:tcW w:w="5000" w:type="pct"/>
          </w:tcPr>
          <w:p w14:paraId="6C672B87" w14:textId="77777777" w:rsidR="00D74BF7" w:rsidRDefault="0083023E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服务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类</w:t>
            </w:r>
          </w:p>
        </w:tc>
      </w:tr>
      <w:tr w:rsidR="00D74BF7" w14:paraId="2C5DA193" w14:textId="77777777">
        <w:tc>
          <w:tcPr>
            <w:tcW w:w="5000" w:type="pct"/>
          </w:tcPr>
          <w:p w14:paraId="38005FC0" w14:textId="77777777" w:rsidR="00D74BF7" w:rsidRDefault="0083023E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朝阳区司法局劳务派遣项目</w:t>
            </w:r>
          </w:p>
          <w:p w14:paraId="2068F9C7" w14:textId="77777777" w:rsidR="00D74BF7" w:rsidRDefault="0083023E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服务要求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服务时间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服务标准：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详见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招标文件</w:t>
            </w:r>
          </w:p>
        </w:tc>
      </w:tr>
    </w:tbl>
    <w:p w14:paraId="1A982AFD" w14:textId="77777777" w:rsidR="00D74BF7" w:rsidRDefault="0083023E">
      <w:pPr>
        <w:numPr>
          <w:ilvl w:val="0"/>
          <w:numId w:val="2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评审专家名单：</w:t>
      </w:r>
      <w:r>
        <w:rPr>
          <w:rFonts w:ascii="Times New Roman" w:eastAsia="宋体" w:hAnsi="Times New Roman" w:hint="eastAsia"/>
          <w:sz w:val="24"/>
          <w:szCs w:val="24"/>
        </w:rPr>
        <w:t>王东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东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韩艳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瞿阳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周俊</w:t>
      </w:r>
      <w:r>
        <w:rPr>
          <w:rFonts w:ascii="Times New Roman" w:eastAsia="宋体" w:hAnsi="Times New Roman" w:hint="eastAsia"/>
          <w:sz w:val="24"/>
          <w:szCs w:val="24"/>
        </w:rPr>
        <w:t>、肖隽</w:t>
      </w:r>
    </w:p>
    <w:p w14:paraId="64411825" w14:textId="77777777" w:rsidR="00D74BF7" w:rsidRDefault="0083023E">
      <w:pPr>
        <w:numPr>
          <w:ilvl w:val="0"/>
          <w:numId w:val="2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代理服务收费标准及金额：</w:t>
      </w:r>
      <w:r>
        <w:rPr>
          <w:rFonts w:ascii="Times New Roman" w:eastAsia="宋体" w:hAnsi="Times New Roman" w:hint="eastAsia"/>
          <w:sz w:val="24"/>
          <w:szCs w:val="24"/>
        </w:rPr>
        <w:t>3.3246</w:t>
      </w:r>
      <w:r>
        <w:rPr>
          <w:rFonts w:ascii="Times New Roman" w:eastAsia="宋体" w:hAnsi="Times New Roman"/>
          <w:sz w:val="24"/>
          <w:szCs w:val="24"/>
        </w:rPr>
        <w:t>万元（收费标准详见招标文件）</w:t>
      </w:r>
    </w:p>
    <w:p w14:paraId="248708EE" w14:textId="77777777" w:rsidR="00D74BF7" w:rsidRDefault="0083023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3DE90511" w14:textId="77777777" w:rsidR="00D74BF7" w:rsidRDefault="0083023E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3DBC2945" w14:textId="77777777" w:rsidR="00D74BF7" w:rsidRDefault="0083023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5C61F3A3" w14:textId="77777777" w:rsidR="00D74BF7" w:rsidRDefault="0083023E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7D437C36" w14:textId="77777777" w:rsidR="00D74BF7" w:rsidRDefault="0083023E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BJJQ-2025-1110</w:t>
      </w:r>
    </w:p>
    <w:p w14:paraId="47976C65" w14:textId="77777777" w:rsidR="00D74BF7" w:rsidRDefault="0083023E">
      <w:pPr>
        <w:pStyle w:val="a0"/>
        <w:ind w:firstLineChars="200" w:firstLine="480"/>
        <w:rPr>
          <w:rFonts w:hint="eastAsia"/>
        </w:rPr>
      </w:pPr>
      <w:r>
        <w:rPr>
          <w:rFonts w:ascii="Times New Roman" w:eastAsia="宋体" w:hAnsi="Times New Roman" w:hint="eastAsia"/>
          <w:szCs w:val="24"/>
        </w:rPr>
        <w:t xml:space="preserve">8.3 </w:t>
      </w:r>
      <w:r>
        <w:rPr>
          <w:rFonts w:ascii="Times New Roman" w:eastAsia="宋体" w:hAnsi="Times New Roman" w:hint="eastAsia"/>
          <w:szCs w:val="24"/>
        </w:rPr>
        <w:t>中标人综合得分：</w:t>
      </w:r>
      <w:r>
        <w:rPr>
          <w:rFonts w:ascii="Times New Roman" w:eastAsia="宋体" w:hAnsi="Times New Roman" w:hint="eastAsia"/>
          <w:szCs w:val="24"/>
        </w:rPr>
        <w:t xml:space="preserve">87.80 </w:t>
      </w:r>
    </w:p>
    <w:p w14:paraId="2E6BEE76" w14:textId="77777777" w:rsidR="00D74BF7" w:rsidRDefault="0083023E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1EF8B998" w14:textId="77777777" w:rsidR="00D74BF7" w:rsidRDefault="0083023E">
      <w:pPr>
        <w:spacing w:line="360" w:lineRule="auto"/>
        <w:ind w:firstLineChars="300" w:firstLine="72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1.</w:t>
      </w:r>
      <w:r>
        <w:rPr>
          <w:rFonts w:ascii="Times New Roman" w:eastAsia="宋体" w:hAnsi="Times New Roman"/>
          <w:sz w:val="24"/>
        </w:rPr>
        <w:t>采购人信息</w:t>
      </w:r>
    </w:p>
    <w:p w14:paraId="05CC1D7B" w14:textId="77777777" w:rsidR="00D74BF7" w:rsidRDefault="0083023E">
      <w:pPr>
        <w:spacing w:line="360" w:lineRule="auto"/>
        <w:ind w:firstLineChars="300" w:firstLine="72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称：北京市朝阳区司法局</w:t>
      </w:r>
    </w:p>
    <w:p w14:paraId="74884F59" w14:textId="77777777" w:rsidR="00D74BF7" w:rsidRDefault="0083023E">
      <w:pPr>
        <w:spacing w:line="360" w:lineRule="auto"/>
        <w:ind w:firstLineChars="300" w:firstLine="72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址：北京市朝阳区六里屯西里五号</w:t>
      </w:r>
    </w:p>
    <w:p w14:paraId="51804029" w14:textId="77777777" w:rsidR="00D74BF7" w:rsidRDefault="0083023E">
      <w:pPr>
        <w:spacing w:line="360" w:lineRule="auto"/>
        <w:ind w:firstLineChars="300" w:firstLine="72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联系方式：肖老师，</w:t>
      </w:r>
      <w:r>
        <w:rPr>
          <w:rFonts w:ascii="Times New Roman" w:eastAsia="宋体" w:hAnsi="Times New Roman"/>
          <w:sz w:val="24"/>
        </w:rPr>
        <w:t>010-65033872</w:t>
      </w:r>
    </w:p>
    <w:p w14:paraId="624498CC" w14:textId="77777777" w:rsidR="00D74BF7" w:rsidRDefault="0083023E">
      <w:pPr>
        <w:spacing w:line="360" w:lineRule="auto"/>
        <w:ind w:firstLineChars="300" w:firstLine="72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2.</w:t>
      </w:r>
      <w:r>
        <w:rPr>
          <w:rFonts w:ascii="Times New Roman" w:eastAsia="宋体" w:hAnsi="Times New Roman"/>
          <w:sz w:val="24"/>
        </w:rPr>
        <w:t>采购代理机构信息</w:t>
      </w:r>
    </w:p>
    <w:p w14:paraId="6350C90C" w14:textId="77777777" w:rsidR="00D74BF7" w:rsidRDefault="0083023E">
      <w:pPr>
        <w:spacing w:line="360" w:lineRule="auto"/>
        <w:ind w:firstLineChars="300" w:firstLine="72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</w:t>
      </w:r>
      <w:proofErr w:type="gramStart"/>
      <w:r>
        <w:rPr>
          <w:rFonts w:ascii="Times New Roman" w:eastAsia="宋体" w:hAnsi="Times New Roman"/>
          <w:sz w:val="24"/>
        </w:rPr>
        <w:t>北京汇诚金</w:t>
      </w:r>
      <w:proofErr w:type="gramEnd"/>
      <w:r>
        <w:rPr>
          <w:rFonts w:ascii="Times New Roman" w:eastAsia="宋体" w:hAnsi="Times New Roman"/>
          <w:sz w:val="24"/>
        </w:rPr>
        <w:t>桥国际招标咨询有限公司</w:t>
      </w:r>
    </w:p>
    <w:p w14:paraId="0E5AFB4E" w14:textId="77777777" w:rsidR="00D74BF7" w:rsidRDefault="0083023E">
      <w:pPr>
        <w:spacing w:line="360" w:lineRule="auto"/>
        <w:ind w:firstLineChars="300" w:firstLine="72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lastRenderedPageBreak/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址：北京市东城区朝内大街南</w:t>
      </w:r>
      <w:proofErr w:type="gramStart"/>
      <w:r>
        <w:rPr>
          <w:rFonts w:ascii="Times New Roman" w:eastAsia="宋体" w:hAnsi="Times New Roman"/>
          <w:sz w:val="24"/>
        </w:rPr>
        <w:t>竹杆</w:t>
      </w:r>
      <w:proofErr w:type="gramEnd"/>
      <w:r>
        <w:rPr>
          <w:rFonts w:ascii="Times New Roman" w:eastAsia="宋体" w:hAnsi="Times New Roman"/>
          <w:sz w:val="24"/>
        </w:rPr>
        <w:t>胡同</w:t>
      </w: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号北京</w:t>
      </w:r>
      <w:r>
        <w:rPr>
          <w:rFonts w:ascii="Times New Roman" w:eastAsia="宋体" w:hAnsi="Times New Roman"/>
          <w:sz w:val="24"/>
        </w:rPr>
        <w:t>INN3</w:t>
      </w:r>
      <w:r>
        <w:rPr>
          <w:rFonts w:ascii="Times New Roman" w:eastAsia="宋体" w:hAnsi="Times New Roman"/>
          <w:sz w:val="24"/>
        </w:rPr>
        <w:t>号楼</w:t>
      </w: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层</w:t>
      </w:r>
      <w:r>
        <w:rPr>
          <w:rFonts w:ascii="Times New Roman" w:eastAsia="宋体" w:hAnsi="Times New Roman"/>
          <w:sz w:val="24"/>
        </w:rPr>
        <w:t xml:space="preserve"> </w:t>
      </w:r>
    </w:p>
    <w:p w14:paraId="5ECBF239" w14:textId="77777777" w:rsidR="00D74BF7" w:rsidRDefault="0083023E">
      <w:pPr>
        <w:spacing w:line="360" w:lineRule="auto"/>
        <w:ind w:firstLineChars="300" w:firstLine="72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联系方式：苑鑫、孙银萍，</w:t>
      </w:r>
      <w:r>
        <w:rPr>
          <w:rFonts w:ascii="Times New Roman" w:eastAsia="宋体" w:hAnsi="Times New Roman"/>
          <w:sz w:val="24"/>
        </w:rPr>
        <w:t>010-65170699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65173108</w:t>
      </w:r>
    </w:p>
    <w:p w14:paraId="1B905E63" w14:textId="77777777" w:rsidR="00D74BF7" w:rsidRDefault="0083023E">
      <w:pPr>
        <w:spacing w:line="360" w:lineRule="auto"/>
        <w:ind w:firstLineChars="300" w:firstLine="72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3.</w:t>
      </w:r>
      <w:r>
        <w:rPr>
          <w:rFonts w:ascii="Times New Roman" w:eastAsia="宋体" w:hAnsi="Times New Roman"/>
          <w:sz w:val="24"/>
        </w:rPr>
        <w:t>项目联系方式</w:t>
      </w:r>
    </w:p>
    <w:p w14:paraId="1E4EF30B" w14:textId="77777777" w:rsidR="00D74BF7" w:rsidRDefault="0083023E">
      <w:pPr>
        <w:spacing w:line="360" w:lineRule="auto"/>
        <w:ind w:firstLineChars="300" w:firstLine="72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项目联系人：苑鑫、孙银萍</w:t>
      </w:r>
    </w:p>
    <w:p w14:paraId="14487004" w14:textId="77777777" w:rsidR="00D74BF7" w:rsidRDefault="0083023E">
      <w:pPr>
        <w:spacing w:line="360" w:lineRule="auto"/>
        <w:ind w:firstLineChars="300" w:firstLine="72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</w:rPr>
        <w:t>电</w:t>
      </w:r>
      <w:r>
        <w:rPr>
          <w:rFonts w:ascii="Times New Roman" w:eastAsia="宋体" w:hAnsi="Times New Roman"/>
          <w:sz w:val="24"/>
        </w:rPr>
        <w:t xml:space="preserve">      </w:t>
      </w:r>
      <w:r>
        <w:rPr>
          <w:rFonts w:ascii="Times New Roman" w:eastAsia="宋体" w:hAnsi="Times New Roman"/>
          <w:sz w:val="24"/>
        </w:rPr>
        <w:t>话：</w:t>
      </w:r>
      <w:r>
        <w:rPr>
          <w:rFonts w:ascii="Times New Roman" w:eastAsia="宋体" w:hAnsi="Times New Roman"/>
          <w:sz w:val="24"/>
        </w:rPr>
        <w:t>010-65170699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65173108</w:t>
      </w:r>
    </w:p>
    <w:p w14:paraId="334B1D9F" w14:textId="77777777" w:rsidR="00D74BF7" w:rsidRDefault="0083023E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5C0FBC71" w14:textId="77777777" w:rsidR="00D74BF7" w:rsidRDefault="0083023E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0C4E81CD" w14:textId="77777777" w:rsidR="00D74BF7" w:rsidRDefault="0083023E">
      <w:pPr>
        <w:pStyle w:val="a0"/>
        <w:ind w:firstLineChars="200" w:firstLine="480"/>
        <w:rPr>
          <w:rFonts w:eastAsia="宋体" w:hint="eastAsia"/>
        </w:rPr>
      </w:pPr>
      <w:r>
        <w:rPr>
          <w:rFonts w:ascii="Times New Roman" w:eastAsia="宋体" w:hAnsi="Times New Roman" w:hint="eastAsia"/>
          <w:kern w:val="0"/>
          <w:szCs w:val="24"/>
        </w:rPr>
        <w:t>2.</w:t>
      </w:r>
      <w:r>
        <w:rPr>
          <w:rFonts w:ascii="Times New Roman" w:eastAsia="宋体" w:hAnsi="Times New Roman" w:hint="eastAsia"/>
          <w:kern w:val="0"/>
          <w:szCs w:val="24"/>
        </w:rPr>
        <w:t>中小企业声明函</w:t>
      </w:r>
    </w:p>
    <w:p w14:paraId="53E1A2DB" w14:textId="77777777" w:rsidR="00D74BF7" w:rsidRDefault="00D74BF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  <w:highlight w:val="yellow"/>
        </w:rPr>
      </w:pPr>
    </w:p>
    <w:sectPr w:rsidR="00D74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5FCF34"/>
    <w:multiLevelType w:val="singleLevel"/>
    <w:tmpl w:val="CE5FCF3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EB3374A"/>
    <w:multiLevelType w:val="singleLevel"/>
    <w:tmpl w:val="7EB3374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62635263">
    <w:abstractNumId w:val="1"/>
  </w:num>
  <w:num w:numId="2" w16cid:durableId="193424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82C7B"/>
    <w:rsid w:val="004B7BE5"/>
    <w:rsid w:val="004D1179"/>
    <w:rsid w:val="005007B9"/>
    <w:rsid w:val="00532511"/>
    <w:rsid w:val="00540B45"/>
    <w:rsid w:val="00567B81"/>
    <w:rsid w:val="005764AF"/>
    <w:rsid w:val="005A36BD"/>
    <w:rsid w:val="005A3917"/>
    <w:rsid w:val="00616AC2"/>
    <w:rsid w:val="006608AB"/>
    <w:rsid w:val="00661709"/>
    <w:rsid w:val="006A11AD"/>
    <w:rsid w:val="0070324D"/>
    <w:rsid w:val="00705D10"/>
    <w:rsid w:val="007126CB"/>
    <w:rsid w:val="00721F31"/>
    <w:rsid w:val="00734066"/>
    <w:rsid w:val="0077059A"/>
    <w:rsid w:val="007E5356"/>
    <w:rsid w:val="007F65BC"/>
    <w:rsid w:val="0083023E"/>
    <w:rsid w:val="00951B8E"/>
    <w:rsid w:val="00980C03"/>
    <w:rsid w:val="009E442F"/>
    <w:rsid w:val="00A34996"/>
    <w:rsid w:val="00A42D63"/>
    <w:rsid w:val="00A83878"/>
    <w:rsid w:val="00AE5856"/>
    <w:rsid w:val="00B13947"/>
    <w:rsid w:val="00B13FF5"/>
    <w:rsid w:val="00B33BC6"/>
    <w:rsid w:val="00B8191F"/>
    <w:rsid w:val="00BA7848"/>
    <w:rsid w:val="00C42EAD"/>
    <w:rsid w:val="00C61709"/>
    <w:rsid w:val="00C852EA"/>
    <w:rsid w:val="00CA0C4D"/>
    <w:rsid w:val="00CB59BC"/>
    <w:rsid w:val="00CC205A"/>
    <w:rsid w:val="00D20014"/>
    <w:rsid w:val="00D230C0"/>
    <w:rsid w:val="00D74BF7"/>
    <w:rsid w:val="00DA630C"/>
    <w:rsid w:val="00DD001C"/>
    <w:rsid w:val="00DE3240"/>
    <w:rsid w:val="00DF35BE"/>
    <w:rsid w:val="00E865C2"/>
    <w:rsid w:val="00ED27D0"/>
    <w:rsid w:val="00F65A74"/>
    <w:rsid w:val="00FA634B"/>
    <w:rsid w:val="00FE10A1"/>
    <w:rsid w:val="00FE498C"/>
    <w:rsid w:val="02C30E90"/>
    <w:rsid w:val="02CF4A12"/>
    <w:rsid w:val="06233BF8"/>
    <w:rsid w:val="0643426F"/>
    <w:rsid w:val="06AE5BB8"/>
    <w:rsid w:val="07C34F6E"/>
    <w:rsid w:val="07DE427B"/>
    <w:rsid w:val="09A11A04"/>
    <w:rsid w:val="0FC91CB4"/>
    <w:rsid w:val="11DA0765"/>
    <w:rsid w:val="124A66A4"/>
    <w:rsid w:val="14694189"/>
    <w:rsid w:val="172B539E"/>
    <w:rsid w:val="179B2508"/>
    <w:rsid w:val="185D0F99"/>
    <w:rsid w:val="1D0B1216"/>
    <w:rsid w:val="1D45678D"/>
    <w:rsid w:val="1EC511FD"/>
    <w:rsid w:val="1EF10C19"/>
    <w:rsid w:val="1EF54315"/>
    <w:rsid w:val="22EE7E5C"/>
    <w:rsid w:val="23C860B3"/>
    <w:rsid w:val="23CE6362"/>
    <w:rsid w:val="23DA097F"/>
    <w:rsid w:val="25D15D53"/>
    <w:rsid w:val="264D464E"/>
    <w:rsid w:val="26681488"/>
    <w:rsid w:val="2A144B10"/>
    <w:rsid w:val="2B75464E"/>
    <w:rsid w:val="2D0E6797"/>
    <w:rsid w:val="3308065A"/>
    <w:rsid w:val="33114C55"/>
    <w:rsid w:val="340071A3"/>
    <w:rsid w:val="344201D5"/>
    <w:rsid w:val="34C771E4"/>
    <w:rsid w:val="36607581"/>
    <w:rsid w:val="3736112E"/>
    <w:rsid w:val="39003120"/>
    <w:rsid w:val="3A173499"/>
    <w:rsid w:val="3E622809"/>
    <w:rsid w:val="3EA76F04"/>
    <w:rsid w:val="3FE16A96"/>
    <w:rsid w:val="404D24CF"/>
    <w:rsid w:val="410D1152"/>
    <w:rsid w:val="417A21AD"/>
    <w:rsid w:val="46080139"/>
    <w:rsid w:val="486022B0"/>
    <w:rsid w:val="486C05FC"/>
    <w:rsid w:val="4AC32AFE"/>
    <w:rsid w:val="4BBD5522"/>
    <w:rsid w:val="4BDB47CE"/>
    <w:rsid w:val="4C136D28"/>
    <w:rsid w:val="4D185106"/>
    <w:rsid w:val="4E962786"/>
    <w:rsid w:val="4EEC684A"/>
    <w:rsid w:val="54426862"/>
    <w:rsid w:val="54815C87"/>
    <w:rsid w:val="56C94CDF"/>
    <w:rsid w:val="57024030"/>
    <w:rsid w:val="5B032705"/>
    <w:rsid w:val="5B637E94"/>
    <w:rsid w:val="5B871DD5"/>
    <w:rsid w:val="5BAE43ED"/>
    <w:rsid w:val="5BB93F58"/>
    <w:rsid w:val="5C6A5252"/>
    <w:rsid w:val="5DF66D9E"/>
    <w:rsid w:val="5E4A1120"/>
    <w:rsid w:val="5E764E4C"/>
    <w:rsid w:val="5F8B0D7D"/>
    <w:rsid w:val="6151078F"/>
    <w:rsid w:val="61F53810"/>
    <w:rsid w:val="637D3ABD"/>
    <w:rsid w:val="637F15E3"/>
    <w:rsid w:val="65FC6C27"/>
    <w:rsid w:val="66B15F58"/>
    <w:rsid w:val="68862196"/>
    <w:rsid w:val="688866DB"/>
    <w:rsid w:val="6A024D1C"/>
    <w:rsid w:val="6B737C7F"/>
    <w:rsid w:val="6BF316FD"/>
    <w:rsid w:val="6E3A2894"/>
    <w:rsid w:val="6FE949B4"/>
    <w:rsid w:val="707C034F"/>
    <w:rsid w:val="70F36846"/>
    <w:rsid w:val="7139262C"/>
    <w:rsid w:val="71DD6189"/>
    <w:rsid w:val="73CC1853"/>
    <w:rsid w:val="74122D63"/>
    <w:rsid w:val="74B57D33"/>
    <w:rsid w:val="75696F21"/>
    <w:rsid w:val="75F15752"/>
    <w:rsid w:val="7706409E"/>
    <w:rsid w:val="77446EFF"/>
    <w:rsid w:val="77705496"/>
    <w:rsid w:val="784F23E6"/>
    <w:rsid w:val="79DF0BD6"/>
    <w:rsid w:val="7AB01ADC"/>
    <w:rsid w:val="7AE75338"/>
    <w:rsid w:val="7B0A5762"/>
    <w:rsid w:val="7BDA5525"/>
    <w:rsid w:val="7D0146CA"/>
    <w:rsid w:val="7E543940"/>
    <w:rsid w:val="7E957F19"/>
    <w:rsid w:val="7EAF2697"/>
    <w:rsid w:val="7EDD6069"/>
    <w:rsid w:val="7F614ECC"/>
    <w:rsid w:val="7F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F4361FA-5076-485C-885D-873C9F18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4">
    <w:name w:val="annotation text"/>
    <w:basedOn w:val="a"/>
    <w:link w:val="a5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6">
    <w:name w:val="Plain Text"/>
    <w:basedOn w:val="a"/>
    <w:link w:val="a7"/>
    <w:qFormat/>
    <w:rPr>
      <w:rFonts w:ascii="宋体" w:hAnsi="Courier New"/>
    </w:rPr>
  </w:style>
  <w:style w:type="paragraph" w:styleId="a8">
    <w:name w:val="Balloon Text"/>
    <w:basedOn w:val="a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7">
    <w:name w:val="纯文本 字符"/>
    <w:link w:val="a6"/>
    <w:qFormat/>
    <w:locked/>
    <w:rPr>
      <w:rFonts w:ascii="宋体" w:hAnsi="Courier New" w:cs="Times New Roman"/>
    </w:rPr>
  </w:style>
  <w:style w:type="character" w:customStyle="1" w:styleId="a5">
    <w:name w:val="批注文字 字符"/>
    <w:basedOn w:val="a1"/>
    <w:link w:val="a4"/>
    <w:uiPriority w:val="99"/>
    <w:semiHidden/>
    <w:qFormat/>
  </w:style>
  <w:style w:type="character" w:customStyle="1" w:styleId="a9">
    <w:name w:val="批注框文本 字符"/>
    <w:link w:val="a8"/>
    <w:uiPriority w:val="99"/>
    <w:semiHidden/>
    <w:qFormat/>
    <w:rPr>
      <w:sz w:val="0"/>
      <w:szCs w:val="0"/>
    </w:rPr>
  </w:style>
  <w:style w:type="character" w:customStyle="1" w:styleId="ad">
    <w:name w:val="页眉 字符"/>
    <w:link w:val="ac"/>
    <w:uiPriority w:val="99"/>
    <w:qFormat/>
    <w:rPr>
      <w:sz w:val="18"/>
      <w:szCs w:val="18"/>
    </w:rPr>
  </w:style>
  <w:style w:type="character" w:customStyle="1" w:styleId="ab">
    <w:name w:val="页脚 字符"/>
    <w:link w:val="aa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308</Words>
  <Characters>420</Characters>
  <Application>Microsoft Office Word</Application>
  <DocSecurity>0</DocSecurity>
  <Lines>23</Lines>
  <Paragraphs>38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34</cp:revision>
  <dcterms:created xsi:type="dcterms:W3CDTF">2020-04-26T03:35:00Z</dcterms:created>
  <dcterms:modified xsi:type="dcterms:W3CDTF">2025-12-12T07:14:00Z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