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8B" w:rsidRDefault="00E37984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东城公安分局警犬</w:t>
      </w:r>
      <w:proofErr w:type="gramStart"/>
      <w:r>
        <w:rPr>
          <w:rFonts w:ascii="仿宋" w:eastAsia="仿宋" w:hAnsi="仿宋" w:hint="eastAsia"/>
        </w:rPr>
        <w:t>犬粮项目</w:t>
      </w:r>
      <w:proofErr w:type="gramEnd"/>
      <w:r w:rsidR="00C03122">
        <w:rPr>
          <w:rFonts w:ascii="仿宋" w:eastAsia="仿宋" w:hAnsi="仿宋" w:hint="eastAsia"/>
        </w:rPr>
        <w:t>-</w:t>
      </w:r>
      <w:r w:rsidR="0031478B">
        <w:rPr>
          <w:rFonts w:ascii="仿宋" w:eastAsia="仿宋" w:hAnsi="仿宋" w:hint="eastAsia"/>
        </w:rPr>
        <w:t>中标公告</w:t>
      </w:r>
      <w:bookmarkEnd w:id="0"/>
      <w:bookmarkEnd w:id="1"/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E37984">
        <w:rPr>
          <w:rFonts w:ascii="仿宋" w:eastAsia="仿宋" w:hAnsi="仿宋"/>
          <w:sz w:val="28"/>
          <w:szCs w:val="28"/>
        </w:rPr>
        <w:t>0701-254106120846</w:t>
      </w:r>
    </w:p>
    <w:p w:rsidR="0031478B" w:rsidRDefault="0031478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E37984">
        <w:rPr>
          <w:rFonts w:ascii="仿宋" w:eastAsia="仿宋" w:hAnsi="仿宋" w:hint="eastAsia"/>
          <w:sz w:val="28"/>
          <w:szCs w:val="28"/>
        </w:rPr>
        <w:t>东城公安分局警犬</w:t>
      </w:r>
      <w:proofErr w:type="gramStart"/>
      <w:r w:rsidR="00E37984">
        <w:rPr>
          <w:rFonts w:ascii="仿宋" w:eastAsia="仿宋" w:hAnsi="仿宋" w:hint="eastAsia"/>
          <w:sz w:val="28"/>
          <w:szCs w:val="28"/>
        </w:rPr>
        <w:t>犬</w:t>
      </w:r>
      <w:proofErr w:type="gramEnd"/>
      <w:r w:rsidR="00E37984">
        <w:rPr>
          <w:rFonts w:ascii="仿宋" w:eastAsia="仿宋" w:hAnsi="仿宋" w:hint="eastAsia"/>
          <w:sz w:val="28"/>
          <w:szCs w:val="28"/>
        </w:rPr>
        <w:t>粮项目</w:t>
      </w:r>
    </w:p>
    <w:p w:rsidR="0031478B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:rsidR="0031478B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2D6B83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F16290">
        <w:rPr>
          <w:rFonts w:ascii="仿宋" w:eastAsia="仿宋" w:hAnsi="仿宋" w:hint="eastAsia"/>
          <w:sz w:val="28"/>
          <w:szCs w:val="28"/>
        </w:rPr>
        <w:t xml:space="preserve"> </w:t>
      </w:r>
      <w:r w:rsidR="00E37984">
        <w:rPr>
          <w:rFonts w:ascii="仿宋" w:eastAsia="仿宋" w:hAnsi="仿宋" w:hint="eastAsia"/>
          <w:sz w:val="28"/>
          <w:szCs w:val="28"/>
        </w:rPr>
        <w:t>训练犬</w:t>
      </w:r>
      <w:proofErr w:type="gramStart"/>
      <w:r w:rsidR="00E37984">
        <w:rPr>
          <w:rFonts w:ascii="仿宋" w:eastAsia="仿宋" w:hAnsi="仿宋" w:hint="eastAsia"/>
          <w:sz w:val="28"/>
          <w:szCs w:val="28"/>
        </w:rPr>
        <w:t>犬</w:t>
      </w:r>
      <w:proofErr w:type="gramEnd"/>
      <w:r w:rsidR="00E37984">
        <w:rPr>
          <w:rFonts w:ascii="仿宋" w:eastAsia="仿宋" w:hAnsi="仿宋" w:hint="eastAsia"/>
          <w:sz w:val="28"/>
          <w:szCs w:val="28"/>
        </w:rPr>
        <w:t>粮等</w:t>
      </w:r>
      <w:bookmarkStart w:id="4" w:name="_GoBack"/>
      <w:bookmarkEnd w:id="4"/>
    </w:p>
    <w:p w:rsidR="0031478B" w:rsidRPr="00831574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D2369" w:rsidRPr="007D2369">
        <w:rPr>
          <w:rFonts w:ascii="仿宋" w:eastAsia="仿宋" w:hAnsi="仿宋" w:hint="eastAsia"/>
          <w:sz w:val="28"/>
          <w:szCs w:val="28"/>
        </w:rPr>
        <w:t>北京金源盛海生物科技有限公司</w:t>
      </w:r>
    </w:p>
    <w:p w:rsidR="0031478B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7D2369" w:rsidRPr="007D2369">
        <w:rPr>
          <w:rFonts w:ascii="仿宋" w:eastAsia="仿宋" w:hAnsi="仿宋" w:hint="eastAsia"/>
          <w:sz w:val="28"/>
          <w:szCs w:val="28"/>
        </w:rPr>
        <w:t>北京市朝阳区朝阳公园路6号院</w:t>
      </w:r>
      <w:r w:rsidR="007D2369">
        <w:rPr>
          <w:rFonts w:ascii="仿宋" w:eastAsia="仿宋" w:hAnsi="仿宋" w:hint="eastAsia"/>
          <w:sz w:val="28"/>
          <w:szCs w:val="28"/>
        </w:rPr>
        <w:t>6</w:t>
      </w:r>
      <w:r w:rsidR="007D2369" w:rsidRPr="007D2369">
        <w:rPr>
          <w:rFonts w:ascii="仿宋" w:eastAsia="仿宋" w:hAnsi="仿宋" w:hint="eastAsia"/>
          <w:sz w:val="28"/>
          <w:szCs w:val="28"/>
        </w:rPr>
        <w:t>号楼</w:t>
      </w:r>
      <w:r w:rsidR="007D2369">
        <w:rPr>
          <w:rFonts w:ascii="仿宋" w:eastAsia="仿宋" w:hAnsi="仿宋" w:hint="eastAsia"/>
          <w:sz w:val="28"/>
          <w:szCs w:val="28"/>
        </w:rPr>
        <w:t>2</w:t>
      </w:r>
      <w:r w:rsidR="007D2369" w:rsidRPr="007D2369">
        <w:rPr>
          <w:rFonts w:ascii="仿宋" w:eastAsia="仿宋" w:hAnsi="仿宋" w:hint="eastAsia"/>
          <w:sz w:val="28"/>
          <w:szCs w:val="28"/>
        </w:rPr>
        <w:t>层</w:t>
      </w:r>
      <w:r w:rsidR="007D2369">
        <w:rPr>
          <w:rFonts w:ascii="仿宋" w:eastAsia="仿宋" w:hAnsi="仿宋" w:hint="eastAsia"/>
          <w:sz w:val="28"/>
          <w:szCs w:val="28"/>
        </w:rPr>
        <w:t>BL2-03</w:t>
      </w:r>
      <w:r w:rsidR="007D2369" w:rsidRPr="007D2369">
        <w:rPr>
          <w:rFonts w:ascii="仿宋" w:eastAsia="仿宋" w:hAnsi="仿宋" w:hint="eastAsia"/>
          <w:sz w:val="28"/>
          <w:szCs w:val="28"/>
        </w:rPr>
        <w:t>号</w:t>
      </w:r>
    </w:p>
    <w:p w:rsidR="0031478B" w:rsidRPr="00831574" w:rsidRDefault="003147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 w:rsidR="004D77B7">
        <w:rPr>
          <w:rFonts w:ascii="仿宋" w:eastAsia="仿宋" w:hAnsi="仿宋" w:hint="eastAsia"/>
          <w:sz w:val="28"/>
          <w:szCs w:val="28"/>
        </w:rPr>
        <w:t>（</w:t>
      </w:r>
      <w:r w:rsidR="0006755E">
        <w:rPr>
          <w:rFonts w:ascii="仿宋" w:eastAsia="仿宋" w:hAnsi="仿宋" w:hint="eastAsia"/>
          <w:sz w:val="28"/>
          <w:szCs w:val="28"/>
        </w:rPr>
        <w:t>人民币元</w:t>
      </w:r>
      <w:r w:rsidR="004D77B7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287E9C">
        <w:rPr>
          <w:rFonts w:ascii="宋体" w:hAnsi="宋体" w:cs="宋体" w:hint="eastAsia"/>
          <w:sz w:val="28"/>
          <w:szCs w:val="28"/>
        </w:rPr>
        <w:t>¥</w:t>
      </w:r>
      <w:r w:rsidR="007D2369" w:rsidRPr="007D2369">
        <w:rPr>
          <w:rFonts w:ascii="宋体" w:hAnsi="宋体" w:cs="宋体"/>
          <w:sz w:val="28"/>
          <w:szCs w:val="28"/>
        </w:rPr>
        <w:t>1,398,000.00</w:t>
      </w:r>
    </w:p>
    <w:p w:rsidR="0006755E" w:rsidRDefault="0031478B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464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1243"/>
        <w:gridCol w:w="1754"/>
        <w:gridCol w:w="1134"/>
        <w:gridCol w:w="2622"/>
        <w:gridCol w:w="3119"/>
        <w:gridCol w:w="2278"/>
      </w:tblGrid>
      <w:tr w:rsidR="00E37984" w:rsidRPr="00752880" w:rsidTr="00F95810">
        <w:trPr>
          <w:trHeight w:val="875"/>
          <w:jc w:val="center"/>
        </w:trPr>
        <w:tc>
          <w:tcPr>
            <w:tcW w:w="274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proofErr w:type="gramStart"/>
            <w:r w:rsidRPr="00752880">
              <w:rPr>
                <w:rFonts w:ascii="仿宋" w:eastAsia="仿宋" w:hAnsi="仿宋" w:hint="eastAsia"/>
                <w:b/>
                <w:bCs/>
                <w:szCs w:val="21"/>
              </w:rPr>
              <w:t>包号</w:t>
            </w:r>
            <w:proofErr w:type="gramEnd"/>
          </w:p>
        </w:tc>
        <w:tc>
          <w:tcPr>
            <w:tcW w:w="483" w:type="pct"/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52880">
              <w:rPr>
                <w:rFonts w:ascii="仿宋" w:eastAsia="仿宋" w:hAnsi="仿宋" w:hint="eastAsia"/>
                <w:b/>
                <w:bCs/>
                <w:szCs w:val="21"/>
              </w:rPr>
              <w:t>品目号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984" w:rsidRPr="00752880" w:rsidRDefault="007B094C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品目</w:t>
            </w:r>
            <w:r w:rsidR="00E37984" w:rsidRPr="00752880">
              <w:rPr>
                <w:rFonts w:ascii="仿宋" w:eastAsia="仿宋" w:hAnsi="仿宋" w:hint="eastAsia"/>
                <w:b/>
                <w:bCs/>
                <w:szCs w:val="21"/>
              </w:rPr>
              <w:t>名称</w:t>
            </w:r>
          </w:p>
        </w:tc>
        <w:tc>
          <w:tcPr>
            <w:tcW w:w="441" w:type="pct"/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52880">
              <w:rPr>
                <w:rFonts w:ascii="仿宋" w:eastAsia="仿宋" w:hAnsi="仿宋" w:hint="eastAsia"/>
                <w:b/>
                <w:bCs/>
                <w:szCs w:val="21"/>
              </w:rPr>
              <w:t>数量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（kg）</w:t>
            </w:r>
          </w:p>
        </w:tc>
        <w:tc>
          <w:tcPr>
            <w:tcW w:w="1020" w:type="pct"/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 w:rsidRPr="00752880">
              <w:rPr>
                <w:rFonts w:ascii="仿宋" w:eastAsia="仿宋" w:hAnsi="仿宋"/>
                <w:b/>
                <w:bCs/>
                <w:szCs w:val="21"/>
              </w:rPr>
              <w:t>品牌</w:t>
            </w:r>
          </w:p>
        </w:tc>
        <w:tc>
          <w:tcPr>
            <w:tcW w:w="1213" w:type="pct"/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752880">
              <w:rPr>
                <w:rFonts w:ascii="仿宋" w:eastAsia="仿宋" w:hAnsi="仿宋" w:cs="宋体"/>
                <w:b/>
                <w:bCs/>
                <w:szCs w:val="21"/>
              </w:rPr>
              <w:t>规格型号</w:t>
            </w:r>
          </w:p>
        </w:tc>
        <w:tc>
          <w:tcPr>
            <w:tcW w:w="886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7984" w:rsidRPr="00752880" w:rsidRDefault="00E37984" w:rsidP="0006755E">
            <w:pPr>
              <w:jc w:val="center"/>
              <w:rPr>
                <w:rFonts w:ascii="仿宋" w:eastAsia="仿宋" w:hAnsi="仿宋" w:cs="宋体"/>
                <w:b/>
                <w:bCs/>
                <w:szCs w:val="21"/>
              </w:rPr>
            </w:pPr>
            <w:r w:rsidRPr="00752880">
              <w:rPr>
                <w:rFonts w:ascii="仿宋" w:eastAsia="仿宋" w:hAnsi="仿宋" w:cs="宋体"/>
                <w:b/>
                <w:bCs/>
                <w:szCs w:val="21"/>
              </w:rPr>
              <w:t>单价</w:t>
            </w:r>
            <w:r w:rsidR="00AC3EAF">
              <w:rPr>
                <w:rFonts w:ascii="仿宋" w:eastAsia="仿宋" w:hAnsi="仿宋" w:cs="宋体"/>
                <w:b/>
                <w:bCs/>
                <w:szCs w:val="21"/>
              </w:rPr>
              <w:t>（人民币元）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 w:val="restart"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 w:cs="宋体"/>
                <w:szCs w:val="21"/>
              </w:rPr>
            </w:pPr>
            <w:r w:rsidRPr="00752880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1-1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训练犬</w:t>
            </w:r>
            <w:proofErr w:type="gramStart"/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犬</w:t>
            </w:r>
            <w:proofErr w:type="gramEnd"/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粮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20000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A253F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规格：15kg/袋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仕佳工作犬成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犬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犬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粮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1-2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成犬</w:t>
            </w:r>
            <w:proofErr w:type="gramStart"/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犬</w:t>
            </w:r>
            <w:proofErr w:type="gramEnd"/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粮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10000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规格：15kg/袋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仕佳工作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犬训练犬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犬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粮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24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1-3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功能性犬粮（高能、肠道）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规格：15kg/袋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佳高能训练犬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犬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粮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42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1-4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犬用牛肉罐头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1B660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规格：400g/罐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佳犬用牛肉罐头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1-5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鸡肉三文鱼罐头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5000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1B660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规格：400g/罐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佳鸡肉三文鱼罐头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1-6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鸡肉粒罐头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1000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1B660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规格：400g/罐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型号：全价派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佳鸡肉粒罐头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28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1-7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犬用蒸煮鸡胸肉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1000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06755E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派</w:t>
            </w:r>
            <w:proofErr w:type="gramStart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佳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规格：500g/包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型号：派</w:t>
            </w:r>
            <w:proofErr w:type="gramStart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仕</w:t>
            </w:r>
            <w:proofErr w:type="gramEnd"/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佳鸡胸肉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752880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40</w:t>
            </w:r>
          </w:p>
        </w:tc>
      </w:tr>
      <w:tr w:rsidR="00312CF5" w:rsidRPr="00752880" w:rsidTr="00F95810">
        <w:trPr>
          <w:trHeight w:val="925"/>
          <w:jc w:val="center"/>
        </w:trPr>
        <w:tc>
          <w:tcPr>
            <w:tcW w:w="274" w:type="pct"/>
            <w:vMerge/>
            <w:vAlign w:val="center"/>
          </w:tcPr>
          <w:p w:rsidR="00312CF5" w:rsidRPr="00752880" w:rsidRDefault="00312CF5" w:rsidP="0006755E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83" w:type="pct"/>
            <w:vAlign w:val="center"/>
          </w:tcPr>
          <w:p w:rsidR="00312CF5" w:rsidRPr="001C05DB" w:rsidRDefault="00312CF5" w:rsidP="003C49C1">
            <w:pPr>
              <w:widowControl/>
              <w:jc w:val="center"/>
              <w:rPr>
                <w:rFonts w:ascii="仿宋" w:eastAsia="仿宋" w:hAnsi="仿宋" w:cs="仿宋_GB2312"/>
                <w:sz w:val="24"/>
              </w:rPr>
            </w:pPr>
            <w:r w:rsidRPr="001C05DB">
              <w:rPr>
                <w:rFonts w:ascii="仿宋" w:eastAsia="仿宋" w:hAnsi="仿宋" w:cs="仿宋_GB2312" w:hint="eastAsia"/>
                <w:sz w:val="24"/>
              </w:rPr>
              <w:t>1-8</w:t>
            </w:r>
          </w:p>
        </w:tc>
        <w:tc>
          <w:tcPr>
            <w:tcW w:w="682" w:type="pc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牛肉</w:t>
            </w:r>
          </w:p>
        </w:tc>
        <w:tc>
          <w:tcPr>
            <w:tcW w:w="441" w:type="pct"/>
            <w:vAlign w:val="center"/>
          </w:tcPr>
          <w:p w:rsidR="00312CF5" w:rsidRPr="001C05DB" w:rsidRDefault="00312CF5" w:rsidP="003C49C1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C05DB">
              <w:rPr>
                <w:rFonts w:ascii="仿宋" w:eastAsia="仿宋" w:hAnsi="仿宋" w:cs="宋体" w:hint="eastAsia"/>
                <w:kern w:val="0"/>
                <w:sz w:val="24"/>
              </w:rPr>
              <w:t>1000</w:t>
            </w:r>
          </w:p>
        </w:tc>
        <w:tc>
          <w:tcPr>
            <w:tcW w:w="1020" w:type="pct"/>
            <w:vAlign w:val="center"/>
          </w:tcPr>
          <w:p w:rsidR="00312CF5" w:rsidRPr="00752880" w:rsidRDefault="00A253F8" w:rsidP="00A253F8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253F8">
              <w:rPr>
                <w:rFonts w:ascii="仿宋" w:eastAsia="仿宋" w:hAnsi="仿宋" w:cs="宋体" w:hint="eastAsia"/>
                <w:color w:val="000000"/>
                <w:kern w:val="0"/>
              </w:rPr>
              <w:t>乡缘时空</w:t>
            </w:r>
          </w:p>
        </w:tc>
        <w:tc>
          <w:tcPr>
            <w:tcW w:w="1213" w:type="pct"/>
            <w:vAlign w:val="center"/>
          </w:tcPr>
          <w:p w:rsidR="00312CF5" w:rsidRPr="00752880" w:rsidRDefault="00AC3EAF" w:rsidP="001A628C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规格：10kg/箱</w:t>
            </w:r>
            <w:r w:rsidR="001A628C">
              <w:rPr>
                <w:rFonts w:ascii="仿宋" w:eastAsia="仿宋" w:hAnsi="仿宋" w:cs="宋体" w:hint="eastAsia"/>
                <w:color w:val="000000"/>
                <w:kern w:val="0"/>
              </w:rPr>
              <w:t>，</w:t>
            </w:r>
            <w:r w:rsidRPr="00AC3EAF">
              <w:rPr>
                <w:rFonts w:ascii="仿宋" w:eastAsia="仿宋" w:hAnsi="仿宋" w:cs="宋体" w:hint="eastAsia"/>
                <w:color w:val="000000"/>
                <w:kern w:val="0"/>
              </w:rPr>
              <w:t>型号：乡缘时空牛肉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312CF5" w:rsidRPr="00AC3EAF" w:rsidRDefault="00AC3EAF" w:rsidP="0006755E">
            <w:pPr>
              <w:jc w:val="center"/>
              <w:rPr>
                <w:rFonts w:ascii="仿宋" w:eastAsia="仿宋" w:hAnsi="仿宋" w:cs="宋体"/>
                <w:color w:val="000000"/>
                <w:kern w:val="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</w:rPr>
              <w:t>120</w:t>
            </w:r>
          </w:p>
        </w:tc>
      </w:tr>
    </w:tbl>
    <w:p w:rsidR="00C13E4F" w:rsidRPr="0069546F" w:rsidRDefault="0031478B" w:rsidP="00D53DA5">
      <w:pPr>
        <w:contextualSpacing/>
        <w:rPr>
          <w:rFonts w:ascii="仿宋" w:eastAsia="仿宋" w:hAnsi="仿宋"/>
          <w:sz w:val="28"/>
          <w:szCs w:val="28"/>
        </w:rPr>
      </w:pPr>
      <w:r w:rsidRPr="0069546F"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D53DA5" w:rsidRPr="00D53DA5">
        <w:rPr>
          <w:rFonts w:ascii="仿宋" w:eastAsia="仿宋" w:hAnsi="仿宋" w:hint="eastAsia"/>
          <w:b/>
          <w:sz w:val="28"/>
          <w:szCs w:val="28"/>
        </w:rPr>
        <w:t>王东红</w:t>
      </w:r>
      <w:r w:rsidR="00D53DA5">
        <w:rPr>
          <w:rFonts w:ascii="仿宋" w:eastAsia="仿宋" w:hAnsi="仿宋" w:hint="eastAsia"/>
          <w:b/>
          <w:sz w:val="28"/>
          <w:szCs w:val="28"/>
        </w:rPr>
        <w:t>、</w:t>
      </w:r>
      <w:r w:rsidR="00D53DA5" w:rsidRPr="00D53DA5">
        <w:rPr>
          <w:rFonts w:ascii="仿宋" w:eastAsia="仿宋" w:hAnsi="仿宋" w:hint="eastAsia"/>
          <w:b/>
          <w:sz w:val="28"/>
          <w:szCs w:val="28"/>
        </w:rPr>
        <w:t>陈学亮</w:t>
      </w:r>
      <w:r w:rsidR="00D53DA5">
        <w:rPr>
          <w:rFonts w:ascii="仿宋" w:eastAsia="仿宋" w:hAnsi="仿宋" w:hint="eastAsia"/>
          <w:b/>
          <w:sz w:val="28"/>
          <w:szCs w:val="28"/>
        </w:rPr>
        <w:t>、</w:t>
      </w:r>
      <w:r w:rsidR="00D53DA5" w:rsidRPr="00D53DA5">
        <w:rPr>
          <w:rFonts w:ascii="仿宋" w:eastAsia="仿宋" w:hAnsi="仿宋" w:hint="eastAsia"/>
          <w:b/>
          <w:sz w:val="28"/>
          <w:szCs w:val="28"/>
        </w:rPr>
        <w:t>潘世学</w:t>
      </w:r>
      <w:r w:rsidR="00D53DA5">
        <w:rPr>
          <w:rFonts w:ascii="仿宋" w:eastAsia="仿宋" w:hAnsi="仿宋" w:hint="eastAsia"/>
          <w:b/>
          <w:sz w:val="28"/>
          <w:szCs w:val="28"/>
        </w:rPr>
        <w:t>、</w:t>
      </w:r>
      <w:r w:rsidR="00D53DA5" w:rsidRPr="00D53DA5">
        <w:rPr>
          <w:rFonts w:ascii="仿宋" w:eastAsia="仿宋" w:hAnsi="仿宋" w:hint="eastAsia"/>
          <w:b/>
          <w:sz w:val="28"/>
          <w:szCs w:val="28"/>
        </w:rPr>
        <w:t>郑静华</w:t>
      </w:r>
      <w:r w:rsidR="00D53DA5">
        <w:rPr>
          <w:rFonts w:ascii="仿宋" w:eastAsia="仿宋" w:hAnsi="仿宋" w:hint="eastAsia"/>
          <w:b/>
          <w:sz w:val="28"/>
          <w:szCs w:val="28"/>
        </w:rPr>
        <w:t>、</w:t>
      </w:r>
      <w:r w:rsidR="00D53DA5" w:rsidRPr="00D53DA5">
        <w:rPr>
          <w:rFonts w:ascii="仿宋" w:eastAsia="仿宋" w:hAnsi="仿宋" w:hint="eastAsia"/>
          <w:b/>
          <w:sz w:val="28"/>
          <w:szCs w:val="28"/>
        </w:rPr>
        <w:t>陈倬</w:t>
      </w:r>
    </w:p>
    <w:p w:rsidR="0031478B" w:rsidRDefault="0031478B" w:rsidP="00C13E4F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颁布的《招标代理服务收费管理暂行办法》（计价格[2002]1980号）中的招标收费标准。</w:t>
      </w:r>
    </w:p>
    <w:p w:rsidR="0031478B" w:rsidRPr="001A6A7B" w:rsidRDefault="006D2A9E" w:rsidP="003353BD">
      <w:pPr>
        <w:contextualSpacing/>
        <w:rPr>
          <w:rFonts w:ascii="仿宋" w:eastAsia="仿宋" w:hAnsi="仿宋"/>
          <w:color w:val="FF0000"/>
          <w:sz w:val="28"/>
          <w:szCs w:val="28"/>
        </w:rPr>
      </w:pPr>
      <w:r w:rsidRPr="00890A5F">
        <w:rPr>
          <w:rFonts w:ascii="仿宋" w:eastAsia="仿宋" w:hAnsi="仿宋" w:cs="宋体" w:hint="eastAsia"/>
          <w:b/>
          <w:kern w:val="0"/>
          <w:sz w:val="28"/>
          <w:szCs w:val="28"/>
        </w:rPr>
        <w:t>本</w:t>
      </w:r>
      <w:r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项目总代理服务费</w:t>
      </w:r>
      <w:r w:rsidR="0031478B" w:rsidRPr="00E3496F">
        <w:rPr>
          <w:rFonts w:ascii="仿宋" w:eastAsia="仿宋" w:hAnsi="仿宋" w:cs="宋体" w:hint="eastAsia"/>
          <w:b/>
          <w:kern w:val="0"/>
          <w:sz w:val="28"/>
          <w:szCs w:val="28"/>
        </w:rPr>
        <w:t>金额</w:t>
      </w:r>
      <w:r w:rsidR="0031478B" w:rsidRPr="00E3496F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D53DA5" w:rsidRPr="00D53DA5">
        <w:rPr>
          <w:rFonts w:ascii="仿宋" w:eastAsia="仿宋" w:hAnsi="仿宋"/>
          <w:sz w:val="28"/>
          <w:szCs w:val="28"/>
        </w:rPr>
        <w:t>1</w:t>
      </w:r>
      <w:r w:rsidR="00D53DA5">
        <w:rPr>
          <w:rFonts w:ascii="仿宋" w:eastAsia="仿宋" w:hAnsi="仿宋" w:hint="eastAsia"/>
          <w:sz w:val="28"/>
          <w:szCs w:val="28"/>
        </w:rPr>
        <w:t>.</w:t>
      </w:r>
      <w:r w:rsidR="00D53DA5" w:rsidRPr="00D53DA5">
        <w:rPr>
          <w:rFonts w:ascii="仿宋" w:eastAsia="仿宋" w:hAnsi="仿宋"/>
          <w:sz w:val="28"/>
          <w:szCs w:val="28"/>
        </w:rPr>
        <w:t>9378</w:t>
      </w:r>
      <w:r w:rsidR="0006755E" w:rsidRPr="00E3496F">
        <w:rPr>
          <w:rFonts w:ascii="仿宋" w:eastAsia="仿宋" w:hAnsi="仿宋" w:hint="eastAsia"/>
          <w:sz w:val="28"/>
          <w:szCs w:val="28"/>
        </w:rPr>
        <w:t>万元</w:t>
      </w:r>
    </w:p>
    <w:p w:rsidR="0031478B" w:rsidRDefault="0031478B" w:rsidP="003353BD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:rsidR="0031478B" w:rsidRDefault="0031478B" w:rsidP="003353BD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31478B" w:rsidRDefault="0031478B" w:rsidP="003353BD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:rsidR="0031478B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050EA4"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:rsidR="007E1D30" w:rsidRPr="00050EA4" w:rsidRDefault="007E1D30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简要技术要求：</w:t>
      </w:r>
    </w:p>
    <w:p w:rsidR="007E1D30" w:rsidRPr="007E1D30" w:rsidRDefault="007E1D30" w:rsidP="007E1D30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7E1D30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8D3126" w:rsidRPr="008D3126">
        <w:rPr>
          <w:rFonts w:ascii="仿宋" w:eastAsia="仿宋" w:hAnsi="仿宋" w:cs="宋体" w:hint="eastAsia"/>
          <w:kern w:val="0"/>
          <w:sz w:val="28"/>
          <w:szCs w:val="28"/>
        </w:rPr>
        <w:t>中标人</w:t>
      </w:r>
      <w:proofErr w:type="gramStart"/>
      <w:r w:rsidR="008D3126" w:rsidRPr="008D3126">
        <w:rPr>
          <w:rFonts w:ascii="仿宋" w:eastAsia="仿宋" w:hAnsi="仿宋" w:cs="宋体" w:hint="eastAsia"/>
          <w:kern w:val="0"/>
          <w:sz w:val="28"/>
          <w:szCs w:val="28"/>
        </w:rPr>
        <w:t>所供犬粮的</w:t>
      </w:r>
      <w:proofErr w:type="gramEnd"/>
      <w:r w:rsidR="008D3126" w:rsidRPr="008D3126">
        <w:rPr>
          <w:rFonts w:ascii="仿宋" w:eastAsia="仿宋" w:hAnsi="仿宋" w:cs="宋体" w:hint="eastAsia"/>
          <w:kern w:val="0"/>
          <w:sz w:val="28"/>
          <w:szCs w:val="28"/>
        </w:rPr>
        <w:t>实际使用有效期应不低于保质期的60%,如采购人存放的</w:t>
      </w:r>
      <w:proofErr w:type="gramStart"/>
      <w:r w:rsidR="008D3126" w:rsidRPr="008D3126">
        <w:rPr>
          <w:rFonts w:ascii="仿宋" w:eastAsia="仿宋" w:hAnsi="仿宋" w:cs="宋体" w:hint="eastAsia"/>
          <w:kern w:val="0"/>
          <w:sz w:val="28"/>
          <w:szCs w:val="28"/>
        </w:rPr>
        <w:t>犬粮距</w:t>
      </w:r>
      <w:proofErr w:type="gramEnd"/>
      <w:r w:rsidR="008D3126" w:rsidRPr="008D3126">
        <w:rPr>
          <w:rFonts w:ascii="仿宋" w:eastAsia="仿宋" w:hAnsi="仿宋" w:cs="宋体" w:hint="eastAsia"/>
          <w:kern w:val="0"/>
          <w:sz w:val="28"/>
          <w:szCs w:val="28"/>
        </w:rPr>
        <w:t>保质期到期不足4个月时，中标人须按照采购人要求无条件更换新粮。</w:t>
      </w:r>
    </w:p>
    <w:p w:rsidR="003353BD" w:rsidRPr="00050EA4" w:rsidRDefault="0031478B" w:rsidP="00050EA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8D3126">
        <w:rPr>
          <w:rFonts w:ascii="仿宋" w:eastAsia="仿宋" w:hAnsi="仿宋" w:cs="宋体" w:hint="eastAsia"/>
          <w:b/>
          <w:kern w:val="0"/>
          <w:sz w:val="28"/>
          <w:szCs w:val="28"/>
        </w:rPr>
        <w:t>服务</w:t>
      </w:r>
      <w:r w:rsidRPr="00050EA4"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</w:p>
    <w:p w:rsidR="00C13E4F" w:rsidRDefault="00C13E4F" w:rsidP="0006755E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8D3126">
        <w:rPr>
          <w:rFonts w:ascii="仿宋" w:eastAsia="仿宋" w:hAnsi="仿宋" w:cs="宋体" w:hint="eastAsia"/>
          <w:kern w:val="0"/>
          <w:sz w:val="28"/>
          <w:szCs w:val="28"/>
        </w:rPr>
        <w:t>服务期1年。</w:t>
      </w:r>
    </w:p>
    <w:p w:rsidR="0031478B" w:rsidRDefault="0031478B" w:rsidP="003353BD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E37984">
        <w:rPr>
          <w:rFonts w:ascii="仿宋" w:eastAsia="仿宋" w:hAnsi="仿宋" w:cs="仿宋_GB2312" w:hint="eastAsia"/>
          <w:sz w:val="28"/>
          <w:szCs w:val="28"/>
        </w:rPr>
        <w:t>2025年</w:t>
      </w:r>
      <w:r w:rsidR="00B7503F">
        <w:rPr>
          <w:rFonts w:ascii="仿宋" w:eastAsia="仿宋" w:hAnsi="仿宋" w:cs="仿宋_GB2312" w:hint="eastAsia"/>
          <w:sz w:val="28"/>
          <w:szCs w:val="28"/>
        </w:rPr>
        <w:t>12</w:t>
      </w:r>
      <w:r w:rsidR="00E37984">
        <w:rPr>
          <w:rFonts w:ascii="仿宋" w:eastAsia="仿宋" w:hAnsi="仿宋" w:cs="仿宋_GB2312" w:hint="eastAsia"/>
          <w:sz w:val="28"/>
          <w:szCs w:val="28"/>
        </w:rPr>
        <w:t>月</w:t>
      </w:r>
      <w:r w:rsidR="00B7503F">
        <w:rPr>
          <w:rFonts w:ascii="仿宋" w:eastAsia="仿宋" w:hAnsi="仿宋" w:cs="仿宋_GB2312" w:hint="eastAsia"/>
          <w:sz w:val="28"/>
          <w:szCs w:val="28"/>
        </w:rPr>
        <w:t>8</w:t>
      </w:r>
      <w:r w:rsidR="00E37984">
        <w:rPr>
          <w:rFonts w:ascii="仿宋" w:eastAsia="仿宋" w:hAnsi="仿宋" w:cs="仿宋_GB2312" w:hint="eastAsia"/>
          <w:sz w:val="28"/>
          <w:szCs w:val="28"/>
        </w:rPr>
        <w:t>日</w:t>
      </w:r>
    </w:p>
    <w:p w:rsidR="00C13E4F" w:rsidRPr="007E1D30" w:rsidRDefault="0031478B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7E1D30">
        <w:rPr>
          <w:rFonts w:ascii="仿宋" w:eastAsia="仿宋" w:hAnsi="仿宋" w:hint="eastAsia"/>
          <w:b/>
          <w:sz w:val="28"/>
          <w:szCs w:val="21"/>
        </w:rPr>
        <w:t>定标日期：</w:t>
      </w:r>
      <w:r w:rsidR="00C219DF">
        <w:rPr>
          <w:rFonts w:ascii="仿宋" w:eastAsia="仿宋" w:hAnsi="仿宋" w:hint="eastAsia"/>
          <w:sz w:val="28"/>
          <w:szCs w:val="21"/>
        </w:rPr>
        <w:t>202</w:t>
      </w:r>
      <w:r w:rsidR="0006755E">
        <w:rPr>
          <w:rFonts w:ascii="仿宋" w:eastAsia="仿宋" w:hAnsi="仿宋" w:hint="eastAsia"/>
          <w:sz w:val="28"/>
          <w:szCs w:val="21"/>
        </w:rPr>
        <w:t>5</w:t>
      </w:r>
      <w:r w:rsidR="00C219DF">
        <w:rPr>
          <w:rFonts w:ascii="仿宋" w:eastAsia="仿宋" w:hAnsi="仿宋" w:hint="eastAsia"/>
          <w:sz w:val="28"/>
          <w:szCs w:val="21"/>
        </w:rPr>
        <w:t>年</w:t>
      </w:r>
      <w:r w:rsidR="008D3126">
        <w:rPr>
          <w:rFonts w:ascii="仿宋" w:eastAsia="仿宋" w:hAnsi="仿宋" w:hint="eastAsia"/>
          <w:sz w:val="28"/>
          <w:szCs w:val="21"/>
        </w:rPr>
        <w:t>12</w:t>
      </w:r>
      <w:r w:rsidR="00C219DF">
        <w:rPr>
          <w:rFonts w:ascii="仿宋" w:eastAsia="仿宋" w:hAnsi="仿宋" w:hint="eastAsia"/>
          <w:sz w:val="28"/>
          <w:szCs w:val="21"/>
        </w:rPr>
        <w:t>月</w:t>
      </w:r>
      <w:r w:rsidR="00CC507B">
        <w:rPr>
          <w:rFonts w:ascii="仿宋" w:eastAsia="仿宋" w:hAnsi="仿宋" w:hint="eastAsia"/>
          <w:sz w:val="28"/>
          <w:szCs w:val="21"/>
        </w:rPr>
        <w:t>29</w:t>
      </w:r>
      <w:r w:rsidR="00C219DF">
        <w:rPr>
          <w:rFonts w:ascii="仿宋" w:eastAsia="仿宋" w:hAnsi="仿宋" w:hint="eastAsia"/>
          <w:sz w:val="28"/>
          <w:szCs w:val="21"/>
        </w:rPr>
        <w:t>日</w:t>
      </w:r>
      <w:r w:rsidR="003353BD" w:rsidRPr="007E1D30">
        <w:rPr>
          <w:rFonts w:ascii="仿宋" w:eastAsia="仿宋" w:hAnsi="仿宋" w:hint="eastAsia"/>
          <w:vanish/>
          <w:sz w:val="28"/>
          <w:szCs w:val="21"/>
        </w:rPr>
        <w:cr/>
      </w:r>
    </w:p>
    <w:p w:rsidR="00C13E4F" w:rsidRDefault="00C13E4F" w:rsidP="00C13E4F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3353BD">
        <w:rPr>
          <w:rFonts w:ascii="仿宋" w:eastAsia="仿宋" w:hAnsi="仿宋" w:hint="eastAsia"/>
          <w:b/>
          <w:sz w:val="28"/>
          <w:szCs w:val="21"/>
        </w:rPr>
        <w:t>第1包中标供应商评审总得分：</w:t>
      </w:r>
      <w:r w:rsidR="009C0758">
        <w:rPr>
          <w:rFonts w:ascii="仿宋" w:eastAsia="仿宋" w:hAnsi="仿宋" w:hint="eastAsia"/>
          <w:b/>
          <w:sz w:val="28"/>
          <w:szCs w:val="21"/>
        </w:rPr>
        <w:t>97.00</w:t>
      </w:r>
      <w:r w:rsidR="00050EA4">
        <w:rPr>
          <w:rFonts w:ascii="仿宋" w:eastAsia="仿宋" w:hAnsi="仿宋" w:hint="eastAsia"/>
          <w:b/>
          <w:sz w:val="28"/>
          <w:szCs w:val="21"/>
        </w:rPr>
        <w:t>分</w:t>
      </w:r>
    </w:p>
    <w:p w:rsidR="0031478B" w:rsidRDefault="0031478B">
      <w:pPr>
        <w:rPr>
          <w:rFonts w:ascii="仿宋" w:eastAsia="仿宋" w:hAnsi="仿宋" w:cs="宋体"/>
          <w:b/>
          <w:kern w:val="0"/>
          <w:sz w:val="28"/>
          <w:szCs w:val="28"/>
        </w:rPr>
      </w:pPr>
      <w:r w:rsidRPr="00900D11"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以下方式联系。</w:t>
      </w:r>
    </w:p>
    <w:p w:rsidR="0031478B" w:rsidRDefault="0031478B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100"/>
      <w:bookmarkStart w:id="6" w:name="_Toc35393641"/>
      <w:bookmarkStart w:id="7" w:name="_Toc28359023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北京市公安局东城分局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北京市东城区大兴胡同45号</w:t>
      </w:r>
    </w:p>
    <w:p w:rsidR="0031478B" w:rsidRDefault="0031478B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/>
          <w:sz w:val="28"/>
          <w:szCs w:val="28"/>
          <w:u w:val="single"/>
        </w:rPr>
        <w:t>010-84081070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101"/>
      <w:bookmarkStart w:id="10" w:name="_Toc35393811"/>
      <w:bookmarkStart w:id="11" w:name="_Toc35393642"/>
      <w:bookmarkStart w:id="12" w:name="_Toc28359024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9"/>
      <w:bookmarkEnd w:id="10"/>
      <w:bookmarkEnd w:id="11"/>
      <w:bookmarkEnd w:id="12"/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:rsidR="0031478B" w:rsidRDefault="0031478B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025"/>
      <w:bookmarkStart w:id="14" w:name="_Toc35393643"/>
      <w:bookmarkStart w:id="15" w:name="_Toc28359102"/>
      <w:bookmarkStart w:id="1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:rsidR="0031478B" w:rsidRDefault="0031478B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:rsidR="0031478B" w:rsidRDefault="0031478B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 w:rsidR="0059053E"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:rsidR="0031478B" w:rsidRDefault="0031478B">
      <w:pPr>
        <w:rPr>
          <w:rFonts w:ascii="仿宋" w:eastAsia="仿宋" w:hAnsi="仿宋"/>
          <w:b/>
          <w:bCs/>
          <w:szCs w:val="21"/>
        </w:rPr>
      </w:pPr>
    </w:p>
    <w:p w:rsidR="0031478B" w:rsidRDefault="0031478B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:rsidR="0031478B" w:rsidRPr="00A90D41" w:rsidRDefault="0031478B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:rsidR="0031478B" w:rsidRDefault="0031478B" w:rsidP="00B905D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90D41"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:rsidR="00C03122" w:rsidRPr="00C03122" w:rsidRDefault="00C03122" w:rsidP="00C0312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C03122">
        <w:rPr>
          <w:rFonts w:ascii="仿宋" w:eastAsia="仿宋" w:hAnsi="仿宋" w:cs="宋体" w:hint="eastAsia"/>
          <w:kern w:val="0"/>
          <w:sz w:val="28"/>
          <w:szCs w:val="28"/>
        </w:rPr>
        <w:t>3、中小企业声明函</w:t>
      </w:r>
    </w:p>
    <w:sectPr w:rsidR="00C03122" w:rsidRPr="00C03122">
      <w:footerReference w:type="even" r:id="rId7"/>
      <w:footerReference w:type="default" r:id="rId8"/>
      <w:pgSz w:w="16838" w:h="11906" w:orient="landscape"/>
      <w:pgMar w:top="777" w:right="1304" w:bottom="1247" w:left="1718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EBC" w:rsidRDefault="00E67EBC">
      <w:r>
        <w:separator/>
      </w:r>
    </w:p>
  </w:endnote>
  <w:endnote w:type="continuationSeparator" w:id="0">
    <w:p w:rsidR="00E67EBC" w:rsidRDefault="00E6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31478B" w:rsidRDefault="0031478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78B" w:rsidRDefault="0031478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F95810">
      <w:rPr>
        <w:rStyle w:val="ab"/>
        <w:noProof/>
      </w:rPr>
      <w:t>2</w:t>
    </w:r>
    <w:r>
      <w:fldChar w:fldCharType="end"/>
    </w:r>
  </w:p>
  <w:p w:rsidR="0031478B" w:rsidRDefault="0031478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EBC" w:rsidRDefault="00E67EBC">
      <w:r>
        <w:separator/>
      </w:r>
    </w:p>
  </w:footnote>
  <w:footnote w:type="continuationSeparator" w:id="0">
    <w:p w:rsidR="00E67EBC" w:rsidRDefault="00E67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21DC5"/>
    <w:rsid w:val="00024B76"/>
    <w:rsid w:val="00026EDC"/>
    <w:rsid w:val="00035FB0"/>
    <w:rsid w:val="000410E4"/>
    <w:rsid w:val="0004742B"/>
    <w:rsid w:val="00050EA4"/>
    <w:rsid w:val="00056A0E"/>
    <w:rsid w:val="000650F8"/>
    <w:rsid w:val="000662FF"/>
    <w:rsid w:val="0006755E"/>
    <w:rsid w:val="000707AE"/>
    <w:rsid w:val="000713D6"/>
    <w:rsid w:val="00074AC9"/>
    <w:rsid w:val="00075540"/>
    <w:rsid w:val="00092F81"/>
    <w:rsid w:val="000A03EF"/>
    <w:rsid w:val="000A22BF"/>
    <w:rsid w:val="000A5645"/>
    <w:rsid w:val="000A6520"/>
    <w:rsid w:val="000C05A8"/>
    <w:rsid w:val="000C216E"/>
    <w:rsid w:val="000F45FC"/>
    <w:rsid w:val="000F49A8"/>
    <w:rsid w:val="000F7734"/>
    <w:rsid w:val="000F7E2C"/>
    <w:rsid w:val="0010309A"/>
    <w:rsid w:val="00111962"/>
    <w:rsid w:val="00114537"/>
    <w:rsid w:val="0012169D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90232"/>
    <w:rsid w:val="00192668"/>
    <w:rsid w:val="00195031"/>
    <w:rsid w:val="00197361"/>
    <w:rsid w:val="00197940"/>
    <w:rsid w:val="001A1122"/>
    <w:rsid w:val="001A628C"/>
    <w:rsid w:val="001A6A7B"/>
    <w:rsid w:val="001C71CD"/>
    <w:rsid w:val="001D006E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69FF"/>
    <w:rsid w:val="00287135"/>
    <w:rsid w:val="00287E9C"/>
    <w:rsid w:val="00297194"/>
    <w:rsid w:val="002A57A7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12CF5"/>
    <w:rsid w:val="0031478B"/>
    <w:rsid w:val="00324D86"/>
    <w:rsid w:val="003311E2"/>
    <w:rsid w:val="00333207"/>
    <w:rsid w:val="00334E6D"/>
    <w:rsid w:val="003353BD"/>
    <w:rsid w:val="00343CA3"/>
    <w:rsid w:val="00347816"/>
    <w:rsid w:val="00350D36"/>
    <w:rsid w:val="00351881"/>
    <w:rsid w:val="00351E76"/>
    <w:rsid w:val="003520D1"/>
    <w:rsid w:val="00354C80"/>
    <w:rsid w:val="00363BB5"/>
    <w:rsid w:val="0037025A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C325F"/>
    <w:rsid w:val="003C3F00"/>
    <w:rsid w:val="003C6212"/>
    <w:rsid w:val="003D42FC"/>
    <w:rsid w:val="003D5032"/>
    <w:rsid w:val="003D74BF"/>
    <w:rsid w:val="003E5BC7"/>
    <w:rsid w:val="003F2A4B"/>
    <w:rsid w:val="003F52E9"/>
    <w:rsid w:val="003F6E9C"/>
    <w:rsid w:val="004059D7"/>
    <w:rsid w:val="00413322"/>
    <w:rsid w:val="004267C8"/>
    <w:rsid w:val="00435C38"/>
    <w:rsid w:val="00435CF2"/>
    <w:rsid w:val="0044365E"/>
    <w:rsid w:val="00444D31"/>
    <w:rsid w:val="00451C78"/>
    <w:rsid w:val="00453B53"/>
    <w:rsid w:val="00457294"/>
    <w:rsid w:val="004657A4"/>
    <w:rsid w:val="00465F34"/>
    <w:rsid w:val="004762F3"/>
    <w:rsid w:val="0048660A"/>
    <w:rsid w:val="00491172"/>
    <w:rsid w:val="004B0E39"/>
    <w:rsid w:val="004B15B3"/>
    <w:rsid w:val="004B4082"/>
    <w:rsid w:val="004C13A1"/>
    <w:rsid w:val="004D2A61"/>
    <w:rsid w:val="004D77B7"/>
    <w:rsid w:val="004E1820"/>
    <w:rsid w:val="004E35AA"/>
    <w:rsid w:val="004E3A85"/>
    <w:rsid w:val="004E58CC"/>
    <w:rsid w:val="004F1764"/>
    <w:rsid w:val="004F17A9"/>
    <w:rsid w:val="004F4655"/>
    <w:rsid w:val="00507997"/>
    <w:rsid w:val="00507C31"/>
    <w:rsid w:val="00507CE5"/>
    <w:rsid w:val="00514BFF"/>
    <w:rsid w:val="00517E71"/>
    <w:rsid w:val="00525576"/>
    <w:rsid w:val="00525FA9"/>
    <w:rsid w:val="00543EB1"/>
    <w:rsid w:val="005442E2"/>
    <w:rsid w:val="0055520F"/>
    <w:rsid w:val="00564E4B"/>
    <w:rsid w:val="00573C99"/>
    <w:rsid w:val="00582C00"/>
    <w:rsid w:val="00586314"/>
    <w:rsid w:val="0059053E"/>
    <w:rsid w:val="005A12B6"/>
    <w:rsid w:val="005A6EE9"/>
    <w:rsid w:val="005B3556"/>
    <w:rsid w:val="005B3A16"/>
    <w:rsid w:val="005B75CF"/>
    <w:rsid w:val="005C1391"/>
    <w:rsid w:val="005C2C9F"/>
    <w:rsid w:val="005C7B03"/>
    <w:rsid w:val="005D2D27"/>
    <w:rsid w:val="005D4A1A"/>
    <w:rsid w:val="005D56B4"/>
    <w:rsid w:val="005D5D31"/>
    <w:rsid w:val="005E3357"/>
    <w:rsid w:val="005E3714"/>
    <w:rsid w:val="005E4911"/>
    <w:rsid w:val="005E647E"/>
    <w:rsid w:val="005F11D7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60E0"/>
    <w:rsid w:val="00666E84"/>
    <w:rsid w:val="006675C6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C7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1238A"/>
    <w:rsid w:val="00733678"/>
    <w:rsid w:val="007375FB"/>
    <w:rsid w:val="00744869"/>
    <w:rsid w:val="00751C03"/>
    <w:rsid w:val="00752880"/>
    <w:rsid w:val="00763057"/>
    <w:rsid w:val="00763A10"/>
    <w:rsid w:val="0076635A"/>
    <w:rsid w:val="007723EF"/>
    <w:rsid w:val="007826E6"/>
    <w:rsid w:val="0079311B"/>
    <w:rsid w:val="00794539"/>
    <w:rsid w:val="007A0C51"/>
    <w:rsid w:val="007A3388"/>
    <w:rsid w:val="007A439F"/>
    <w:rsid w:val="007B094C"/>
    <w:rsid w:val="007B2243"/>
    <w:rsid w:val="007B538B"/>
    <w:rsid w:val="007C52C8"/>
    <w:rsid w:val="007D0815"/>
    <w:rsid w:val="007D2369"/>
    <w:rsid w:val="007D350B"/>
    <w:rsid w:val="007D3FEC"/>
    <w:rsid w:val="007E1D30"/>
    <w:rsid w:val="007E2E83"/>
    <w:rsid w:val="007E46CB"/>
    <w:rsid w:val="007F054B"/>
    <w:rsid w:val="007F0F76"/>
    <w:rsid w:val="007F1B5D"/>
    <w:rsid w:val="00803FEB"/>
    <w:rsid w:val="0080496F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3B2D"/>
    <w:rsid w:val="00850B5C"/>
    <w:rsid w:val="00851326"/>
    <w:rsid w:val="008522EC"/>
    <w:rsid w:val="0085243B"/>
    <w:rsid w:val="008719AC"/>
    <w:rsid w:val="00875911"/>
    <w:rsid w:val="00876704"/>
    <w:rsid w:val="0087707A"/>
    <w:rsid w:val="008770AA"/>
    <w:rsid w:val="00877ACB"/>
    <w:rsid w:val="00877D3B"/>
    <w:rsid w:val="008834C8"/>
    <w:rsid w:val="008879BD"/>
    <w:rsid w:val="00890A5F"/>
    <w:rsid w:val="008A16A9"/>
    <w:rsid w:val="008B0638"/>
    <w:rsid w:val="008B1124"/>
    <w:rsid w:val="008B2628"/>
    <w:rsid w:val="008B40F7"/>
    <w:rsid w:val="008C4B7C"/>
    <w:rsid w:val="008D0F2A"/>
    <w:rsid w:val="008D3126"/>
    <w:rsid w:val="008E1DF9"/>
    <w:rsid w:val="008E29B1"/>
    <w:rsid w:val="008E7FD3"/>
    <w:rsid w:val="008F14A7"/>
    <w:rsid w:val="008F173C"/>
    <w:rsid w:val="00900D11"/>
    <w:rsid w:val="009147FA"/>
    <w:rsid w:val="00916B44"/>
    <w:rsid w:val="00917B6E"/>
    <w:rsid w:val="0092660B"/>
    <w:rsid w:val="00927517"/>
    <w:rsid w:val="00930E33"/>
    <w:rsid w:val="009313C8"/>
    <w:rsid w:val="009415F8"/>
    <w:rsid w:val="009428EA"/>
    <w:rsid w:val="00945E75"/>
    <w:rsid w:val="00947A69"/>
    <w:rsid w:val="00950007"/>
    <w:rsid w:val="00951BC7"/>
    <w:rsid w:val="00956281"/>
    <w:rsid w:val="00956B55"/>
    <w:rsid w:val="00957E06"/>
    <w:rsid w:val="009631D8"/>
    <w:rsid w:val="0096450B"/>
    <w:rsid w:val="009706D5"/>
    <w:rsid w:val="00971DA9"/>
    <w:rsid w:val="0097438B"/>
    <w:rsid w:val="0099354A"/>
    <w:rsid w:val="009A1150"/>
    <w:rsid w:val="009A584E"/>
    <w:rsid w:val="009B0594"/>
    <w:rsid w:val="009B63FC"/>
    <w:rsid w:val="009B67A6"/>
    <w:rsid w:val="009C0758"/>
    <w:rsid w:val="009D1E80"/>
    <w:rsid w:val="009D3E5C"/>
    <w:rsid w:val="009E22E4"/>
    <w:rsid w:val="009E6943"/>
    <w:rsid w:val="009F0E9B"/>
    <w:rsid w:val="009F4C2F"/>
    <w:rsid w:val="00A018C1"/>
    <w:rsid w:val="00A02C40"/>
    <w:rsid w:val="00A100AE"/>
    <w:rsid w:val="00A11CB8"/>
    <w:rsid w:val="00A15571"/>
    <w:rsid w:val="00A21FAF"/>
    <w:rsid w:val="00A222CA"/>
    <w:rsid w:val="00A253F8"/>
    <w:rsid w:val="00A25AB9"/>
    <w:rsid w:val="00A27727"/>
    <w:rsid w:val="00A3146C"/>
    <w:rsid w:val="00A362AE"/>
    <w:rsid w:val="00A41BBD"/>
    <w:rsid w:val="00A47B0B"/>
    <w:rsid w:val="00A56C27"/>
    <w:rsid w:val="00A61DB6"/>
    <w:rsid w:val="00A61F59"/>
    <w:rsid w:val="00A64A5A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400"/>
    <w:rsid w:val="00AB3A42"/>
    <w:rsid w:val="00AC3EAF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2EBE"/>
    <w:rsid w:val="00B348E3"/>
    <w:rsid w:val="00B365FF"/>
    <w:rsid w:val="00B37EB9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7503F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5144"/>
    <w:rsid w:val="00BC3FE3"/>
    <w:rsid w:val="00BD2028"/>
    <w:rsid w:val="00BF3DEF"/>
    <w:rsid w:val="00C03122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1821"/>
    <w:rsid w:val="00C46319"/>
    <w:rsid w:val="00C5040E"/>
    <w:rsid w:val="00C52133"/>
    <w:rsid w:val="00C53426"/>
    <w:rsid w:val="00C557A5"/>
    <w:rsid w:val="00C65667"/>
    <w:rsid w:val="00C916E6"/>
    <w:rsid w:val="00C9198A"/>
    <w:rsid w:val="00C93F3F"/>
    <w:rsid w:val="00C95D6B"/>
    <w:rsid w:val="00C9697A"/>
    <w:rsid w:val="00CC0B54"/>
    <w:rsid w:val="00CC192C"/>
    <w:rsid w:val="00CC19A5"/>
    <w:rsid w:val="00CC3CBD"/>
    <w:rsid w:val="00CC507B"/>
    <w:rsid w:val="00CC545F"/>
    <w:rsid w:val="00CD258E"/>
    <w:rsid w:val="00CD774A"/>
    <w:rsid w:val="00CE0854"/>
    <w:rsid w:val="00CE2640"/>
    <w:rsid w:val="00CF26AB"/>
    <w:rsid w:val="00CF425D"/>
    <w:rsid w:val="00CF5507"/>
    <w:rsid w:val="00D01016"/>
    <w:rsid w:val="00D0141E"/>
    <w:rsid w:val="00D03ED4"/>
    <w:rsid w:val="00D06B0D"/>
    <w:rsid w:val="00D13A00"/>
    <w:rsid w:val="00D13ABE"/>
    <w:rsid w:val="00D171DA"/>
    <w:rsid w:val="00D20106"/>
    <w:rsid w:val="00D22887"/>
    <w:rsid w:val="00D22E19"/>
    <w:rsid w:val="00D2466F"/>
    <w:rsid w:val="00D402AA"/>
    <w:rsid w:val="00D43985"/>
    <w:rsid w:val="00D51A72"/>
    <w:rsid w:val="00D52C47"/>
    <w:rsid w:val="00D53DA5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4812"/>
    <w:rsid w:val="00DB50B6"/>
    <w:rsid w:val="00DC13A5"/>
    <w:rsid w:val="00DC35B6"/>
    <w:rsid w:val="00DC6A54"/>
    <w:rsid w:val="00DE0EBF"/>
    <w:rsid w:val="00DE12A7"/>
    <w:rsid w:val="00DE1FCC"/>
    <w:rsid w:val="00DF5B9E"/>
    <w:rsid w:val="00E020FF"/>
    <w:rsid w:val="00E02525"/>
    <w:rsid w:val="00E1535B"/>
    <w:rsid w:val="00E20826"/>
    <w:rsid w:val="00E24B74"/>
    <w:rsid w:val="00E3496F"/>
    <w:rsid w:val="00E3607F"/>
    <w:rsid w:val="00E37984"/>
    <w:rsid w:val="00E40F5B"/>
    <w:rsid w:val="00E47CF3"/>
    <w:rsid w:val="00E52504"/>
    <w:rsid w:val="00E53118"/>
    <w:rsid w:val="00E535CE"/>
    <w:rsid w:val="00E6308A"/>
    <w:rsid w:val="00E64CDA"/>
    <w:rsid w:val="00E67EBC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FF"/>
    <w:rsid w:val="00F80E17"/>
    <w:rsid w:val="00F8334A"/>
    <w:rsid w:val="00F845FF"/>
    <w:rsid w:val="00F90A64"/>
    <w:rsid w:val="00F91FBB"/>
    <w:rsid w:val="00F95810"/>
    <w:rsid w:val="00FA22FF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D1875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F76DF3"/>
    <w:rsid w:val="2537112F"/>
    <w:rsid w:val="25730EA1"/>
    <w:rsid w:val="25C95989"/>
    <w:rsid w:val="2645118E"/>
    <w:rsid w:val="28FB4CB8"/>
    <w:rsid w:val="299414D3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F0A35CC"/>
    <w:rsid w:val="3F9635A2"/>
    <w:rsid w:val="3FA84EF1"/>
    <w:rsid w:val="3FF90362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AD01E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paragraph" w:styleId="a4">
    <w:name w:val="annotation text"/>
    <w:basedOn w:val="a"/>
    <w:link w:val="Char0"/>
    <w:pPr>
      <w:jc w:val="left"/>
    </w:pPr>
  </w:style>
  <w:style w:type="character" w:customStyle="1" w:styleId="Char0">
    <w:name w:val="批注文字 Char"/>
    <w:link w:val="a4"/>
    <w:rPr>
      <w:kern w:val="2"/>
      <w:sz w:val="21"/>
      <w:szCs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paragraph" w:styleId="a9">
    <w:name w:val="annotation subject"/>
    <w:basedOn w:val="a4"/>
    <w:next w:val="a4"/>
    <w:link w:val="Char3"/>
    <w:rPr>
      <w:b/>
      <w:bCs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table" w:styleId="aa">
    <w:name w:val="Table Grid"/>
    <w:basedOn w:val="a2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Char">
    <w:name w:val="正文文本 Char"/>
    <w:link w:val="a0"/>
    <w:uiPriority w:val="99"/>
    <w:rsid w:val="00AD01EA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176</Words>
  <Characters>1006</Characters>
  <Application>Microsoft Office Word</Application>
  <DocSecurity>0</DocSecurity>
  <Lines>8</Lines>
  <Paragraphs>2</Paragraphs>
  <ScaleCrop>false</ScaleCrop>
  <Company>www.ftpdown.com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143</cp:revision>
  <cp:lastPrinted>2023-07-12T13:22:00Z</cp:lastPrinted>
  <dcterms:created xsi:type="dcterms:W3CDTF">2017-11-09T03:44:00Z</dcterms:created>
  <dcterms:modified xsi:type="dcterms:W3CDTF">2025-12-29T06:54:00Z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D923A4662D854CCA87366F6A7DEC89AF</vt:lpwstr>
  </property>
</Properties>
</file>