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B297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500620"/>
            <wp:effectExtent l="0" t="0" r="6985" b="5080"/>
            <wp:docPr id="1" name="图片 1" descr="文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文件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50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17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2025-12-26T09:35:45Z</dcterms:created>
  <dc:creator>Administrator</dc:creator>
  <cp:lastModifiedBy>Isiah</cp:lastModifiedBy>
  <dcterms:modified xsi:type="dcterms:W3CDTF">2025-12-26T09:35:56Z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eyJoZGlkIjoiMGFmZjIwMDJiODZiOGU1MjQyZTliMjJkMWM0MzcyYTEiLCJ1c2VySWQiOiI0Nzg3MjU4MDUifQ==</vt:lpwstr>
  </property>
  <property fmtid="{D5CDD505-2E9C-101B-9397-08002B2CF9AE}" pid="4" name="ICV">
    <vt:lpwstr>02623719644B41389D32C8A450FC575A_12</vt:lpwstr>
  </property>
</Properties>
</file>